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BA18" w14:textId="77777777" w:rsidR="00B47247" w:rsidRPr="00086BBB" w:rsidRDefault="00B47247" w:rsidP="00074C66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STATUT</w:t>
      </w:r>
    </w:p>
    <w:p w14:paraId="217FF4B2" w14:textId="68892A70" w:rsidR="001A361C" w:rsidRDefault="00B47247" w:rsidP="001A361C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LICEUM OGÓLNOKSZTAŁCĄCEGO</w:t>
      </w:r>
      <w:r w:rsidR="001A361C">
        <w:rPr>
          <w:rFonts w:ascii="Times New Roman" w:hAnsi="Times New Roman" w:cs="Times New Roman"/>
          <w:b/>
          <w:bCs/>
        </w:rPr>
        <w:t xml:space="preserve"> </w:t>
      </w:r>
      <w:r w:rsidR="001416F7" w:rsidRPr="00086BBB">
        <w:rPr>
          <w:rFonts w:ascii="Times New Roman" w:hAnsi="Times New Roman" w:cs="Times New Roman"/>
          <w:b/>
          <w:bCs/>
        </w:rPr>
        <w:t>SZKOŁY MISTRZOSTWA SPORTOWEGO POLONII</w:t>
      </w:r>
      <w:r w:rsidRPr="00086BBB">
        <w:rPr>
          <w:rFonts w:ascii="Times New Roman" w:hAnsi="Times New Roman" w:cs="Times New Roman"/>
          <w:b/>
          <w:bCs/>
        </w:rPr>
        <w:t xml:space="preserve"> </w:t>
      </w:r>
    </w:p>
    <w:p w14:paraId="21B43A4B" w14:textId="5A89E612" w:rsidR="005A3BE6" w:rsidRDefault="00B47247" w:rsidP="000D25F7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w ŚRODZIE WIELKOPOLSKIEJ</w:t>
      </w:r>
    </w:p>
    <w:p w14:paraId="40294F8E" w14:textId="77777777" w:rsidR="000D25F7" w:rsidRPr="000D25F7" w:rsidRDefault="000D25F7" w:rsidP="000D25F7">
      <w:pPr>
        <w:jc w:val="center"/>
        <w:rPr>
          <w:rFonts w:ascii="Times New Roman" w:hAnsi="Times New Roman" w:cs="Times New Roman"/>
          <w:b/>
          <w:bCs/>
        </w:rPr>
      </w:pPr>
    </w:p>
    <w:p w14:paraId="685BAF5A" w14:textId="77777777" w:rsidR="008A6614" w:rsidRPr="000D25F7" w:rsidRDefault="008A6614" w:rsidP="008A6614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0D25F7">
        <w:rPr>
          <w:rFonts w:ascii="Times New Roman" w:hAnsi="Times New Roman" w:cs="Times New Roman"/>
          <w:b/>
          <w:bCs/>
        </w:rPr>
        <w:t xml:space="preserve">POSTANOWIENIA OGÓLNE </w:t>
      </w:r>
    </w:p>
    <w:p w14:paraId="206310CD" w14:textId="77777777" w:rsidR="008A6614" w:rsidRPr="001A361C" w:rsidRDefault="008A6614" w:rsidP="008A6614">
      <w:pPr>
        <w:spacing w:before="120" w:after="120"/>
        <w:jc w:val="center"/>
        <w:rPr>
          <w:rFonts w:ascii="Times New Roman" w:hAnsi="Times New Roman" w:cs="Times New Roman"/>
        </w:rPr>
      </w:pPr>
    </w:p>
    <w:p w14:paraId="13883AAD" w14:textId="77777777" w:rsidR="008A6614" w:rsidRPr="000D25F7" w:rsidRDefault="008A6614" w:rsidP="008A6614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0D25F7">
        <w:rPr>
          <w:rFonts w:ascii="Times New Roman" w:hAnsi="Times New Roman" w:cs="Times New Roman"/>
          <w:b/>
          <w:bCs/>
        </w:rPr>
        <w:t xml:space="preserve">ROZDZIAŁ </w:t>
      </w:r>
      <w:r w:rsidRPr="000D25F7">
        <w:rPr>
          <w:rFonts w:ascii="Times New Roman" w:hAnsi="Times New Roman" w:cs="Times New Roman"/>
          <w:b/>
          <w:bCs/>
          <w:color w:val="000000" w:themeColor="text1"/>
        </w:rPr>
        <w:t>1</w:t>
      </w:r>
    </w:p>
    <w:p w14:paraId="176B3B90" w14:textId="77777777" w:rsidR="000D25F7" w:rsidRPr="001A361C" w:rsidRDefault="000D25F7" w:rsidP="000D25F7">
      <w:pPr>
        <w:jc w:val="center"/>
        <w:rPr>
          <w:rFonts w:ascii="Times New Roman" w:hAnsi="Times New Roman" w:cs="Times New Roman"/>
          <w:b/>
          <w:bCs/>
        </w:rPr>
      </w:pPr>
      <w:r w:rsidRPr="001A361C">
        <w:rPr>
          <w:rFonts w:ascii="Times New Roman" w:hAnsi="Times New Roman" w:cs="Times New Roman"/>
          <w:b/>
        </w:rPr>
        <w:t>§1</w:t>
      </w:r>
    </w:p>
    <w:p w14:paraId="6C3FCD25" w14:textId="77777777" w:rsidR="008A6614" w:rsidRPr="000D25F7" w:rsidRDefault="008A6614" w:rsidP="008A6614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0D25F7">
        <w:rPr>
          <w:rFonts w:ascii="Times New Roman" w:hAnsi="Times New Roman" w:cs="Times New Roman"/>
          <w:b/>
          <w:bCs/>
        </w:rPr>
        <w:t>NAZWA SZKOŁY I INNE INFORMACJE O SZKOLE</w:t>
      </w:r>
    </w:p>
    <w:p w14:paraId="2D53229B" w14:textId="4B2922AF" w:rsidR="007F0D10" w:rsidRPr="002D3FC4" w:rsidRDefault="00B47247" w:rsidP="00540C6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2D3FC4">
        <w:rPr>
          <w:rFonts w:ascii="Times New Roman" w:hAnsi="Times New Roman" w:cs="Times New Roman"/>
        </w:rPr>
        <w:t xml:space="preserve">Liceum Ogólnokształcące </w:t>
      </w:r>
      <w:r w:rsidR="001416F7" w:rsidRPr="002D3FC4">
        <w:rPr>
          <w:rFonts w:ascii="Times New Roman" w:hAnsi="Times New Roman" w:cs="Times New Roman"/>
        </w:rPr>
        <w:t>Szkoły Mistrzostwa Sportowego Polonii</w:t>
      </w:r>
      <w:r w:rsidRPr="002D3FC4">
        <w:rPr>
          <w:rFonts w:ascii="Times New Roman" w:hAnsi="Times New Roman" w:cs="Times New Roman"/>
        </w:rPr>
        <w:t xml:space="preserve"> w</w:t>
      </w:r>
      <w:r w:rsidR="008A6614" w:rsidRPr="002D3FC4">
        <w:rPr>
          <w:rFonts w:ascii="Times New Roman" w:hAnsi="Times New Roman" w:cs="Times New Roman"/>
        </w:rPr>
        <w:t xml:space="preserve"> Środzie Wielkopolskiej, zwane </w:t>
      </w:r>
      <w:r w:rsidRPr="002D3FC4">
        <w:rPr>
          <w:rFonts w:ascii="Times New Roman" w:hAnsi="Times New Roman" w:cs="Times New Roman"/>
        </w:rPr>
        <w:t xml:space="preserve">dalej Liceum, jest </w:t>
      </w:r>
      <w:r w:rsidR="001416F7" w:rsidRPr="002D3FC4">
        <w:rPr>
          <w:rFonts w:ascii="Times New Roman" w:hAnsi="Times New Roman" w:cs="Times New Roman"/>
        </w:rPr>
        <w:t>nie</w:t>
      </w:r>
      <w:r w:rsidRPr="002D3FC4">
        <w:rPr>
          <w:rFonts w:ascii="Times New Roman" w:hAnsi="Times New Roman" w:cs="Times New Roman"/>
        </w:rPr>
        <w:t>publiczn</w:t>
      </w:r>
      <w:r w:rsidR="007F0D10" w:rsidRPr="002D3FC4">
        <w:rPr>
          <w:rFonts w:ascii="Times New Roman" w:hAnsi="Times New Roman" w:cs="Times New Roman"/>
        </w:rPr>
        <w:t>ą szkołą ponadpodstawową, która</w:t>
      </w:r>
      <w:r w:rsidRPr="002D3FC4">
        <w:rPr>
          <w:rFonts w:ascii="Times New Roman" w:hAnsi="Times New Roman" w:cs="Times New Roman"/>
        </w:rPr>
        <w:t xml:space="preserve"> mieści się przy ulicy ks. Kegla la w Środzie Wielkopolskiej.</w:t>
      </w:r>
      <w:r w:rsidR="007F0D10" w:rsidRPr="002D3FC4">
        <w:rPr>
          <w:rFonts w:ascii="Times New Roman" w:hAnsi="Times New Roman" w:cs="Times New Roman"/>
        </w:rPr>
        <w:t xml:space="preserve"> Stosowany jest także skrót: LO SMS Polonii.</w:t>
      </w:r>
    </w:p>
    <w:p w14:paraId="6D68C7E1" w14:textId="0D605C0F" w:rsidR="007F0D10" w:rsidRPr="002D3FC4" w:rsidRDefault="007F0D10" w:rsidP="00540C63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2D3FC4">
        <w:rPr>
          <w:rFonts w:ascii="Times New Roman" w:hAnsi="Times New Roman" w:cs="Times New Roman"/>
        </w:rPr>
        <w:t>Ilekroć w dalszej treści statutu jest mowa o:</w:t>
      </w:r>
    </w:p>
    <w:p w14:paraId="67C8F78D" w14:textId="463FE04A" w:rsidR="007F0D10" w:rsidRPr="002D3FC4" w:rsidRDefault="007F0D10" w:rsidP="000D25F7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2D3FC4">
        <w:rPr>
          <w:rFonts w:ascii="Times New Roman" w:hAnsi="Times New Roman" w:cs="Times New Roman"/>
        </w:rPr>
        <w:t>dyrektorze Liceum – należy przez to rozumieć Dyrektora Liceum Ogólnokształcącego Szkoły Mistrzostwa Sportowego Polonii w Środzie Wielkopolskiej,</w:t>
      </w:r>
    </w:p>
    <w:p w14:paraId="30FDB23A" w14:textId="41B4FCA8" w:rsidR="007F0D10" w:rsidRPr="002D3FC4" w:rsidRDefault="007F0D10" w:rsidP="000D25F7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2D3FC4">
        <w:rPr>
          <w:rFonts w:ascii="Times New Roman" w:hAnsi="Times New Roman" w:cs="Times New Roman"/>
        </w:rPr>
        <w:t>uczniach – należy przez to rozumieć młodzież kształcącą się w Liceum Ogólnokształcącym Szkoły Mistrzostwa Sportowego Polonii w Środzie Wielkopolskiej,</w:t>
      </w:r>
    </w:p>
    <w:p w14:paraId="3E0B1C91" w14:textId="5BE0E345" w:rsidR="007F0D10" w:rsidRPr="002D3FC4" w:rsidRDefault="007F0D10" w:rsidP="000D25F7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2D3FC4">
        <w:rPr>
          <w:rFonts w:ascii="Times New Roman" w:hAnsi="Times New Roman" w:cs="Times New Roman"/>
        </w:rPr>
        <w:t>nauczycielu – należy przez to rozumieć także wychowawcę i innego pracownika pedagogicznego Liceum,</w:t>
      </w:r>
    </w:p>
    <w:p w14:paraId="0F19D764" w14:textId="460424B1" w:rsidR="007F0D10" w:rsidRDefault="007F0D10" w:rsidP="000D25F7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2D3FC4">
        <w:rPr>
          <w:rFonts w:ascii="Times New Roman" w:hAnsi="Times New Roman" w:cs="Times New Roman"/>
        </w:rPr>
        <w:t>rodzicach – należy przez to rozumieć także prawnych opiekunów ucznia oraz osoby (podmioty) sprawujące pieczę zastępczą nad dzieckiem,</w:t>
      </w:r>
    </w:p>
    <w:p w14:paraId="36CFFF98" w14:textId="77777777" w:rsidR="000D25F7" w:rsidRPr="000D25F7" w:rsidRDefault="000D25F7" w:rsidP="000D25F7">
      <w:pPr>
        <w:pStyle w:val="Akapitzlist"/>
        <w:jc w:val="both"/>
        <w:rPr>
          <w:rFonts w:ascii="Times New Roman" w:hAnsi="Times New Roman" w:cs="Times New Roman"/>
        </w:rPr>
      </w:pPr>
    </w:p>
    <w:p w14:paraId="40FB9CE8" w14:textId="66A7FB33" w:rsidR="00B47247" w:rsidRPr="000D25F7" w:rsidRDefault="00B47247" w:rsidP="000D25F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 xml:space="preserve">Organem prowadzącym Liceum jest </w:t>
      </w:r>
      <w:r w:rsidR="001416F7" w:rsidRPr="000D25F7">
        <w:rPr>
          <w:rFonts w:ascii="Times New Roman" w:hAnsi="Times New Roman" w:cs="Times New Roman"/>
        </w:rPr>
        <w:t>Fundacja Polonii Środa Wielkopolska</w:t>
      </w:r>
      <w:r w:rsidRPr="000D25F7">
        <w:rPr>
          <w:rFonts w:ascii="Times New Roman" w:hAnsi="Times New Roman" w:cs="Times New Roman"/>
        </w:rPr>
        <w:t>.</w:t>
      </w:r>
    </w:p>
    <w:p w14:paraId="0FBF549D" w14:textId="11595CC6" w:rsidR="00B47247" w:rsidRPr="00455C78" w:rsidRDefault="00B47247" w:rsidP="000D25F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Organem sprawującym nadzór pedagogiczny jest Kurator Oświaty w Poznaniu.</w:t>
      </w:r>
    </w:p>
    <w:p w14:paraId="43E0EEAE" w14:textId="5D86C280" w:rsidR="00B47247" w:rsidRPr="00455C78" w:rsidRDefault="00B47247" w:rsidP="000D25F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 xml:space="preserve">Zgodnie z zarządzeniem Ministra Edukacji Narodowej o ramowych planach nauczania czas trwania nauki w Liceum wynosi 4 lata, świadectwo jego ukończenia uprawnia do przystąpienia do egzaminu maturalnego. Zasady przyjęcia do Liceum określa aktualizowany co roku „Regulamin przyjęć do klas pierwszych Liceum Ogólnokształcącego </w:t>
      </w:r>
      <w:r w:rsidR="001416F7" w:rsidRPr="00455C78">
        <w:rPr>
          <w:rFonts w:ascii="Times New Roman" w:hAnsi="Times New Roman" w:cs="Times New Roman"/>
        </w:rPr>
        <w:t>Szkoły Mistrzostwa Sportowego Polonii</w:t>
      </w:r>
      <w:r w:rsidRPr="00455C78">
        <w:rPr>
          <w:rFonts w:ascii="Times New Roman" w:hAnsi="Times New Roman" w:cs="Times New Roman"/>
        </w:rPr>
        <w:t xml:space="preserve"> w Środzie Wielkopolskiej”.</w:t>
      </w:r>
    </w:p>
    <w:p w14:paraId="49570E51" w14:textId="7D4094E0" w:rsidR="00B47247" w:rsidRPr="00455C78" w:rsidRDefault="00074C66" w:rsidP="000D25F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Do przestrzegania postanowień niniejszego Statutu zobowiązani są: uczniowie, rodzice, nauczyciele i pozostali pracownicy Liceum. Zmiany statutu mogą być dokonywane w trybie określonym odrębnymi przepisami</w:t>
      </w:r>
    </w:p>
    <w:p w14:paraId="1D5CE38E" w14:textId="2A631F42" w:rsidR="00B47247" w:rsidRPr="00455C78" w:rsidRDefault="00074C66" w:rsidP="000D25F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W Liceum, nieodpłatnie za pośrednictwem strony portal.librus.pl, funkcjonuje dziennik elektroniczny. Oprogramowanie oraz usługi z nim związane dostarczane są przez firmę zewnętrzną, współpracującą z Liceum. Podstawą działania dziennika elektronicznego jest umowa podpisana przez Zarząd Fundacji i uprawnionego przedstawiciela firmy dostarczającej i obsługującej system dziennika elektronicznego. Zasady funkcjonowania e-dziennika określa regulamin: „Zasady funkcjonowania dziennika elektronicznego w Liceum Ogólnokształcącym Szkoły Mistrzostwa Sportowego Polonii w Środzie Wielkopolskiej”.</w:t>
      </w:r>
    </w:p>
    <w:p w14:paraId="2A3A3E7C" w14:textId="432DC240" w:rsidR="00B47247" w:rsidRPr="00455C78" w:rsidRDefault="00074C66" w:rsidP="000D25F7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W Liceum działają biblioteka, gabinet profilaktyki zdrowotnej.</w:t>
      </w:r>
    </w:p>
    <w:p w14:paraId="0D0A6325" w14:textId="77777777" w:rsidR="00455C78" w:rsidRDefault="00455C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41A16D4" w14:textId="3525FA91" w:rsidR="00B47247" w:rsidRPr="00086BBB" w:rsidRDefault="00B47247" w:rsidP="007F0D10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lastRenderedPageBreak/>
        <w:t>ROZDZIAŁ II</w:t>
      </w:r>
    </w:p>
    <w:p w14:paraId="59C66FE3" w14:textId="3D887B5B" w:rsidR="007F0D10" w:rsidRPr="001A361C" w:rsidRDefault="007F0D10" w:rsidP="007F0D10">
      <w:pPr>
        <w:jc w:val="center"/>
        <w:rPr>
          <w:rFonts w:ascii="Times New Roman" w:hAnsi="Times New Roman" w:cs="Times New Roman"/>
          <w:b/>
        </w:rPr>
      </w:pPr>
      <w:r w:rsidRPr="001A361C">
        <w:rPr>
          <w:rFonts w:ascii="Times New Roman" w:hAnsi="Times New Roman" w:cs="Times New Roman"/>
          <w:b/>
        </w:rPr>
        <w:t>§</w:t>
      </w:r>
      <w:r w:rsidR="000D25F7">
        <w:rPr>
          <w:rFonts w:ascii="Times New Roman" w:hAnsi="Times New Roman" w:cs="Times New Roman"/>
          <w:b/>
        </w:rPr>
        <w:t>2</w:t>
      </w:r>
    </w:p>
    <w:p w14:paraId="681398CD" w14:textId="77777777" w:rsidR="001528F3" w:rsidRPr="001A361C" w:rsidRDefault="001528F3" w:rsidP="001528F3">
      <w:pPr>
        <w:jc w:val="center"/>
        <w:rPr>
          <w:rFonts w:ascii="Times New Roman" w:hAnsi="Times New Roman" w:cs="Times New Roman"/>
          <w:b/>
          <w:bCs/>
        </w:rPr>
      </w:pPr>
      <w:r w:rsidRPr="001A361C">
        <w:rPr>
          <w:rFonts w:ascii="Times New Roman" w:hAnsi="Times New Roman" w:cs="Times New Roman"/>
          <w:b/>
          <w:bCs/>
        </w:rPr>
        <w:t>PROGRAM NAUCZANIA I SYSTEM SZKOLENIA SPORTOWEGO</w:t>
      </w:r>
    </w:p>
    <w:p w14:paraId="4711D736" w14:textId="2D23CEF2" w:rsidR="005A3BE6" w:rsidRDefault="009858D8" w:rsidP="00540C63">
      <w:pPr>
        <w:pStyle w:val="Akapitzlis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Liceum</w:t>
      </w:r>
      <w:r w:rsidR="005A3BE6">
        <w:rPr>
          <w:rFonts w:ascii="Times New Roman" w:hAnsi="Times New Roman" w:cs="Times New Roman"/>
          <w:bCs/>
        </w:rPr>
        <w:t>:</w:t>
      </w:r>
    </w:p>
    <w:p w14:paraId="06A2F4FA" w14:textId="77777777" w:rsidR="005A3BE6" w:rsidRPr="005A3BE6" w:rsidRDefault="005A3BE6" w:rsidP="00540C63">
      <w:pPr>
        <w:pStyle w:val="Akapitzlist"/>
        <w:numPr>
          <w:ilvl w:val="1"/>
          <w:numId w:val="13"/>
        </w:numPr>
        <w:ind w:left="709"/>
        <w:jc w:val="both"/>
        <w:rPr>
          <w:rFonts w:ascii="Times New Roman" w:hAnsi="Times New Roman" w:cs="Times New Roman"/>
          <w:bCs/>
        </w:rPr>
      </w:pPr>
      <w:r w:rsidRPr="005A3BE6">
        <w:rPr>
          <w:rFonts w:ascii="Times New Roman" w:hAnsi="Times New Roman" w:cs="Times New Roman"/>
          <w:bCs/>
        </w:rPr>
        <w:t xml:space="preserve">realizuje programy nauczania uwzględniające podstawy programowe kształcenia ogólnego; </w:t>
      </w:r>
    </w:p>
    <w:p w14:paraId="349CE094" w14:textId="77777777" w:rsidR="005A3BE6" w:rsidRPr="005A3BE6" w:rsidRDefault="005A3BE6" w:rsidP="00540C63">
      <w:pPr>
        <w:pStyle w:val="Akapitzlist"/>
        <w:numPr>
          <w:ilvl w:val="1"/>
          <w:numId w:val="13"/>
        </w:numPr>
        <w:ind w:left="709"/>
        <w:jc w:val="both"/>
        <w:rPr>
          <w:rFonts w:ascii="Times New Roman" w:hAnsi="Times New Roman" w:cs="Times New Roman"/>
          <w:bCs/>
        </w:rPr>
      </w:pPr>
      <w:r w:rsidRPr="005A3BE6">
        <w:rPr>
          <w:rFonts w:ascii="Times New Roman" w:hAnsi="Times New Roman" w:cs="Times New Roman"/>
          <w:bCs/>
        </w:rPr>
        <w:t xml:space="preserve">realizuje obowiązkowe zajęcia edukacyjne w okresie nie krótszym oraz w wymiarze nie niższym niż łączny wymiar poszczególnych obowiązkowych zajęć edukacyjnych określony w ramowym planie nauczania szkoły publicznej danego typu; </w:t>
      </w:r>
    </w:p>
    <w:p w14:paraId="01606BBB" w14:textId="77777777" w:rsidR="005A3BE6" w:rsidRPr="005A3BE6" w:rsidRDefault="005A3BE6" w:rsidP="00540C63">
      <w:pPr>
        <w:pStyle w:val="Akapitzlist"/>
        <w:numPr>
          <w:ilvl w:val="1"/>
          <w:numId w:val="13"/>
        </w:numPr>
        <w:ind w:left="709"/>
        <w:jc w:val="both"/>
        <w:rPr>
          <w:rFonts w:ascii="Times New Roman" w:hAnsi="Times New Roman" w:cs="Times New Roman"/>
          <w:bCs/>
        </w:rPr>
      </w:pPr>
      <w:r w:rsidRPr="005A3BE6">
        <w:rPr>
          <w:rFonts w:ascii="Times New Roman" w:hAnsi="Times New Roman" w:cs="Times New Roman"/>
          <w:bCs/>
        </w:rPr>
        <w:t xml:space="preserve">stosuje zasady klasyfikowania i promowania uczniów oraz przeprowadzania egzaminów, o których mowa w art. 15 ust. 1 pkt. 5) Prawa oświatowego; </w:t>
      </w:r>
    </w:p>
    <w:p w14:paraId="6B118FDD" w14:textId="77777777" w:rsidR="005A3BE6" w:rsidRPr="005A3BE6" w:rsidRDefault="005A3BE6" w:rsidP="00540C63">
      <w:pPr>
        <w:pStyle w:val="Akapitzlist"/>
        <w:numPr>
          <w:ilvl w:val="1"/>
          <w:numId w:val="13"/>
        </w:numPr>
        <w:ind w:left="709"/>
        <w:jc w:val="both"/>
        <w:rPr>
          <w:rFonts w:ascii="Times New Roman" w:hAnsi="Times New Roman" w:cs="Times New Roman"/>
          <w:bCs/>
        </w:rPr>
      </w:pPr>
      <w:r w:rsidRPr="005A3BE6">
        <w:rPr>
          <w:rFonts w:ascii="Times New Roman" w:hAnsi="Times New Roman" w:cs="Times New Roman"/>
          <w:bCs/>
        </w:rPr>
        <w:t xml:space="preserve">prowadzi dokumentację przebiegu nauczania ustaloną dla szkół publicznych; </w:t>
      </w:r>
    </w:p>
    <w:p w14:paraId="1BC91490" w14:textId="77777777" w:rsidR="005A3BE6" w:rsidRPr="005A3BE6" w:rsidRDefault="005A3BE6" w:rsidP="00540C63">
      <w:pPr>
        <w:pStyle w:val="Akapitzlist"/>
        <w:numPr>
          <w:ilvl w:val="1"/>
          <w:numId w:val="13"/>
        </w:numPr>
        <w:ind w:left="709"/>
        <w:jc w:val="both"/>
        <w:rPr>
          <w:rFonts w:ascii="Times New Roman" w:hAnsi="Times New Roman" w:cs="Times New Roman"/>
          <w:bCs/>
        </w:rPr>
      </w:pPr>
      <w:r w:rsidRPr="005A3BE6">
        <w:rPr>
          <w:rFonts w:ascii="Times New Roman" w:hAnsi="Times New Roman" w:cs="Times New Roman"/>
          <w:bCs/>
        </w:rPr>
        <w:t xml:space="preserve">zatrudnia nauczycieli obowiązkowych zajęć edukacyjnych posiadających kwalifikacje zawodowe określone dla nauczycieli szkół publicznych oraz kadrę trenersko – instruktorską realizującą zajęcia sportowe (przy czym przepisy art. 15 ust. 2, 4 i 6 Prawa oświatowego stosuje się odpowiednio); </w:t>
      </w:r>
    </w:p>
    <w:p w14:paraId="0C26A052" w14:textId="5D264C0A" w:rsidR="005A3BE6" w:rsidRPr="005A3BE6" w:rsidRDefault="005A3BE6" w:rsidP="00540C63">
      <w:pPr>
        <w:pStyle w:val="Akapitzlist"/>
        <w:numPr>
          <w:ilvl w:val="1"/>
          <w:numId w:val="13"/>
        </w:numPr>
        <w:ind w:left="709"/>
        <w:jc w:val="both"/>
        <w:rPr>
          <w:rFonts w:ascii="Times New Roman" w:hAnsi="Times New Roman" w:cs="Times New Roman"/>
          <w:bCs/>
        </w:rPr>
      </w:pPr>
      <w:r w:rsidRPr="005A3BE6">
        <w:rPr>
          <w:rFonts w:ascii="Times New Roman" w:hAnsi="Times New Roman" w:cs="Times New Roman"/>
          <w:bCs/>
        </w:rPr>
        <w:t xml:space="preserve">stosuje organizację roku szkolnego ustaloną dla szkół publicznych, przy jednoczesnym uwzględnieniu charakterystyki i typu </w:t>
      </w:r>
      <w:r w:rsidR="00D027CB">
        <w:rPr>
          <w:rFonts w:ascii="Times New Roman" w:hAnsi="Times New Roman" w:cs="Times New Roman"/>
          <w:bCs/>
        </w:rPr>
        <w:t>s</w:t>
      </w:r>
      <w:r w:rsidRPr="005A3BE6">
        <w:rPr>
          <w:rFonts w:ascii="Times New Roman" w:hAnsi="Times New Roman" w:cs="Times New Roman"/>
          <w:bCs/>
        </w:rPr>
        <w:t>zkoły.</w:t>
      </w:r>
    </w:p>
    <w:p w14:paraId="67CB8B11" w14:textId="77777777" w:rsidR="005A3BE6" w:rsidRDefault="005A3BE6" w:rsidP="005A3BE6">
      <w:pPr>
        <w:pStyle w:val="Akapitzlist"/>
        <w:jc w:val="both"/>
        <w:rPr>
          <w:rFonts w:ascii="Times New Roman" w:hAnsi="Times New Roman" w:cs="Times New Roman"/>
          <w:bCs/>
        </w:rPr>
      </w:pPr>
    </w:p>
    <w:p w14:paraId="2439A8E7" w14:textId="642AD103" w:rsidR="001528F3" w:rsidRPr="005A3BE6" w:rsidRDefault="009858D8" w:rsidP="00540C63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Liceum</w:t>
      </w:r>
      <w:r w:rsidR="00455C78" w:rsidRPr="005A3BE6">
        <w:rPr>
          <w:rFonts w:ascii="Times New Roman" w:hAnsi="Times New Roman" w:cs="Times New Roman"/>
        </w:rPr>
        <w:t xml:space="preserve"> realizuje programy szkolenia sportowego równolegle z programem nauczania uwzględniającym podstawę programową kształcenia ogólnego określoną w przepisach w sprawie podstawy programowej kształcenia ogólnego w przedmiotowym typie szkoły. </w:t>
      </w:r>
    </w:p>
    <w:p w14:paraId="4FB4A69C" w14:textId="4B11087C" w:rsidR="001528F3" w:rsidRPr="005A3BE6" w:rsidRDefault="00455C78" w:rsidP="00540C63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5A3BE6">
        <w:rPr>
          <w:rFonts w:ascii="Times New Roman" w:hAnsi="Times New Roman" w:cs="Times New Roman"/>
        </w:rPr>
        <w:t xml:space="preserve">W </w:t>
      </w:r>
      <w:r w:rsidR="009858D8">
        <w:rPr>
          <w:rFonts w:ascii="Times New Roman" w:hAnsi="Times New Roman" w:cs="Times New Roman"/>
        </w:rPr>
        <w:t>Liceum</w:t>
      </w:r>
      <w:r w:rsidRPr="005A3BE6">
        <w:rPr>
          <w:rFonts w:ascii="Times New Roman" w:hAnsi="Times New Roman" w:cs="Times New Roman"/>
        </w:rPr>
        <w:t xml:space="preserve"> w ramach zajęć sportowych jest realizowane szkolenie sportowe na podstawie programów szkolenia zatwierdzonych przez ministra właściwego do spraw kultury fizycznej. Obowiązkowy tygodniowy wymiar godzin zajęć sportowych będzie każdorazowo zgodny z właściwymi przepisami prawa, przy czym na dzień wejścia w życie niniejszego Statutu wynosi co najmniej 16 godzin. </w:t>
      </w:r>
    </w:p>
    <w:p w14:paraId="481ED7E2" w14:textId="1DE1BCC6" w:rsidR="001528F3" w:rsidRPr="005A3BE6" w:rsidRDefault="00455C78" w:rsidP="00540C63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5A3BE6">
        <w:rPr>
          <w:rFonts w:ascii="Times New Roman" w:hAnsi="Times New Roman" w:cs="Times New Roman"/>
        </w:rPr>
        <w:t xml:space="preserve">Obowiązkowy tygodniowy wymiar godzin zajęć sportowych ustala Dyrektor Szkoły w porozumieniu z Organem Prowadzącym Szkołę, na podstawie programu szkolenia, z uwzględnieniem etapu szkolenia sportowego, sportu oraz poziomu wyszkolenia sportowego uczniów. </w:t>
      </w:r>
    </w:p>
    <w:p w14:paraId="6D06CDA2" w14:textId="2989056D" w:rsidR="00455C78" w:rsidRDefault="00455C78" w:rsidP="00540C63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5A3BE6">
        <w:rPr>
          <w:rFonts w:ascii="Times New Roman" w:hAnsi="Times New Roman" w:cs="Times New Roman"/>
        </w:rPr>
        <w:t xml:space="preserve">W ramach ustalonego zgodnie z </w:t>
      </w:r>
      <w:r w:rsidR="00D027CB">
        <w:rPr>
          <w:rFonts w:ascii="Times New Roman" w:hAnsi="Times New Roman" w:cs="Times New Roman"/>
        </w:rPr>
        <w:t>pkt. 4</w:t>
      </w:r>
      <w:r w:rsidRPr="005A3BE6">
        <w:rPr>
          <w:rFonts w:ascii="Times New Roman" w:hAnsi="Times New Roman" w:cs="Times New Roman"/>
        </w:rPr>
        <w:t xml:space="preserve"> obowiązkowego tygodniowego wymiaru godzin zajęć sportowych są realizowane obowiązkowe zajęcia wychowania fizycznego, przewidziane w ramowym planie nauczania dla danego typu szkoły, o którym mowa w przepisach wydanych na podstawie art. 47 ust. 1 pkt. 3 Prawa oświatowego.</w:t>
      </w:r>
    </w:p>
    <w:p w14:paraId="677F5D07" w14:textId="1C20C989" w:rsidR="009858D8" w:rsidRPr="005A3BE6" w:rsidRDefault="009858D8" w:rsidP="00540C63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współpracuje z Klubem Sportowym Polonia Środa wielkopolska.</w:t>
      </w:r>
    </w:p>
    <w:p w14:paraId="4BD2D6FD" w14:textId="77777777" w:rsidR="001A361C" w:rsidRDefault="001A361C" w:rsidP="001A361C">
      <w:pPr>
        <w:pStyle w:val="Akapitzlist"/>
        <w:ind w:left="1440"/>
        <w:rPr>
          <w:rFonts w:ascii="Times New Roman" w:hAnsi="Times New Roman" w:cs="Times New Roman"/>
        </w:rPr>
      </w:pPr>
    </w:p>
    <w:p w14:paraId="7C7FB90A" w14:textId="728E9407" w:rsidR="005A3BE6" w:rsidRPr="001A361C" w:rsidRDefault="001A361C" w:rsidP="001A361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1A361C">
        <w:rPr>
          <w:rFonts w:ascii="Times New Roman" w:hAnsi="Times New Roman" w:cs="Times New Roman"/>
          <w:b/>
        </w:rPr>
        <w:t>§5</w:t>
      </w:r>
    </w:p>
    <w:p w14:paraId="26B8FC4F" w14:textId="77777777" w:rsidR="005A3BE6" w:rsidRDefault="005A3BE6" w:rsidP="005A3BE6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CELE i ZADANIA ORAZ SPOSOBY ICH REALIZACJI</w:t>
      </w:r>
    </w:p>
    <w:p w14:paraId="341487FB" w14:textId="1920A844" w:rsidR="005A3BE6" w:rsidRPr="005A3BE6" w:rsidRDefault="005A3BE6" w:rsidP="005A3BE6">
      <w:pPr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 </w:t>
      </w:r>
      <w:r w:rsidRPr="005A3BE6">
        <w:rPr>
          <w:rFonts w:ascii="Times New Roman" w:hAnsi="Times New Roman" w:cs="Times New Roman"/>
        </w:rPr>
        <w:t>Liceum realizuje cele i zadania określone w Konstytucji Rzeczypospolitej Polskiej, w Powszechnej Deklaracji Praw Człowieka, Międzynarodowym Pakcie Praw Obywatelskich i Politycznych, Konwencji o Prawach Dziecka, ustawie – Prawo oświatowe oraz w przepisach wydanych na jej podstawie, a w szczególności w podstawie programowej kształcenia ogólnego dla liceum ogólnokształcącego i programie wychowawczo-profilaktycznym Liceum.</w:t>
      </w:r>
    </w:p>
    <w:p w14:paraId="12B18912" w14:textId="77777777" w:rsidR="005A3BE6" w:rsidRPr="005A3BE6" w:rsidRDefault="005A3BE6" w:rsidP="00540C63">
      <w:pPr>
        <w:pStyle w:val="Akapitzlis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bCs/>
        </w:rPr>
      </w:pPr>
      <w:r w:rsidRPr="005A3BE6">
        <w:rPr>
          <w:rFonts w:ascii="Times New Roman" w:hAnsi="Times New Roman" w:cs="Times New Roman"/>
        </w:rPr>
        <w:t>Najważniejszym celem kształcenia w Liceum jest dbałość o integralny rozwój biologiczny, poznawczy, emocjonalny, społeczny i moralny uczniów.</w:t>
      </w:r>
    </w:p>
    <w:p w14:paraId="3FE425B2" w14:textId="77777777" w:rsidR="005A3BE6" w:rsidRPr="005A3BE6" w:rsidRDefault="005A3BE6" w:rsidP="00540C63">
      <w:pPr>
        <w:pStyle w:val="Akapitzlist"/>
        <w:numPr>
          <w:ilvl w:val="1"/>
          <w:numId w:val="12"/>
        </w:numPr>
        <w:ind w:left="426"/>
        <w:jc w:val="both"/>
        <w:rPr>
          <w:rFonts w:ascii="Times New Roman" w:hAnsi="Times New Roman" w:cs="Times New Roman"/>
          <w:bCs/>
        </w:rPr>
      </w:pPr>
      <w:r w:rsidRPr="005A3BE6">
        <w:rPr>
          <w:rFonts w:ascii="Times New Roman" w:hAnsi="Times New Roman" w:cs="Times New Roman"/>
        </w:rPr>
        <w:t>Główne cele i zadania Liceum określone są przepisami prawa i realizowane we współpracy z rodzicami. Należą do nich w szczególności:</w:t>
      </w:r>
    </w:p>
    <w:p w14:paraId="2E86F34F" w14:textId="77777777" w:rsidR="005A3BE6" w:rsidRPr="00455C78" w:rsidRDefault="005A3BE6" w:rsidP="00540C6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bezpłatne nauczanie w zakresie ramowych planów nauczania,</w:t>
      </w:r>
    </w:p>
    <w:p w14:paraId="0A30E8C8" w14:textId="77777777" w:rsidR="005A3BE6" w:rsidRPr="00455C78" w:rsidRDefault="005A3BE6" w:rsidP="00540C6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 xml:space="preserve">prowadzenie rekrutacji uczniów w oparciu o zasadę powszechnej dostępności, zgodnie z obowiązującym regulaminem rekrutacji do klas ogólnodostępnych </w:t>
      </w:r>
    </w:p>
    <w:p w14:paraId="115EF449" w14:textId="77777777" w:rsidR="005A3BE6" w:rsidRPr="00455C78" w:rsidRDefault="005A3BE6" w:rsidP="00540C6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zatrudnianie nauczycieli posiadających kwalifikacje określone odrębnymi przepisami,</w:t>
      </w:r>
    </w:p>
    <w:p w14:paraId="02CE4DC5" w14:textId="77777777" w:rsidR="005A3BE6" w:rsidRPr="00455C78" w:rsidRDefault="005A3BE6" w:rsidP="00540C6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lastRenderedPageBreak/>
        <w:t>dostęp do wiedzy, która umożliwia uczniom dalszą edukację i korzystanie z zasobów informacyjnych cywilizacji oraz rozwijanie zdolności i zainteresowań,</w:t>
      </w:r>
    </w:p>
    <w:p w14:paraId="3F8A295A" w14:textId="77777777" w:rsidR="005A3BE6" w:rsidRPr="00455C78" w:rsidRDefault="005A3BE6" w:rsidP="00540C6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umożliwienie uczniom nabywania umiejętności niezbędnych do uzyskania świadectwa ukończenia Liceum,</w:t>
      </w:r>
    </w:p>
    <w:p w14:paraId="326130AC" w14:textId="77777777" w:rsidR="005A3BE6" w:rsidRPr="00455C78" w:rsidRDefault="005A3BE6" w:rsidP="00540C6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wspomaganie rodziny w jej wychowawczej roli,</w:t>
      </w:r>
    </w:p>
    <w:p w14:paraId="3194C9F5" w14:textId="1BA619C0" w:rsidR="005A3BE6" w:rsidRPr="001419E3" w:rsidRDefault="005A3BE6" w:rsidP="00455C7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kształcenie uniwersalnych zasad etycznych i odpowiedzialność za swoje czyny.</w:t>
      </w:r>
    </w:p>
    <w:p w14:paraId="651FB607" w14:textId="033C8C8F" w:rsidR="00B47247" w:rsidRPr="00455C78" w:rsidRDefault="00455C78" w:rsidP="00455C78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47247" w:rsidRPr="00455C78">
        <w:rPr>
          <w:rFonts w:ascii="Times New Roman" w:hAnsi="Times New Roman" w:cs="Times New Roman"/>
        </w:rPr>
        <w:t>Liceum umożliwia uczniom:</w:t>
      </w:r>
    </w:p>
    <w:p w14:paraId="18E63165" w14:textId="0BDF5684" w:rsidR="00B47247" w:rsidRPr="00455C78" w:rsidRDefault="00B47247" w:rsidP="00540C6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zdobycie wiedzy i umiejętności niezbędnych do uzyskania świadectwa ukończenia Liceum i uzyskania świadectwa maturalnego,</w:t>
      </w:r>
    </w:p>
    <w:p w14:paraId="5201C08A" w14:textId="2B29366C" w:rsidR="00B47247" w:rsidRPr="00455C78" w:rsidRDefault="00B47247" w:rsidP="00540C6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dokonanie świadomego wyboru dalszego kierunku kształcenia,</w:t>
      </w:r>
    </w:p>
    <w:p w14:paraId="44FAD2ED" w14:textId="687AEAC1" w:rsidR="00B47247" w:rsidRPr="00455C78" w:rsidRDefault="00B47247" w:rsidP="00540C6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ujawnianie i rozwijanie ich indywidualnych zdolności, zainteresowań i predyspozycji w ramach zajęć lekcyjnych oraz poprzez różnorodne formy działalności pozalekcyjnej i pozaszkolnej z uwzględnieniem ich aktywności twórczej,</w:t>
      </w:r>
    </w:p>
    <w:p w14:paraId="657A9A73" w14:textId="3FD75599" w:rsidR="00B47247" w:rsidRPr="00455C78" w:rsidRDefault="00B47247" w:rsidP="00540C6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współpracę i współdziałanie z rodzicami i środowiskiem, w którym funkcjonuje,</w:t>
      </w:r>
    </w:p>
    <w:p w14:paraId="03AC23FF" w14:textId="1355ED9F" w:rsidR="00B47247" w:rsidRPr="00455C78" w:rsidRDefault="00B47247" w:rsidP="00540C6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poszukiwanie duchowych wartości życia oraz kształtowanie i ocenę własnej wartości, rozwijanie potrzeby doskonalenia się,</w:t>
      </w:r>
    </w:p>
    <w:p w14:paraId="1FF18B38" w14:textId="07C80878" w:rsidR="00B47247" w:rsidRPr="00455C78" w:rsidRDefault="00B47247" w:rsidP="00540C6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przygotowanie do odpowiedzialnego współtworzenia świata i odnajdywania w nim własnego miejsca, samoidentyfikację narodową i kulturową,</w:t>
      </w:r>
    </w:p>
    <w:p w14:paraId="325C32C1" w14:textId="7E50FD68" w:rsidR="00B47247" w:rsidRPr="00455C78" w:rsidRDefault="00B47247" w:rsidP="00540C6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kształtowanie postaw patriotycznych, poczucia przynależności do społeczności lokalnej, grupy etnicznej, narodu, społeczności międzynarodowej.</w:t>
      </w:r>
    </w:p>
    <w:p w14:paraId="1613D7D4" w14:textId="17EF0429" w:rsidR="00B47247" w:rsidRPr="00086BBB" w:rsidRDefault="00455C78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F0D10">
        <w:rPr>
          <w:rFonts w:ascii="Times New Roman" w:hAnsi="Times New Roman" w:cs="Times New Roman"/>
        </w:rPr>
        <w:t>.</w:t>
      </w:r>
      <w:r w:rsidR="00B47247" w:rsidRPr="00086BBB">
        <w:rPr>
          <w:rFonts w:ascii="Times New Roman" w:hAnsi="Times New Roman" w:cs="Times New Roman"/>
        </w:rPr>
        <w:t xml:space="preserve"> Liceum zapewnia:</w:t>
      </w:r>
    </w:p>
    <w:p w14:paraId="124B9EF5" w14:textId="572AFB31" w:rsidR="00B47247" w:rsidRPr="007F0D10" w:rsidRDefault="00B47247" w:rsidP="007F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0D10">
        <w:rPr>
          <w:rFonts w:ascii="Times New Roman" w:hAnsi="Times New Roman" w:cs="Times New Roman"/>
        </w:rPr>
        <w:t>opiekę, przyjazne, bezpieczne i korzystne dla zdrowia ucznia warunki edukacji,</w:t>
      </w:r>
    </w:p>
    <w:p w14:paraId="7A1DE6A8" w14:textId="0816B437" w:rsidR="00B47247" w:rsidRPr="007F0D10" w:rsidRDefault="00B47247" w:rsidP="007F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0D10">
        <w:rPr>
          <w:rFonts w:ascii="Times New Roman" w:hAnsi="Times New Roman" w:cs="Times New Roman"/>
        </w:rPr>
        <w:t>poszanowanie praw dziecka i ucznia,</w:t>
      </w:r>
    </w:p>
    <w:p w14:paraId="2E577C3C" w14:textId="65785C14" w:rsidR="00B47247" w:rsidRPr="007F0D10" w:rsidRDefault="00B47247" w:rsidP="007F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0D10">
        <w:rPr>
          <w:rFonts w:ascii="Times New Roman" w:hAnsi="Times New Roman" w:cs="Times New Roman"/>
        </w:rPr>
        <w:t>warunki prawidłowego rozwoju psychofizycznego,</w:t>
      </w:r>
    </w:p>
    <w:p w14:paraId="2CF2D91F" w14:textId="1CFE56B4" w:rsidR="00B47247" w:rsidRPr="007F0D10" w:rsidRDefault="00B47247" w:rsidP="007F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0D10">
        <w:rPr>
          <w:rFonts w:ascii="Times New Roman" w:hAnsi="Times New Roman" w:cs="Times New Roman"/>
        </w:rPr>
        <w:t>wykorzystanie swojej bazy materialnej dla najlepszego spełnienia zadań dydaktycznych i opiekuńczych,</w:t>
      </w:r>
    </w:p>
    <w:p w14:paraId="034A1097" w14:textId="5270C201" w:rsidR="00B47247" w:rsidRPr="007F0D10" w:rsidRDefault="00B47247" w:rsidP="007F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0D10">
        <w:rPr>
          <w:rFonts w:ascii="Times New Roman" w:hAnsi="Times New Roman" w:cs="Times New Roman"/>
        </w:rPr>
        <w:t>prawidłowe funkcjonowanie jej organów (Ra</w:t>
      </w:r>
      <w:r w:rsidR="007F0D10">
        <w:rPr>
          <w:rFonts w:ascii="Times New Roman" w:hAnsi="Times New Roman" w:cs="Times New Roman"/>
        </w:rPr>
        <w:t>dy Pedagogicznej,</w:t>
      </w:r>
      <w:r w:rsidRPr="007F0D10">
        <w:rPr>
          <w:rFonts w:ascii="Times New Roman" w:hAnsi="Times New Roman" w:cs="Times New Roman"/>
        </w:rPr>
        <w:t xml:space="preserve"> Samorządu Uczniowskiego),</w:t>
      </w:r>
    </w:p>
    <w:p w14:paraId="67552E73" w14:textId="374B4036" w:rsidR="00B47247" w:rsidRPr="007F0D10" w:rsidRDefault="00B47247" w:rsidP="007F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0D10">
        <w:rPr>
          <w:rFonts w:ascii="Times New Roman" w:hAnsi="Times New Roman" w:cs="Times New Roman"/>
        </w:rPr>
        <w:t>dostosowanie treści, metod i organizacji nauczania do możliwości psychofizycznych uczniów,</w:t>
      </w:r>
    </w:p>
    <w:p w14:paraId="3A707ABB" w14:textId="52AA8D9D" w:rsidR="00B47247" w:rsidRPr="007F0D10" w:rsidRDefault="00B47247" w:rsidP="007F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0D10">
        <w:rPr>
          <w:rFonts w:ascii="Times New Roman" w:hAnsi="Times New Roman" w:cs="Times New Roman"/>
        </w:rPr>
        <w:t>opiekę (z uwzględnieniem przepisów BHP) nad uczniami przebywającymi w Liceum, tak podczas zajęć obowiązkowych, jak i nadobowiązkowych, pozalekcyjnych oraz w trakcie wycieczek szkolnych.</w:t>
      </w:r>
    </w:p>
    <w:p w14:paraId="7C376DD5" w14:textId="59EE7145" w:rsidR="00B47247" w:rsidRPr="007F0D10" w:rsidRDefault="00B47247" w:rsidP="007F0D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0D10">
        <w:rPr>
          <w:rFonts w:ascii="Times New Roman" w:hAnsi="Times New Roman" w:cs="Times New Roman"/>
        </w:rPr>
        <w:t>pomoc psychologiczną, pedagogiczną i materialną - w miarę posiadanych środków finansowych.</w:t>
      </w:r>
    </w:p>
    <w:p w14:paraId="7C9F6A9B" w14:textId="50CC4EF7" w:rsidR="00B47247" w:rsidRPr="00086BBB" w:rsidRDefault="00455C78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47247" w:rsidRPr="00086BBB">
        <w:rPr>
          <w:rFonts w:ascii="Times New Roman" w:hAnsi="Times New Roman" w:cs="Times New Roman"/>
        </w:rPr>
        <w:t>W zakresie swojej podstawowej funkcji dydaktycznej Liceum:</w:t>
      </w:r>
    </w:p>
    <w:p w14:paraId="0AC9C9C7" w14:textId="76BDD0DA" w:rsidR="00B47247" w:rsidRPr="00455C78" w:rsidRDefault="00B47247" w:rsidP="00540C63">
      <w:pPr>
        <w:pStyle w:val="Akapitzlist"/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zapewnia kadrę pedagogiczną o pożądanych kwalifikacjach,</w:t>
      </w:r>
    </w:p>
    <w:p w14:paraId="7A4E885E" w14:textId="0FDAC895" w:rsidR="00B47247" w:rsidRPr="00455C78" w:rsidRDefault="00B47247" w:rsidP="00540C63">
      <w:pPr>
        <w:pStyle w:val="Akapitzlist"/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wzbogaca i unowocześnia bazę naukowo-dydaktyczną,</w:t>
      </w:r>
    </w:p>
    <w:p w14:paraId="7320B632" w14:textId="33AD8A79" w:rsidR="00B47247" w:rsidRPr="00455C78" w:rsidRDefault="00B47247" w:rsidP="00540C63">
      <w:pPr>
        <w:pStyle w:val="Akapitzlist"/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realizuje programy nauczania z poszczególnych przedmiotów z uwzględnieniem najnowszych metod nauczania,</w:t>
      </w:r>
    </w:p>
    <w:p w14:paraId="4FDAC4A7" w14:textId="580F32FD" w:rsidR="00B47247" w:rsidRPr="00455C78" w:rsidRDefault="00B47247" w:rsidP="00540C63">
      <w:pPr>
        <w:pStyle w:val="Akapitzlist"/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umożliwia nauczycielom wprowadzanie innowacji pedagogicznych służących podnoszeniu jakości i efektywności pracy dydaktycznej,</w:t>
      </w:r>
    </w:p>
    <w:p w14:paraId="09CE2310" w14:textId="49FDBDAD" w:rsidR="00B47247" w:rsidRPr="00455C78" w:rsidRDefault="00B47247" w:rsidP="00540C63">
      <w:pPr>
        <w:pStyle w:val="Akapitzlist"/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wzbogaca formy dydaktyczne umożliwiające uczniom podnoszenie poziomu wiedzy i umiejętności,</w:t>
      </w:r>
    </w:p>
    <w:p w14:paraId="4423E33F" w14:textId="5E3766F9" w:rsidR="00B47247" w:rsidRPr="00455C78" w:rsidRDefault="00B47247" w:rsidP="00540C63">
      <w:pPr>
        <w:pStyle w:val="Akapitzlist"/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zapewnia uczniom przezwyciężanie trudności w nauce,</w:t>
      </w:r>
    </w:p>
    <w:p w14:paraId="1B865F51" w14:textId="7FDA2BF5" w:rsidR="00B47247" w:rsidRPr="00455C78" w:rsidRDefault="00B47247" w:rsidP="00540C63">
      <w:pPr>
        <w:pStyle w:val="Akapitzlist"/>
        <w:numPr>
          <w:ilvl w:val="1"/>
          <w:numId w:val="8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informuje uczniów o zakresach programowych poszczególnych przedmiotów, o wymaganiach na poszczególne oceny szkolne, trybie i kryteriach egzaminów.</w:t>
      </w:r>
    </w:p>
    <w:p w14:paraId="0D036059" w14:textId="5F673409" w:rsidR="00B47247" w:rsidRPr="00086BBB" w:rsidRDefault="00455C78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47247" w:rsidRPr="00086BBB">
        <w:rPr>
          <w:rFonts w:ascii="Times New Roman" w:hAnsi="Times New Roman" w:cs="Times New Roman"/>
        </w:rPr>
        <w:t xml:space="preserve"> Wspierając uczniów rozwijających swą wiedzę i umiejętności, Liceum:</w:t>
      </w:r>
    </w:p>
    <w:p w14:paraId="5593F977" w14:textId="5459AFD0" w:rsidR="00B47247" w:rsidRPr="00455C78" w:rsidRDefault="00B47247" w:rsidP="00540C63">
      <w:pPr>
        <w:pStyle w:val="Akapitzlist"/>
        <w:numPr>
          <w:ilvl w:val="1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zapewnia im możliwość rozwoju naukowego przez indywidualizację procesu nauczania,</w:t>
      </w:r>
    </w:p>
    <w:p w14:paraId="3E82668D" w14:textId="5A508CC2" w:rsidR="00B47247" w:rsidRPr="00455C78" w:rsidRDefault="00B47247" w:rsidP="00540C63">
      <w:pPr>
        <w:pStyle w:val="Akapitzlist"/>
        <w:numPr>
          <w:ilvl w:val="1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stwarza warunki do uczestnictwa w olimpiadach przedmiotowych, konkursach i zawodach,</w:t>
      </w:r>
    </w:p>
    <w:p w14:paraId="73D84DD0" w14:textId="299449C8" w:rsidR="00B47247" w:rsidRPr="00455C78" w:rsidRDefault="00B47247" w:rsidP="00540C63">
      <w:pPr>
        <w:pStyle w:val="Akapitzlist"/>
        <w:numPr>
          <w:ilvl w:val="1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promuje i nagradza sukcesy uczniów na forum szkoły, wobec rodziców oraz w środowisku lokalnym,</w:t>
      </w:r>
    </w:p>
    <w:p w14:paraId="4C2E0D16" w14:textId="72B94937" w:rsidR="00B47247" w:rsidRPr="00455C78" w:rsidRDefault="00B47247" w:rsidP="00540C63">
      <w:pPr>
        <w:pStyle w:val="Akapitzlist"/>
        <w:numPr>
          <w:ilvl w:val="1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lastRenderedPageBreak/>
        <w:t>umożliwia prezentację na terenie szkoły samodzielnych opracowań i twórczości uczniów.</w:t>
      </w:r>
    </w:p>
    <w:p w14:paraId="1DB8EDD2" w14:textId="363A7397" w:rsidR="00B47247" w:rsidRPr="00086BBB" w:rsidRDefault="00455C78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47247" w:rsidRPr="00086BBB">
        <w:rPr>
          <w:rFonts w:ascii="Times New Roman" w:hAnsi="Times New Roman" w:cs="Times New Roman"/>
        </w:rPr>
        <w:t>Realizując funkcję dydaktyczną i wychowawczą, Liceum:</w:t>
      </w:r>
    </w:p>
    <w:p w14:paraId="396C7D3F" w14:textId="167A8D04" w:rsidR="00B47247" w:rsidRPr="00455C78" w:rsidRDefault="00B47247" w:rsidP="00540C63">
      <w:pPr>
        <w:pStyle w:val="Akapitzlist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przestrzega polskiej racji stanu z poszanowaniem powszechnych praw i wolności człowieka,</w:t>
      </w:r>
    </w:p>
    <w:p w14:paraId="120DA651" w14:textId="5ADE415B" w:rsidR="00B47247" w:rsidRPr="00455C78" w:rsidRDefault="00B47247" w:rsidP="00540C63">
      <w:pPr>
        <w:pStyle w:val="Akapitzlist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kształtuje postawy patriotyczne i obywatelskie,</w:t>
      </w:r>
    </w:p>
    <w:p w14:paraId="3ED0F17C" w14:textId="6D953F64" w:rsidR="00B47247" w:rsidRPr="00455C78" w:rsidRDefault="00B47247" w:rsidP="00540C63">
      <w:pPr>
        <w:pStyle w:val="Akapitzlist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rozwija twórczy stosunek do polskiego dziedzictwa kulturowego, w szczególności języka ojczystego i wartości ogólnoludzkich,</w:t>
      </w:r>
    </w:p>
    <w:p w14:paraId="029D4881" w14:textId="3A62AC0C" w:rsidR="00B47247" w:rsidRPr="00455C78" w:rsidRDefault="00B47247" w:rsidP="00540C63">
      <w:pPr>
        <w:pStyle w:val="Akapitzlist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respektuje prawa należne uczniom mniejszości narodowych, językowych, etnicznych i wyznaniowych poprzez swobodę wypowiedzi, postaw i tolerancję,</w:t>
      </w:r>
    </w:p>
    <w:p w14:paraId="547586E3" w14:textId="0C187D75" w:rsidR="00B47247" w:rsidRPr="00455C78" w:rsidRDefault="00B47247" w:rsidP="00540C63">
      <w:pPr>
        <w:pStyle w:val="Akapitzlist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uznając prawo rodziców do religijnego wychowania ich dzieci, organizuje w ramach planu zajęć szkolnych naukę religii / etyki na życzenie rodziców (prawnych opiekunów) lub pełnoletnich uczniów,</w:t>
      </w:r>
    </w:p>
    <w:p w14:paraId="7DE88246" w14:textId="366FF35B" w:rsidR="00B47247" w:rsidRPr="00455C78" w:rsidRDefault="00B47247" w:rsidP="00540C63">
      <w:pPr>
        <w:pStyle w:val="Akapitzlist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inspiruje i rozwija samorządność młodzieży w celu przygotowania jej do życia w demokratycznym państwie w oparciu o zasady tolerancji, sprawiedliwości i wolności.</w:t>
      </w:r>
    </w:p>
    <w:p w14:paraId="3D22F0C4" w14:textId="5132C6D3" w:rsidR="00B47247" w:rsidRPr="00086BBB" w:rsidRDefault="00455C78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47247" w:rsidRPr="00086BBB">
        <w:rPr>
          <w:rFonts w:ascii="Times New Roman" w:hAnsi="Times New Roman" w:cs="Times New Roman"/>
        </w:rPr>
        <w:t>Nauczanie religii/etyki w Liceum opiera się na następujących zasadach:</w:t>
      </w:r>
    </w:p>
    <w:p w14:paraId="1B7C2585" w14:textId="2E92FC37" w:rsidR="00B47247" w:rsidRPr="00455C78" w:rsidRDefault="00B47247" w:rsidP="00540C63">
      <w:pPr>
        <w:pStyle w:val="Akapitzlist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uczestniczenie lub nieuczestniczenie w szkolnej nauce religii/etyki nie może być powodem dyskryminacji przez kogokolwiek i w jakiejkolwiek formie,</w:t>
      </w:r>
    </w:p>
    <w:p w14:paraId="2914009D" w14:textId="44E250BD" w:rsidR="00B47247" w:rsidRPr="00455C78" w:rsidRDefault="00B47247" w:rsidP="00540C63">
      <w:pPr>
        <w:pStyle w:val="Akapitzlist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ocena z religii/etyki jest wystawiana według skali ocen przyjętej w Liceum i ma wpływ na średnią ocen ucznia. Nie ma ona wpływu na promowanie ucznia,</w:t>
      </w:r>
    </w:p>
    <w:p w14:paraId="1DB4AD35" w14:textId="0517B87A" w:rsidR="00B47247" w:rsidRPr="00455C78" w:rsidRDefault="00B47247" w:rsidP="00540C63">
      <w:pPr>
        <w:pStyle w:val="Akapitzlist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uczniom uczęszczającym na naukę religii gwarantuje się uczestnictwo w rekolekcjach adwentowych lub wielkopostnych. Dla uczniów uczęszczających na zajęcia z etyki organizuje się w tym czasie inne zajęcia o tematyce etyczno-filozoficznej</w:t>
      </w:r>
    </w:p>
    <w:p w14:paraId="140BD029" w14:textId="50483C08" w:rsidR="00B47247" w:rsidRPr="00455C78" w:rsidRDefault="00B47247" w:rsidP="00540C63">
      <w:pPr>
        <w:pStyle w:val="Akapitzlist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</w:rPr>
      </w:pPr>
      <w:r w:rsidRPr="00455C78">
        <w:rPr>
          <w:rFonts w:ascii="Times New Roman" w:hAnsi="Times New Roman" w:cs="Times New Roman"/>
        </w:rPr>
        <w:t>uczniom, którzy zrezygnowali z uczęszczania na lekcje religii/etyki Liceum zapewnia opiekę, w przypadku gdy religia/etyka jest pierwszą lub ostatnią lekcją, za zgodą rodziców/opiekunów uczeń może być zwolniony.</w:t>
      </w:r>
    </w:p>
    <w:p w14:paraId="747998C7" w14:textId="06C02F0E" w:rsidR="00B47247" w:rsidRPr="00086BBB" w:rsidRDefault="00474A3D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B47247" w:rsidRPr="00086BBB">
        <w:rPr>
          <w:rFonts w:ascii="Times New Roman" w:hAnsi="Times New Roman" w:cs="Times New Roman"/>
        </w:rPr>
        <w:t>Preorientację zawodową Liceum realizuje poprzez:</w:t>
      </w:r>
    </w:p>
    <w:p w14:paraId="77E70D7D" w14:textId="04A2B6C8" w:rsidR="00B47247" w:rsidRPr="00474A3D" w:rsidRDefault="00B47247" w:rsidP="00540C63">
      <w:pPr>
        <w:pStyle w:val="Akapitzlist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informację o możliwościach dalszego kształcenia i pomoc w wyborze jego kierunku,</w:t>
      </w:r>
    </w:p>
    <w:p w14:paraId="17BFF92A" w14:textId="28DA0487" w:rsidR="00B47247" w:rsidRPr="00474A3D" w:rsidRDefault="00B47247" w:rsidP="00540C63">
      <w:pPr>
        <w:pStyle w:val="Akapitzlist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organizację spotkań z absolwentami wyższych uczelni, studentami, pracownikami naukowymi,</w:t>
      </w:r>
    </w:p>
    <w:p w14:paraId="3AC67A07" w14:textId="375E20E3" w:rsidR="00B47247" w:rsidRPr="00474A3D" w:rsidRDefault="00B47247" w:rsidP="00540C63">
      <w:pPr>
        <w:pStyle w:val="Akapitzlist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zbieranie i udostępnianie materiałów prezentujących różne ośrodki akademickie,</w:t>
      </w:r>
    </w:p>
    <w:p w14:paraId="6B443A1A" w14:textId="545A378A" w:rsidR="00B47247" w:rsidRPr="00474A3D" w:rsidRDefault="00B47247" w:rsidP="00540C63">
      <w:pPr>
        <w:pStyle w:val="Akapitzlist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nawiązywanie i utrzymywanie stałych kontaktów z różnymi ośrodkami akademickimi,</w:t>
      </w:r>
    </w:p>
    <w:p w14:paraId="4F76AF61" w14:textId="0FDC6823" w:rsidR="00B47247" w:rsidRPr="00474A3D" w:rsidRDefault="00B47247" w:rsidP="00540C63">
      <w:pPr>
        <w:pStyle w:val="Akapitzlist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pomoc uczniom ostatnich klas w wyborze kierunku kształcenia również za pośrednictwem specjalistycznych ośrodków,</w:t>
      </w:r>
    </w:p>
    <w:p w14:paraId="1732FA0D" w14:textId="620D95A8" w:rsidR="00B47247" w:rsidRPr="00474A3D" w:rsidRDefault="00B47247" w:rsidP="00540C63">
      <w:pPr>
        <w:pStyle w:val="Akapitzlist"/>
        <w:numPr>
          <w:ilvl w:val="1"/>
          <w:numId w:val="15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zadania te realizowane są przez doradców zawodowych,</w:t>
      </w:r>
    </w:p>
    <w:p w14:paraId="22480736" w14:textId="77777777" w:rsidR="001419E3" w:rsidRDefault="00474A3D" w:rsidP="001419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B47247" w:rsidRPr="00086BBB">
        <w:rPr>
          <w:rFonts w:ascii="Times New Roman" w:hAnsi="Times New Roman" w:cs="Times New Roman"/>
        </w:rPr>
        <w:t xml:space="preserve">Realizacja obowiązku zapewnienia uczniom bezpiecznych warunków pobytu w placówce, w tym </w:t>
      </w:r>
    </w:p>
    <w:p w14:paraId="09B38247" w14:textId="1B092115" w:rsidR="00B47247" w:rsidRPr="00086BBB" w:rsidRDefault="001419E3" w:rsidP="001419E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47247" w:rsidRPr="00086BBB">
        <w:rPr>
          <w:rFonts w:ascii="Times New Roman" w:hAnsi="Times New Roman" w:cs="Times New Roman"/>
        </w:rPr>
        <w:t>podczas zajęć organizowanych przez Liceum lub przy udziale jego pracowników, następuje przez:</w:t>
      </w:r>
    </w:p>
    <w:p w14:paraId="4699A62C" w14:textId="4F1A9189" w:rsidR="00B47247" w:rsidRPr="00474A3D" w:rsidRDefault="00B47247" w:rsidP="00540C63">
      <w:pPr>
        <w:pStyle w:val="Akapitzlist"/>
        <w:numPr>
          <w:ilvl w:val="1"/>
          <w:numId w:val="16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bezwzględne respektowanie aktualnych wymogów przepisów BHP,</w:t>
      </w:r>
    </w:p>
    <w:p w14:paraId="0EDFF48C" w14:textId="5CAC660D" w:rsidR="00B47247" w:rsidRPr="00474A3D" w:rsidRDefault="00B47247" w:rsidP="00540C63">
      <w:pPr>
        <w:pStyle w:val="Akapitzlist"/>
        <w:numPr>
          <w:ilvl w:val="1"/>
          <w:numId w:val="16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likwidację wszelkich niezgodności z przepisami BHP, w tym także zagrożeń dla zdrowia, higieny i bezpieczeństwa pracy uczniów i pracowników,</w:t>
      </w:r>
    </w:p>
    <w:p w14:paraId="40B56285" w14:textId="3DDFD7C9" w:rsidR="00B47247" w:rsidRPr="00474A3D" w:rsidRDefault="00B47247" w:rsidP="00540C63">
      <w:pPr>
        <w:pStyle w:val="Akapitzlist"/>
        <w:numPr>
          <w:ilvl w:val="1"/>
          <w:numId w:val="16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instruowanie uczniów o zasadach BHP i dokumentowanie realizacji tego obowiązku,</w:t>
      </w:r>
    </w:p>
    <w:p w14:paraId="298F08C8" w14:textId="41E60007" w:rsidR="00B47247" w:rsidRPr="00474A3D" w:rsidRDefault="00B47247" w:rsidP="00540C63">
      <w:pPr>
        <w:pStyle w:val="Akapitzlist"/>
        <w:numPr>
          <w:ilvl w:val="1"/>
          <w:numId w:val="16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organizowanie bądź zlecanie terminowych okresowych kursów z zakresu BHP dla</w:t>
      </w:r>
      <w:r w:rsidR="002233F2" w:rsidRPr="00474A3D">
        <w:rPr>
          <w:rFonts w:ascii="Times New Roman" w:hAnsi="Times New Roman" w:cs="Times New Roman"/>
        </w:rPr>
        <w:t xml:space="preserve"> </w:t>
      </w:r>
      <w:r w:rsidRPr="00474A3D">
        <w:rPr>
          <w:rFonts w:ascii="Times New Roman" w:hAnsi="Times New Roman" w:cs="Times New Roman"/>
        </w:rPr>
        <w:t>nauczycieli i innych pracowników,</w:t>
      </w:r>
    </w:p>
    <w:p w14:paraId="05F2D89E" w14:textId="6DC8A4C2" w:rsidR="00B47247" w:rsidRPr="00474A3D" w:rsidRDefault="00B47247" w:rsidP="00540C63">
      <w:pPr>
        <w:pStyle w:val="Akapitzlist"/>
        <w:numPr>
          <w:ilvl w:val="1"/>
          <w:numId w:val="16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przeprowadzanie i pośredniczenie w zbiorowym dobrowolnym ubezpieczaniu uczniów i pracowników od następstw nieszczęśliwych wypadków,</w:t>
      </w:r>
    </w:p>
    <w:p w14:paraId="506CCA7D" w14:textId="71F5CD23" w:rsidR="00B47247" w:rsidRPr="00474A3D" w:rsidRDefault="00B47247" w:rsidP="00540C63">
      <w:pPr>
        <w:pStyle w:val="Akapitzlist"/>
        <w:numPr>
          <w:ilvl w:val="1"/>
          <w:numId w:val="16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współdziałanie z innymi organami państwowymi w zakresie BHP.</w:t>
      </w:r>
    </w:p>
    <w:p w14:paraId="78A0F3E0" w14:textId="3858C73A" w:rsidR="00B47247" w:rsidRPr="00086BBB" w:rsidRDefault="00474A3D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B47247" w:rsidRPr="00086BBB">
        <w:rPr>
          <w:rFonts w:ascii="Times New Roman" w:hAnsi="Times New Roman" w:cs="Times New Roman"/>
        </w:rPr>
        <w:t>Zapewnienie uczniom prozdrowotnych warunków nauki i pracy realizuje się przez:</w:t>
      </w:r>
    </w:p>
    <w:p w14:paraId="3920511F" w14:textId="1733AA9B" w:rsidR="00B47247" w:rsidRPr="00474A3D" w:rsidRDefault="00B47247" w:rsidP="00540C63">
      <w:pPr>
        <w:pStyle w:val="Akapitzlist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organizację miejsc nauki i pracy w sposób sprzyjający szeroko rozumianemu zdrowiu i jego poprawie,</w:t>
      </w:r>
    </w:p>
    <w:p w14:paraId="2B39783C" w14:textId="0E11EB2E" w:rsidR="00B47247" w:rsidRPr="00474A3D" w:rsidRDefault="00B47247" w:rsidP="00540C63">
      <w:pPr>
        <w:pStyle w:val="Akapitzlist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lastRenderedPageBreak/>
        <w:t>zapewnienie opieki nad młodzieżą ze strony specjalistycznych służb medycznych (pielęgniarka),</w:t>
      </w:r>
    </w:p>
    <w:p w14:paraId="14AA3DEB" w14:textId="1B9F0D78" w:rsidR="00B47247" w:rsidRPr="00474A3D" w:rsidRDefault="00B47247" w:rsidP="00540C63">
      <w:pPr>
        <w:pStyle w:val="Akapitzlist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gromadzenie dokumentacji lekarskiej i stałe kontrolowanie stanu zdrowia i higieny osobistej uczniów,</w:t>
      </w:r>
    </w:p>
    <w:p w14:paraId="03E49EEE" w14:textId="15DBCA91" w:rsidR="00B47247" w:rsidRPr="00474A3D" w:rsidRDefault="00B47247" w:rsidP="00540C63">
      <w:pPr>
        <w:pStyle w:val="Akapitzlist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stwarzanie warunków do rozwoju fizycznego uczniów i propagowanie wszelkich form kształtowania tego rozwoju,</w:t>
      </w:r>
    </w:p>
    <w:p w14:paraId="63B0B49B" w14:textId="1F6F2346" w:rsidR="00B47247" w:rsidRPr="00474A3D" w:rsidRDefault="00B47247" w:rsidP="00540C63">
      <w:pPr>
        <w:pStyle w:val="Akapitzlist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realizację wskazań i zaleceń służb medycznych wobec uczniów zaliczonych do grup dyspanseryjnych, udzielanie pomocy niepełnosprawnym,</w:t>
      </w:r>
    </w:p>
    <w:p w14:paraId="5C7BB0CC" w14:textId="63DEA39D" w:rsidR="00B47247" w:rsidRPr="00474A3D" w:rsidRDefault="00B47247" w:rsidP="00540C63">
      <w:pPr>
        <w:pStyle w:val="Akapitzlist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 xml:space="preserve">przeprowadzenie akcji profilaktyki chorób i zagrożeń społecznych i propagowanie </w:t>
      </w:r>
      <w:proofErr w:type="spellStart"/>
      <w:r w:rsidRPr="00474A3D">
        <w:rPr>
          <w:rFonts w:ascii="Times New Roman" w:hAnsi="Times New Roman" w:cs="Times New Roman"/>
        </w:rPr>
        <w:t>zachowań</w:t>
      </w:r>
      <w:proofErr w:type="spellEnd"/>
      <w:r w:rsidRPr="00474A3D">
        <w:rPr>
          <w:rFonts w:ascii="Times New Roman" w:hAnsi="Times New Roman" w:cs="Times New Roman"/>
        </w:rPr>
        <w:t xml:space="preserve"> służących zdrowiu,</w:t>
      </w:r>
    </w:p>
    <w:p w14:paraId="2CFFA742" w14:textId="07BDB0FB" w:rsidR="00B47247" w:rsidRPr="00474A3D" w:rsidRDefault="00B47247" w:rsidP="00540C63">
      <w:pPr>
        <w:pStyle w:val="Akapitzlist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utrzymywanie stałych kontaktów i realizowanie zadań nałożonych przez służby i organy publiczne z zakresu kontroli sanitarnej i zdrowotnej szkoły,</w:t>
      </w:r>
    </w:p>
    <w:p w14:paraId="7AB6574E" w14:textId="52F7305E" w:rsidR="00B47247" w:rsidRPr="00474A3D" w:rsidRDefault="00B47247" w:rsidP="00540C63">
      <w:pPr>
        <w:pStyle w:val="Akapitzlist"/>
        <w:numPr>
          <w:ilvl w:val="1"/>
          <w:numId w:val="17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popieranie i umożliwianie działania wszelkich organizacji, których celem jest ochrona zdrowia.</w:t>
      </w:r>
    </w:p>
    <w:p w14:paraId="7F53AB38" w14:textId="28BEF9E7" w:rsidR="00B47247" w:rsidRPr="00086BBB" w:rsidRDefault="00474A3D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B47247" w:rsidRPr="00086BBB">
        <w:rPr>
          <w:rFonts w:ascii="Times New Roman" w:hAnsi="Times New Roman" w:cs="Times New Roman"/>
        </w:rPr>
        <w:t>Swoją funkcję opiekuńczo-wychowawczą Liceum realizuje poprzez:</w:t>
      </w:r>
    </w:p>
    <w:p w14:paraId="47DC7D7A" w14:textId="53D2AE36" w:rsidR="00B47247" w:rsidRPr="00474A3D" w:rsidRDefault="00B47247" w:rsidP="00540C63">
      <w:pPr>
        <w:pStyle w:val="Akapitzlist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rozpoznawanie sytuacji rodzinnej i materialnej uczniów,</w:t>
      </w:r>
    </w:p>
    <w:p w14:paraId="0C487066" w14:textId="3F90D31A" w:rsidR="00B47247" w:rsidRPr="00474A3D" w:rsidRDefault="00B47247" w:rsidP="00540C63">
      <w:pPr>
        <w:pStyle w:val="Akapitzlist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dostosowanie wymagań na podstawie opinii i orzeczeń specjalistycznych placówek</w:t>
      </w:r>
      <w:r w:rsidR="002233F2" w:rsidRPr="00474A3D">
        <w:rPr>
          <w:rFonts w:ascii="Times New Roman" w:hAnsi="Times New Roman" w:cs="Times New Roman"/>
        </w:rPr>
        <w:t xml:space="preserve"> </w:t>
      </w:r>
      <w:r w:rsidRPr="00474A3D">
        <w:rPr>
          <w:rFonts w:ascii="Times New Roman" w:hAnsi="Times New Roman" w:cs="Times New Roman"/>
        </w:rPr>
        <w:t>psychologiczno-pedagogicznych,</w:t>
      </w:r>
    </w:p>
    <w:p w14:paraId="4BB7E4B6" w14:textId="0BBF82A6" w:rsidR="00B47247" w:rsidRPr="00474A3D" w:rsidRDefault="00B47247" w:rsidP="00540C63">
      <w:pPr>
        <w:pStyle w:val="Akapitzlist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analizę i rozstrzyganie, w ramach zespołu wychowawczego, wszelkich kwestii wychowawczych, w tym także przypadków niedostosowania i trudnych warunków życia uczniów,</w:t>
      </w:r>
    </w:p>
    <w:p w14:paraId="68CDFA9F" w14:textId="714EF9EB" w:rsidR="00B47247" w:rsidRPr="00474A3D" w:rsidRDefault="00B47247" w:rsidP="00540C63">
      <w:pPr>
        <w:pStyle w:val="Akapitzlist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wypracowywanie sposobów i ustalanie środków zapobiegawczych i form pomocy,</w:t>
      </w:r>
    </w:p>
    <w:p w14:paraId="4114A42A" w14:textId="4BE5DA98" w:rsidR="00B47247" w:rsidRPr="00474A3D" w:rsidRDefault="00B47247" w:rsidP="00540C63">
      <w:pPr>
        <w:pStyle w:val="Akapitzlist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realizację projektów dofinansowań uczniów,</w:t>
      </w:r>
    </w:p>
    <w:p w14:paraId="4FEAC981" w14:textId="5272CBC1" w:rsidR="00B47247" w:rsidRPr="00474A3D" w:rsidRDefault="00B47247" w:rsidP="00540C63">
      <w:pPr>
        <w:pStyle w:val="Akapitzlist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utrzymywanie indywidualnych kontaktów z uczniami i ich rodzicami,</w:t>
      </w:r>
    </w:p>
    <w:p w14:paraId="7D41496E" w14:textId="4CA7F560" w:rsidR="00B47247" w:rsidRPr="00474A3D" w:rsidRDefault="00B47247" w:rsidP="00540C63">
      <w:pPr>
        <w:pStyle w:val="Akapitzlist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stwarzanie uczniom warunków do przedstawiania swoich problemów,</w:t>
      </w:r>
    </w:p>
    <w:p w14:paraId="4CAAEC8F" w14:textId="11F6BCFA" w:rsidR="00B47247" w:rsidRPr="00474A3D" w:rsidRDefault="00B47247" w:rsidP="00540C63">
      <w:pPr>
        <w:pStyle w:val="Akapitzlist"/>
        <w:numPr>
          <w:ilvl w:val="1"/>
          <w:numId w:val="18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zadania te są realizowane przez wychowawców klas, pedagoga szkolnego i psychologa.</w:t>
      </w:r>
    </w:p>
    <w:p w14:paraId="02A6B8EC" w14:textId="15D77F88" w:rsidR="00B47247" w:rsidRPr="00086BBB" w:rsidRDefault="00474A3D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B47247" w:rsidRPr="00086BBB">
        <w:rPr>
          <w:rFonts w:ascii="Times New Roman" w:hAnsi="Times New Roman" w:cs="Times New Roman"/>
        </w:rPr>
        <w:t>Kształtowanie postaw i realizowanie obowiązków w zakresie ochrony środowiska odbywa się poprzez:</w:t>
      </w:r>
    </w:p>
    <w:p w14:paraId="10E0CD85" w14:textId="1A59D467" w:rsidR="00B47247" w:rsidRPr="00474A3D" w:rsidRDefault="00B47247" w:rsidP="00540C63">
      <w:pPr>
        <w:pStyle w:val="Akapitzlist"/>
        <w:numPr>
          <w:ilvl w:val="1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uwzględnienie problematyki ochrony środowiska i jego degradacji w treściach dydaktyczno-wychowawczych,</w:t>
      </w:r>
    </w:p>
    <w:p w14:paraId="1B39189F" w14:textId="763050EC" w:rsidR="00B47247" w:rsidRPr="00474A3D" w:rsidRDefault="00B47247" w:rsidP="00540C63">
      <w:pPr>
        <w:pStyle w:val="Akapitzlist"/>
        <w:numPr>
          <w:ilvl w:val="1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propagowanie problemów ekologicznych,</w:t>
      </w:r>
    </w:p>
    <w:p w14:paraId="54ED766E" w14:textId="27272AA4" w:rsidR="00B47247" w:rsidRPr="00474A3D" w:rsidRDefault="00B47247" w:rsidP="00540C63">
      <w:pPr>
        <w:pStyle w:val="Akapitzlist"/>
        <w:numPr>
          <w:ilvl w:val="1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podejmowanie działań na rzecz ochrony środowiska naturalnego w formie różnorodnych akcji i programów, np. „Sprzątanie świata” itp.,</w:t>
      </w:r>
    </w:p>
    <w:p w14:paraId="5A6275BA" w14:textId="4CA4E186" w:rsidR="00B47247" w:rsidRPr="00474A3D" w:rsidRDefault="00B47247" w:rsidP="00540C63">
      <w:pPr>
        <w:pStyle w:val="Akapitzlist"/>
        <w:numPr>
          <w:ilvl w:val="1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474A3D">
        <w:rPr>
          <w:rFonts w:ascii="Times New Roman" w:hAnsi="Times New Roman" w:cs="Times New Roman"/>
        </w:rPr>
        <w:t>inicjowanie i sprzyjanie tworzeniu zrzeszeń i grup mających na celu ochronę środowiska naturalnego.</w:t>
      </w:r>
    </w:p>
    <w:p w14:paraId="3FBFFFD6" w14:textId="47837D8F" w:rsidR="00B47247" w:rsidRPr="00086BBB" w:rsidRDefault="00906B4F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B47247" w:rsidRPr="00086BBB">
        <w:rPr>
          <w:rFonts w:ascii="Times New Roman" w:hAnsi="Times New Roman" w:cs="Times New Roman"/>
        </w:rPr>
        <w:t>Działalność Liceum, z uwzględnieniem praw uczniów, funkcji opiekuńczo-wychowawczej i współpracy rodziców z Liceum, obejmuje:</w:t>
      </w:r>
    </w:p>
    <w:p w14:paraId="02BE6871" w14:textId="4D3188A2" w:rsidR="00B47247" w:rsidRPr="00906B4F" w:rsidRDefault="00B47247" w:rsidP="00540C63">
      <w:pPr>
        <w:pStyle w:val="Akapitzlist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</w:rPr>
      </w:pPr>
      <w:r w:rsidRPr="00906B4F">
        <w:rPr>
          <w:rFonts w:ascii="Times New Roman" w:hAnsi="Times New Roman" w:cs="Times New Roman"/>
        </w:rPr>
        <w:t>zaspokajanie aspiracji i oczekiwań z zakresu kształcenia, wychowania, rozwijania zainteresowań i uzdolnień określonych formami kształcenia lekcyjnego, pozalekcyjnego, nadobowiązkowego i pozaszkolnego,</w:t>
      </w:r>
    </w:p>
    <w:p w14:paraId="5472CC82" w14:textId="57372516" w:rsidR="00B47247" w:rsidRPr="00906B4F" w:rsidRDefault="00B47247" w:rsidP="00540C63">
      <w:pPr>
        <w:pStyle w:val="Akapitzlist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</w:rPr>
      </w:pPr>
      <w:r w:rsidRPr="00906B4F">
        <w:rPr>
          <w:rFonts w:ascii="Times New Roman" w:hAnsi="Times New Roman" w:cs="Times New Roman"/>
        </w:rPr>
        <w:t>pełne uczestnictwo uczniów i rodziców w pracy Liceum w zakresie przewidzianym przez przepisy prawa i demokratyczny system działania, na zasadach określonych niniejszym statutem,</w:t>
      </w:r>
    </w:p>
    <w:p w14:paraId="05894695" w14:textId="0D3FC60C" w:rsidR="00B47247" w:rsidRDefault="00B47247" w:rsidP="00540C63">
      <w:pPr>
        <w:pStyle w:val="Akapitzlist"/>
        <w:numPr>
          <w:ilvl w:val="1"/>
          <w:numId w:val="20"/>
        </w:numPr>
        <w:ind w:left="709"/>
        <w:jc w:val="both"/>
        <w:rPr>
          <w:rFonts w:ascii="Times New Roman" w:hAnsi="Times New Roman" w:cs="Times New Roman"/>
        </w:rPr>
      </w:pPr>
      <w:r w:rsidRPr="00906B4F">
        <w:rPr>
          <w:rFonts w:ascii="Times New Roman" w:hAnsi="Times New Roman" w:cs="Times New Roman"/>
        </w:rPr>
        <w:t>respektowanie praw uczniów oraz działania w oparciu o wartości prawdy, obiektywizmu, równości, wzajemnej życzliwości, otwartości,</w:t>
      </w:r>
    </w:p>
    <w:p w14:paraId="5B9C2617" w14:textId="0AA84A86" w:rsidR="00906B4F" w:rsidRPr="00906B4F" w:rsidRDefault="00C71395" w:rsidP="00906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906B4F" w:rsidRPr="00906B4F">
        <w:rPr>
          <w:rFonts w:ascii="Times New Roman" w:hAnsi="Times New Roman" w:cs="Times New Roman"/>
        </w:rPr>
        <w:t xml:space="preserve">Opiekę nad uczniami: </w:t>
      </w:r>
    </w:p>
    <w:p w14:paraId="106E39BE" w14:textId="2605ABB1" w:rsidR="00906B4F" w:rsidRPr="00C71395" w:rsidRDefault="00C71395" w:rsidP="00540C63">
      <w:pPr>
        <w:pStyle w:val="Akapitzlist"/>
        <w:numPr>
          <w:ilvl w:val="1"/>
          <w:numId w:val="21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przebywającymi w s</w:t>
      </w:r>
      <w:r w:rsidR="00906B4F" w:rsidRPr="00C71395">
        <w:rPr>
          <w:rFonts w:ascii="Times New Roman" w:hAnsi="Times New Roman" w:cs="Times New Roman"/>
        </w:rPr>
        <w:t xml:space="preserve">zkole sprawują nauczyciele prowadzący zajęcia dydaktyczne; </w:t>
      </w:r>
    </w:p>
    <w:p w14:paraId="6FA9EB63" w14:textId="5117C763" w:rsidR="00906B4F" w:rsidRPr="00C71395" w:rsidRDefault="00906B4F" w:rsidP="00540C63">
      <w:pPr>
        <w:pStyle w:val="Akapitzlist"/>
        <w:numPr>
          <w:ilvl w:val="1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 xml:space="preserve">w czasie zajęć pozalekcyjnych i nadobowiązkowych sprawują osoby prowadzące zajęcia lub osoby, którym przydzielono funkcję opiekunów; </w:t>
      </w:r>
    </w:p>
    <w:p w14:paraId="64B82C19" w14:textId="1849146F" w:rsidR="00906B4F" w:rsidRPr="00C71395" w:rsidRDefault="00906B4F" w:rsidP="00540C63">
      <w:pPr>
        <w:pStyle w:val="Akapitzlist"/>
        <w:numPr>
          <w:ilvl w:val="1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 xml:space="preserve">nad przebywającym na treningach, turniejach, zgrupowaniach, meczach sprawują trenerzy lub wyznaczeni przez Dyrektora Szkoły nauczyciele; </w:t>
      </w:r>
    </w:p>
    <w:p w14:paraId="0880B3F2" w14:textId="46A19647" w:rsidR="00906B4F" w:rsidRPr="00C71395" w:rsidRDefault="00906B4F" w:rsidP="00540C63">
      <w:pPr>
        <w:pStyle w:val="Akapitzlist"/>
        <w:numPr>
          <w:ilvl w:val="1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 xml:space="preserve">na wycieczkach, "zielonych szkołach" i innych wyjazdach turystycznych sprawują przydzieleni nauczyciele według zasad ustalonych odrębnymi przepisami; </w:t>
      </w:r>
    </w:p>
    <w:p w14:paraId="7EAEF4E7" w14:textId="5AE6B09A" w:rsidR="00906B4F" w:rsidRPr="00C71395" w:rsidRDefault="00906B4F" w:rsidP="00540C63">
      <w:pPr>
        <w:pStyle w:val="Akapitzlist"/>
        <w:numPr>
          <w:ilvl w:val="1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lastRenderedPageBreak/>
        <w:t xml:space="preserve">w czasie uroczystości szkolnych, zorganizowanych wyjść do teatru, kina itp. sprawują wyznaczeni nauczyciele oraz za zgodą Dyrektora Szkoły inne osoby dorosłe; </w:t>
      </w:r>
    </w:p>
    <w:p w14:paraId="18F63828" w14:textId="3CF478BB" w:rsidR="00906B4F" w:rsidRPr="00C71395" w:rsidRDefault="00906B4F" w:rsidP="00540C63">
      <w:pPr>
        <w:pStyle w:val="Akapitzlist"/>
        <w:numPr>
          <w:ilvl w:val="1"/>
          <w:numId w:val="21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w czasie przerw sprawują nauczyciele pełniący dyżury na podstawie p</w:t>
      </w:r>
      <w:r w:rsidR="00C71395">
        <w:rPr>
          <w:rFonts w:ascii="Times New Roman" w:hAnsi="Times New Roman" w:cs="Times New Roman"/>
        </w:rPr>
        <w:t>lanu dyżurów ustalonego w Liceum</w:t>
      </w:r>
      <w:r w:rsidRPr="00C71395">
        <w:rPr>
          <w:rFonts w:ascii="Times New Roman" w:hAnsi="Times New Roman" w:cs="Times New Roman"/>
        </w:rPr>
        <w:t xml:space="preserve">. </w:t>
      </w:r>
    </w:p>
    <w:p w14:paraId="62E90760" w14:textId="4297FA05" w:rsidR="00906B4F" w:rsidRPr="00906B4F" w:rsidRDefault="00C71395" w:rsidP="00906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906B4F" w:rsidRPr="00906B4F">
        <w:rPr>
          <w:rFonts w:ascii="Times New Roman" w:hAnsi="Times New Roman" w:cs="Times New Roman"/>
        </w:rPr>
        <w:t>Każdy nauczyciel jest zobowiązany do systematycznej kontroli miejsc, w których prowadzi zajęcia. Dostrzeżone zagrożenia musi sam usunąć albo niezwłocznie zgłosić Dyrektorowi Szkoły. Dotyczy to również trenerów, odpowiedzialnych za bezpieczeństwo na zajęciach sportowych.</w:t>
      </w:r>
    </w:p>
    <w:p w14:paraId="6B746646" w14:textId="4123916A" w:rsidR="00B47247" w:rsidRPr="00086BBB" w:rsidRDefault="00C71395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B47247" w:rsidRPr="00086BBB">
        <w:rPr>
          <w:rFonts w:ascii="Times New Roman" w:hAnsi="Times New Roman" w:cs="Times New Roman"/>
        </w:rPr>
        <w:t>W sytuacjach szczególnych i wyjątkowych dyrektor Liceum wprowadza zarządzeniem</w:t>
      </w:r>
      <w:r w:rsidR="007E4726" w:rsidRPr="00086BBB">
        <w:rPr>
          <w:rFonts w:ascii="Times New Roman" w:hAnsi="Times New Roman" w:cs="Times New Roman"/>
        </w:rPr>
        <w:t xml:space="preserve"> </w:t>
      </w:r>
      <w:r w:rsidR="00B47247" w:rsidRPr="00086BBB">
        <w:rPr>
          <w:rFonts w:ascii="Times New Roman" w:hAnsi="Times New Roman" w:cs="Times New Roman"/>
        </w:rPr>
        <w:t xml:space="preserve"> organizację zajęć z wykorzystaniem metod i technik kształcenia na odległość: </w:t>
      </w:r>
    </w:p>
    <w:p w14:paraId="51CBF2C6" w14:textId="34857B29" w:rsidR="00B47247" w:rsidRPr="00C71395" w:rsidRDefault="00B47247" w:rsidP="00540C63">
      <w:pPr>
        <w:pStyle w:val="Akapitzlist"/>
        <w:numPr>
          <w:ilvl w:val="1"/>
          <w:numId w:val="22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 xml:space="preserve">zagrożenia bezpieczeństwa uczniów w związku z organizacją i przebiegiem imprez ogólnopolskich lub międzynarodowych, </w:t>
      </w:r>
    </w:p>
    <w:p w14:paraId="50B70E9F" w14:textId="197052EA" w:rsidR="00B47247" w:rsidRPr="00C71395" w:rsidRDefault="00B47247" w:rsidP="00540C63">
      <w:pPr>
        <w:pStyle w:val="Akapitzlist"/>
        <w:numPr>
          <w:ilvl w:val="1"/>
          <w:numId w:val="22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temperatury zewnętrznej lub w pomieszczeniach, w których są prowadzone zajęcia z uczniami, zagrażającej zdrowiu uczniów,</w:t>
      </w:r>
    </w:p>
    <w:p w14:paraId="19B8C0AE" w14:textId="4B2DFE6C" w:rsidR="00B47247" w:rsidRPr="00C71395" w:rsidRDefault="00B47247" w:rsidP="00540C63">
      <w:pPr>
        <w:pStyle w:val="Akapitzlist"/>
        <w:numPr>
          <w:ilvl w:val="1"/>
          <w:numId w:val="22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zagrożenia związanego z sytuacją epidemiologiczną,</w:t>
      </w:r>
    </w:p>
    <w:p w14:paraId="157AB10E" w14:textId="1D241CF9" w:rsidR="00B47247" w:rsidRPr="00C71395" w:rsidRDefault="00B47247" w:rsidP="00540C63">
      <w:pPr>
        <w:pStyle w:val="Akapitzlist"/>
        <w:numPr>
          <w:ilvl w:val="1"/>
          <w:numId w:val="22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nadzwyczajnego zdarzenia zagrażającego bezpieczeństwu lub zdrowiu uczniów innego niż określone w pkt 1–3.</w:t>
      </w:r>
    </w:p>
    <w:p w14:paraId="64A3FC42" w14:textId="002626AC" w:rsidR="00B47247" w:rsidRPr="00086BBB" w:rsidRDefault="00C71395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19. </w:t>
      </w:r>
      <w:r w:rsidR="00B47247" w:rsidRPr="00086BBB">
        <w:rPr>
          <w:rFonts w:ascii="Times New Roman" w:hAnsi="Times New Roman" w:cs="Times New Roman"/>
        </w:rPr>
        <w:t xml:space="preserve">W przypadku zawieszenia zajęć, o którym mowa w </w:t>
      </w:r>
      <w:r>
        <w:rPr>
          <w:rFonts w:ascii="Times New Roman" w:hAnsi="Times New Roman" w:cs="Times New Roman"/>
        </w:rPr>
        <w:t>pkt 1.</w:t>
      </w:r>
      <w:r w:rsidR="00B47247" w:rsidRPr="00086BBB">
        <w:rPr>
          <w:rFonts w:ascii="Times New Roman" w:hAnsi="Times New Roman" w:cs="Times New Roman"/>
        </w:rPr>
        <w:t>ust. 1</w:t>
      </w:r>
      <w:r>
        <w:rPr>
          <w:rFonts w:ascii="Times New Roman" w:hAnsi="Times New Roman" w:cs="Times New Roman"/>
        </w:rPr>
        <w:t>8</w:t>
      </w:r>
      <w:r w:rsidR="00B47247" w:rsidRPr="00086BBB">
        <w:rPr>
          <w:rFonts w:ascii="Times New Roman" w:hAnsi="Times New Roman" w:cs="Times New Roman"/>
        </w:rPr>
        <w:t>, na okres powyżej dwóch dni dyrektor Liceum organizuje dla uczniów zajęcia z wykorzystaniem metod i technik kształcenia na odległość. Zajęcia te są organizowane nie później niż od trzeciego dnia zawieszenia zajęć, o którym mowa w ust. 1</w:t>
      </w:r>
      <w:r>
        <w:rPr>
          <w:rFonts w:ascii="Times New Roman" w:hAnsi="Times New Roman" w:cs="Times New Roman"/>
        </w:rPr>
        <w:t>8</w:t>
      </w:r>
      <w:r w:rsidR="00B47247" w:rsidRPr="00086BBB">
        <w:rPr>
          <w:rFonts w:ascii="Times New Roman" w:hAnsi="Times New Roman" w:cs="Times New Roman"/>
        </w:rPr>
        <w:t>.</w:t>
      </w:r>
    </w:p>
    <w:p w14:paraId="601B2055" w14:textId="00F077F9" w:rsidR="00B47247" w:rsidRPr="00086BBB" w:rsidRDefault="00C71395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B47247" w:rsidRPr="00086BBB">
        <w:rPr>
          <w:rFonts w:ascii="Times New Roman" w:hAnsi="Times New Roman" w:cs="Times New Roman"/>
        </w:rPr>
        <w:t xml:space="preserve">Zajęcia z wykorzystaniem metod i technik kształcenia na odległość, o których mowa </w:t>
      </w:r>
      <w:r>
        <w:rPr>
          <w:rFonts w:ascii="Times New Roman" w:hAnsi="Times New Roman" w:cs="Times New Roman"/>
        </w:rPr>
        <w:t>pkt 2 ust. 18</w:t>
      </w:r>
      <w:r w:rsidR="00B47247" w:rsidRPr="00086BBB">
        <w:rPr>
          <w:rFonts w:ascii="Times New Roman" w:hAnsi="Times New Roman" w:cs="Times New Roman"/>
        </w:rPr>
        <w:t xml:space="preserve">, są realizowane z wykorzystaniem platformy </w:t>
      </w:r>
      <w:proofErr w:type="spellStart"/>
      <w:r w:rsidR="00B47247" w:rsidRPr="00086BBB">
        <w:rPr>
          <w:rFonts w:ascii="Times New Roman" w:hAnsi="Times New Roman" w:cs="Times New Roman"/>
        </w:rPr>
        <w:t>Teams</w:t>
      </w:r>
      <w:proofErr w:type="spellEnd"/>
      <w:r w:rsidR="00B47247" w:rsidRPr="00086BBB">
        <w:rPr>
          <w:rFonts w:ascii="Times New Roman" w:hAnsi="Times New Roman" w:cs="Times New Roman"/>
        </w:rPr>
        <w:t>, e</w:t>
      </w:r>
      <w:r w:rsidR="007E4726" w:rsidRPr="00086BBB">
        <w:rPr>
          <w:rFonts w:ascii="Times New Roman" w:hAnsi="Times New Roman" w:cs="Times New Roman"/>
        </w:rPr>
        <w:t>-</w:t>
      </w:r>
      <w:r w:rsidR="00B47247" w:rsidRPr="00086BBB">
        <w:rPr>
          <w:rFonts w:ascii="Times New Roman" w:hAnsi="Times New Roman" w:cs="Times New Roman"/>
        </w:rPr>
        <w:t xml:space="preserve">dziennika </w:t>
      </w:r>
      <w:proofErr w:type="spellStart"/>
      <w:r w:rsidR="00B47247" w:rsidRPr="00086BBB">
        <w:rPr>
          <w:rFonts w:ascii="Times New Roman" w:hAnsi="Times New Roman" w:cs="Times New Roman"/>
        </w:rPr>
        <w:t>Librus</w:t>
      </w:r>
      <w:proofErr w:type="spellEnd"/>
      <w:r w:rsidR="00B47247" w:rsidRPr="00086BBB">
        <w:rPr>
          <w:rFonts w:ascii="Times New Roman" w:hAnsi="Times New Roman" w:cs="Times New Roman"/>
        </w:rPr>
        <w:t xml:space="preserve"> lub innej formy podanej w zarządzeniu.</w:t>
      </w:r>
    </w:p>
    <w:p w14:paraId="1C3F3B89" w14:textId="744C9C63" w:rsidR="00B47247" w:rsidRPr="00086BBB" w:rsidRDefault="00C71395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B47247" w:rsidRPr="00086BBB">
        <w:rPr>
          <w:rFonts w:ascii="Times New Roman" w:hAnsi="Times New Roman" w:cs="Times New Roman"/>
        </w:rPr>
        <w:t>Zajęcia z wykorzystaniem metod i technik kształcenia na odległość są organizowane z uwzględnieniem:</w:t>
      </w:r>
    </w:p>
    <w:p w14:paraId="40DBB170" w14:textId="4DE8B7E6" w:rsidR="00B47247" w:rsidRPr="00C71395" w:rsidRDefault="00B47247" w:rsidP="00540C63">
      <w:pPr>
        <w:pStyle w:val="Akapitzlist"/>
        <w:numPr>
          <w:ilvl w:val="1"/>
          <w:numId w:val="23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równomiernego obciążenia uczniów zajęciami w poszczególnych dniach tygodnia;</w:t>
      </w:r>
    </w:p>
    <w:p w14:paraId="4732F825" w14:textId="2CED840E" w:rsidR="00B47247" w:rsidRPr="00C71395" w:rsidRDefault="00B47247" w:rsidP="00540C63">
      <w:pPr>
        <w:pStyle w:val="Akapitzlist"/>
        <w:numPr>
          <w:ilvl w:val="1"/>
          <w:numId w:val="23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zróżnicowania zajęć w każdym dniu;</w:t>
      </w:r>
    </w:p>
    <w:p w14:paraId="3A03DA4C" w14:textId="693F4AFF" w:rsidR="00B47247" w:rsidRPr="00C71395" w:rsidRDefault="00B47247" w:rsidP="00540C63">
      <w:pPr>
        <w:pStyle w:val="Akapitzlist"/>
        <w:numPr>
          <w:ilvl w:val="1"/>
          <w:numId w:val="23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możliwości psychofizycznych uczniów w podejmowaniu intensywnego wysiłku umysłowego w ciągu dnia;</w:t>
      </w:r>
    </w:p>
    <w:p w14:paraId="40DA688E" w14:textId="483D18CE" w:rsidR="00B47247" w:rsidRPr="00C71395" w:rsidRDefault="00B47247" w:rsidP="00540C63">
      <w:pPr>
        <w:pStyle w:val="Akapitzlist"/>
        <w:numPr>
          <w:ilvl w:val="1"/>
          <w:numId w:val="23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łączenia przemiennego kształcenia z użyciem monitorów ekranowych i bez ich użycia;</w:t>
      </w:r>
    </w:p>
    <w:p w14:paraId="15E9EC5A" w14:textId="693F96AF" w:rsidR="00B47247" w:rsidRPr="00C71395" w:rsidRDefault="00B47247" w:rsidP="00540C63">
      <w:pPr>
        <w:pStyle w:val="Akapitzlist"/>
        <w:numPr>
          <w:ilvl w:val="1"/>
          <w:numId w:val="23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ograniczeń wynikających ze specyfiki zajęć;</w:t>
      </w:r>
    </w:p>
    <w:p w14:paraId="4A1CE73A" w14:textId="2357B6F7" w:rsidR="00B47247" w:rsidRPr="00C71395" w:rsidRDefault="00B47247" w:rsidP="00540C63">
      <w:pPr>
        <w:pStyle w:val="Akapitzlist"/>
        <w:numPr>
          <w:ilvl w:val="1"/>
          <w:numId w:val="23"/>
        </w:numPr>
        <w:ind w:left="709"/>
        <w:jc w:val="both"/>
        <w:rPr>
          <w:rFonts w:ascii="Times New Roman" w:hAnsi="Times New Roman" w:cs="Times New Roman"/>
        </w:rPr>
      </w:pPr>
      <w:r w:rsidRPr="00C71395">
        <w:rPr>
          <w:rFonts w:ascii="Times New Roman" w:hAnsi="Times New Roman" w:cs="Times New Roman"/>
        </w:rPr>
        <w:t>konieczności zapewnienia bezpieczeństwa wynikającego ze specyfiki zajęć.</w:t>
      </w:r>
    </w:p>
    <w:p w14:paraId="630A89B9" w14:textId="77777777" w:rsidR="00C71395" w:rsidRDefault="00C71395" w:rsidP="00074C66">
      <w:pPr>
        <w:jc w:val="both"/>
        <w:rPr>
          <w:rFonts w:ascii="Times New Roman" w:hAnsi="Times New Roman" w:cs="Times New Roman"/>
          <w:b/>
          <w:bCs/>
        </w:rPr>
      </w:pPr>
    </w:p>
    <w:p w14:paraId="51DF6E31" w14:textId="77777777" w:rsidR="00B47247" w:rsidRPr="00086BBB" w:rsidRDefault="00B47247" w:rsidP="00B902BE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ROZDZIAŁ III</w:t>
      </w:r>
    </w:p>
    <w:p w14:paraId="6F5C15AB" w14:textId="40A2CDE6" w:rsidR="001A361C" w:rsidRPr="001A361C" w:rsidRDefault="001A361C" w:rsidP="001A36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§6</w:t>
      </w:r>
    </w:p>
    <w:p w14:paraId="03932AA4" w14:textId="77777777" w:rsidR="00B47247" w:rsidRDefault="00B47247" w:rsidP="00B902BE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ORGANY SZKOŁY I ICH KOMPETENCJE</w:t>
      </w:r>
    </w:p>
    <w:p w14:paraId="3FD78B14" w14:textId="21BD2724" w:rsidR="00B47247" w:rsidRPr="00086BBB" w:rsidRDefault="00B902BE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7247" w:rsidRPr="00086BBB">
        <w:rPr>
          <w:rFonts w:ascii="Times New Roman" w:hAnsi="Times New Roman" w:cs="Times New Roman"/>
        </w:rPr>
        <w:t>Organami Liceum są:</w:t>
      </w:r>
    </w:p>
    <w:p w14:paraId="4AFF4C44" w14:textId="1A13CA2C" w:rsidR="00B47247" w:rsidRPr="00B902BE" w:rsidRDefault="00B47247" w:rsidP="00540C63">
      <w:pPr>
        <w:pStyle w:val="Akapitzlist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Dyrektor</w:t>
      </w:r>
    </w:p>
    <w:p w14:paraId="3F1DA9EA" w14:textId="01466685" w:rsidR="00B47247" w:rsidRPr="00B902BE" w:rsidRDefault="00B47247" w:rsidP="00540C63">
      <w:pPr>
        <w:pStyle w:val="Akapitzlist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Rada Pedagogiczna</w:t>
      </w:r>
    </w:p>
    <w:p w14:paraId="23268C18" w14:textId="60979182" w:rsidR="00B47247" w:rsidRPr="00B902BE" w:rsidRDefault="00B47247" w:rsidP="00540C63">
      <w:pPr>
        <w:pStyle w:val="Akapitzlist"/>
        <w:numPr>
          <w:ilvl w:val="1"/>
          <w:numId w:val="24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Samorząd Uczniowski</w:t>
      </w:r>
    </w:p>
    <w:p w14:paraId="34447B86" w14:textId="77777777" w:rsidR="00B902BE" w:rsidRDefault="00B902BE" w:rsidP="00074C66">
      <w:pPr>
        <w:jc w:val="both"/>
        <w:rPr>
          <w:rFonts w:ascii="Times New Roman" w:hAnsi="Times New Roman" w:cs="Times New Roman"/>
          <w:b/>
          <w:bCs/>
        </w:rPr>
      </w:pPr>
    </w:p>
    <w:p w14:paraId="7F84506B" w14:textId="77777777" w:rsidR="001D3425" w:rsidRDefault="001D34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4169381" w14:textId="6E92599A" w:rsidR="001A361C" w:rsidRPr="001A361C" w:rsidRDefault="001A361C" w:rsidP="001A36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>§</w:t>
      </w:r>
      <w:r w:rsidRPr="001A361C">
        <w:rPr>
          <w:rFonts w:ascii="Times New Roman" w:hAnsi="Times New Roman" w:cs="Times New Roman"/>
          <w:b/>
        </w:rPr>
        <w:t>7</w:t>
      </w:r>
    </w:p>
    <w:p w14:paraId="5392B6E9" w14:textId="120E133B" w:rsidR="00B902BE" w:rsidRPr="00086BBB" w:rsidRDefault="00B47247" w:rsidP="001D3425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Dyrektor</w:t>
      </w:r>
    </w:p>
    <w:p w14:paraId="261DCE43" w14:textId="50529066" w:rsidR="00B47247" w:rsidRPr="00B902BE" w:rsidRDefault="00B902BE" w:rsidP="00B902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7247" w:rsidRPr="00B902BE">
        <w:rPr>
          <w:rFonts w:ascii="Times New Roman" w:hAnsi="Times New Roman" w:cs="Times New Roman"/>
        </w:rPr>
        <w:t>Dyrektora Liceum powołuje organ prowadzący s</w:t>
      </w:r>
      <w:r w:rsidRPr="00B902BE">
        <w:rPr>
          <w:rFonts w:ascii="Times New Roman" w:hAnsi="Times New Roman" w:cs="Times New Roman"/>
        </w:rPr>
        <w:t>zkołę.</w:t>
      </w:r>
    </w:p>
    <w:p w14:paraId="7546D015" w14:textId="44E2B8E7" w:rsidR="00B47247" w:rsidRPr="00B902BE" w:rsidRDefault="00B902BE" w:rsidP="00B902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47247" w:rsidRPr="00B902BE">
        <w:rPr>
          <w:rFonts w:ascii="Times New Roman" w:hAnsi="Times New Roman" w:cs="Times New Roman"/>
        </w:rPr>
        <w:t>Dyrektor kieruje bieżącą działalnością Liceum oraz reprezentuje je na zewnątrz, a</w:t>
      </w:r>
      <w:r w:rsidR="007E4726" w:rsidRPr="00B902BE">
        <w:rPr>
          <w:rFonts w:ascii="Times New Roman" w:hAnsi="Times New Roman" w:cs="Times New Roman"/>
        </w:rPr>
        <w:t xml:space="preserve"> </w:t>
      </w:r>
      <w:r w:rsidR="00B47247" w:rsidRPr="00B902BE">
        <w:rPr>
          <w:rFonts w:ascii="Times New Roman" w:hAnsi="Times New Roman" w:cs="Times New Roman"/>
        </w:rPr>
        <w:t>w szczególności:</w:t>
      </w:r>
    </w:p>
    <w:p w14:paraId="012AB972" w14:textId="2D22F7B3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sprawuje nadzór pedagogiczny w stosunku do nauczycieli zatrudnionych w Liceum, dokonuje ich okresowej oceny,</w:t>
      </w:r>
    </w:p>
    <w:p w14:paraId="5F18F8CB" w14:textId="3B08D6FF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sprawuje opiekę nad uczniami i stwarza warunki harmonijnego ich rozwoju psychofizycznego poprzez aktywne działania prozdrowotne,</w:t>
      </w:r>
    </w:p>
    <w:p w14:paraId="5C0D6E4B" w14:textId="140299DA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realizuje uchwały Rady Pedagogicznej i Rady Rodziców w ramach ich kompetencji stanowiących,</w:t>
      </w:r>
    </w:p>
    <w:p w14:paraId="0A4D23CB" w14:textId="6ED1F871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dysponuje środkami określonymi w planie finansowym, a także ponosi odpowiedzialność za ich prawidłowe wykorzystanie,</w:t>
      </w:r>
    </w:p>
    <w:p w14:paraId="4C62CF7A" w14:textId="13FFF9CC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organizuje administracyjną obsługę Liceum,</w:t>
      </w:r>
    </w:p>
    <w:p w14:paraId="05BE6606" w14:textId="31DA5C23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zarządza powierzonym nauczycielom majątkiem szkolnym,</w:t>
      </w:r>
    </w:p>
    <w:p w14:paraId="745C9A77" w14:textId="1CB87D21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określa zakres odpowiedzialności materialnej pracowników zgodnie z przepisami kodeksu pracy,</w:t>
      </w:r>
    </w:p>
    <w:p w14:paraId="1F9EC077" w14:textId="42A82702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zapewnia wyposażenie Liceum w środki dydaktyczne i sprzęt szkolny,</w:t>
      </w:r>
    </w:p>
    <w:p w14:paraId="49F89E32" w14:textId="4EF7BCF7" w:rsidR="00B902BE" w:rsidRPr="00D027CB" w:rsidRDefault="00B902BE" w:rsidP="00D027CB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planuje, w uzgodnieniu z Radą Pedagogiczną, wykorzystanie środków finansowych,</w:t>
      </w:r>
    </w:p>
    <w:p w14:paraId="61D9B5E9" w14:textId="7BC88296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organizuje okresowe inwentaryzacje majątku szkolnego,</w:t>
      </w:r>
    </w:p>
    <w:p w14:paraId="1E7FE3CC" w14:textId="06E8EC21" w:rsidR="00B902BE" w:rsidRPr="00D027CB" w:rsidRDefault="00B902BE" w:rsidP="00D027CB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wstrzymuje uchwały Rady Pedagogicznej w przypadku ich niezgodności z prawem, o czym powiadamia organ prowadzący i nadzorujący,</w:t>
      </w:r>
    </w:p>
    <w:p w14:paraId="2B52D889" w14:textId="06F09802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zezwala uczniom na indywidualny tok lub program nauki,</w:t>
      </w:r>
    </w:p>
    <w:p w14:paraId="2449C7ED" w14:textId="293ED581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przyjmuje uczniów do Liceum oraz prowadzi ich sprawy w oparciu o przepisy Ministra Edukacji Narodowej, dokonuje skreślenia ucznia z listy uczniów na podstawie uchwały Rady Pedagogicznej,</w:t>
      </w:r>
    </w:p>
    <w:p w14:paraId="3D87A5DD" w14:textId="39B9E3A9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opracowuje arkusz organizacyjny na każdy rok szkolny,</w:t>
      </w:r>
    </w:p>
    <w:p w14:paraId="17F2F62A" w14:textId="01721053" w:rsid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przydziela nauczycielom stałą pracę oraz organizuje:</w:t>
      </w:r>
    </w:p>
    <w:p w14:paraId="55416E77" w14:textId="77777777" w:rsidR="00B902BE" w:rsidRPr="00B902BE" w:rsidRDefault="00B902BE" w:rsidP="00B902BE">
      <w:pPr>
        <w:pStyle w:val="Akapitzlist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a. obowiązkowe zajęcia edukacyjne z zakresu kształcenia ogólnego;</w:t>
      </w:r>
    </w:p>
    <w:p w14:paraId="4A37B87A" w14:textId="77777777" w:rsidR="00B902BE" w:rsidRPr="00B902BE" w:rsidRDefault="00B902BE" w:rsidP="00B902BE">
      <w:pPr>
        <w:pStyle w:val="Akapitzlist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b. dodatkowe zajęcia edukacyjne, do których zalicza się:</w:t>
      </w:r>
    </w:p>
    <w:p w14:paraId="56ACF3B7" w14:textId="77858C18" w:rsidR="00B902BE" w:rsidRPr="00B902BE" w:rsidRDefault="00B902BE" w:rsidP="00540C6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zajęcia z języka obcego nowożytnego innego niż język obcy nowożytny nauczany w ramach obowiązkowych zajęć edukacyjnych,</w:t>
      </w:r>
    </w:p>
    <w:p w14:paraId="440E93B0" w14:textId="5EB2ED70" w:rsidR="00B902BE" w:rsidRPr="00B902BE" w:rsidRDefault="00B902BE" w:rsidP="00540C6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zajęcia, dla których nie została ustalona podstawa programowa, lecz program nauczania tych zajęć został włączony do szkolnego zestawu programów nauczania;</w:t>
      </w:r>
    </w:p>
    <w:p w14:paraId="7E44A977" w14:textId="77777777" w:rsidR="00B902BE" w:rsidRPr="00B902BE" w:rsidRDefault="00B902BE" w:rsidP="00B902BE">
      <w:pPr>
        <w:pStyle w:val="Akapitzlist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c. zajęcia rewalidacyjne dla uczniów niepełnosprawnych;</w:t>
      </w:r>
    </w:p>
    <w:p w14:paraId="2B2634F7" w14:textId="77777777" w:rsidR="00B902BE" w:rsidRPr="00B902BE" w:rsidRDefault="00B902BE" w:rsidP="00B902BE">
      <w:pPr>
        <w:pStyle w:val="Akapitzlist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d. zajęcia prowadzone w ramach pomocy psychologiczno-pedagogicznej;</w:t>
      </w:r>
    </w:p>
    <w:p w14:paraId="258AB4A9" w14:textId="3EF5DDCB" w:rsidR="00B902BE" w:rsidRPr="006474CB" w:rsidRDefault="00B902BE" w:rsidP="006474CB">
      <w:pPr>
        <w:pStyle w:val="Akapitzlist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e. zajęcia rozwijające zainteresowania i uzdolnienia uczniów.</w:t>
      </w:r>
    </w:p>
    <w:p w14:paraId="7112E292" w14:textId="6C3B1A1E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opracowuje perspektywiczny plan rozwoju Liceum,</w:t>
      </w:r>
    </w:p>
    <w:p w14:paraId="7C8AFB63" w14:textId="17E09074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odpowiada za przestrzeganie dyscypliny budżetowej, prawidłowe prowadzenie i przechowywanie dokumentacji szkolnej oraz właściwe zabezpieczenia mienia Liceum,</w:t>
      </w:r>
    </w:p>
    <w:p w14:paraId="7ADB0B02" w14:textId="0E808139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zapewnia warunki do działalności innych organów szkoły,</w:t>
      </w:r>
    </w:p>
    <w:p w14:paraId="40424A48" w14:textId="0C873BA0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podejmuje decyzje o przyznawaniu nagród pieniężnych nauczycielom i innym pracownikom Liceum,</w:t>
      </w:r>
    </w:p>
    <w:p w14:paraId="4A287E0D" w14:textId="6F57A449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zwalnia ucznia z zajęć wychowania fizycznego i wyraża zgodę na nieobecności uczniów na lekcjach wychowania fizycznego w oparciu o zwolnienie lekarskie (dotyczy zwolnień lekarskich wystawionych na okres co najmniej trzech miesięcy) oraz pisemną deklarację rodziców biorących odpowiedzialność za dziecko w czasie tych zajęć (dotyczy pierwszych i ostatnich godzin wychowania fizycznego w planie lekcyjnym),</w:t>
      </w:r>
    </w:p>
    <w:p w14:paraId="0E78A705" w14:textId="65733607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14:paraId="45AC2CAE" w14:textId="1A700D81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 xml:space="preserve">odpowiada za realizację zaleceń wynikających z orzeczenia o potrzebie kształcenia specjalnego ucznia; na wniosek rodziców (prawnych opiekunów) oraz na podstawie opinii poradni psychologiczno-pedagogicznej, w tym poradni specjalistycznej, zwalnia do końca danego etapu </w:t>
      </w:r>
      <w:r w:rsidRPr="00B902BE">
        <w:rPr>
          <w:rFonts w:ascii="Times New Roman" w:hAnsi="Times New Roman" w:cs="Times New Roman"/>
        </w:rPr>
        <w:lastRenderedPageBreak/>
        <w:t>edukacyjnego ucznia z wadą słuchu, z głęboką dysleksją rozwojową, z afazją, z niepełnosprawnościami sprzężonymi lub z autyzmem, w tym z zespołem Aspergera, z nauki drugiego języka obcego; w przypadku ucznia posiadającego orzeczenie o potrzebie kształcenia specjalnego albo indywidualnego nauczania, zwolnienie z nauki drugiego języka obcego może nastąpić na podstawie tego orzeczenia,</w:t>
      </w:r>
    </w:p>
    <w:p w14:paraId="4819022C" w14:textId="2C918F87" w:rsidR="00B902BE" w:rsidRPr="00B902BE" w:rsidRDefault="00B902BE" w:rsidP="00540C63">
      <w:pPr>
        <w:pStyle w:val="Akapitzlist"/>
        <w:numPr>
          <w:ilvl w:val="1"/>
          <w:numId w:val="25"/>
        </w:numPr>
        <w:ind w:left="709"/>
        <w:jc w:val="both"/>
        <w:rPr>
          <w:rFonts w:ascii="Times New Roman" w:hAnsi="Times New Roman" w:cs="Times New Roman"/>
        </w:rPr>
      </w:pPr>
      <w:r w:rsidRPr="00B902BE">
        <w:rPr>
          <w:rFonts w:ascii="Times New Roman" w:hAnsi="Times New Roman" w:cs="Times New Roman"/>
        </w:rPr>
        <w:t>przyjmuje informację rodziców (prawnych opiekunów) o uczęszczaniu lub nieuczęszczaniu dziecka na zajęcia z religii/etyki.</w:t>
      </w:r>
    </w:p>
    <w:p w14:paraId="389C3810" w14:textId="02569832" w:rsidR="00B47247" w:rsidRPr="006474CB" w:rsidRDefault="006474CB" w:rsidP="006474CB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47247" w:rsidRPr="006474CB">
        <w:rPr>
          <w:rFonts w:ascii="Times New Roman" w:hAnsi="Times New Roman" w:cs="Times New Roman"/>
        </w:rPr>
        <w:t>Dyrektor jest kierownikiem zakładu pracy dla zatrudnionych w Liceum nauczycieli i innych pracowników nie będących nauczycielami i decyduje w sprawach:</w:t>
      </w:r>
    </w:p>
    <w:p w14:paraId="5C1F8C7C" w14:textId="5451A809" w:rsidR="00B47247" w:rsidRPr="006474CB" w:rsidRDefault="00B47247" w:rsidP="00540C63">
      <w:pPr>
        <w:pStyle w:val="Akapitzlist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zatrudniania i zwalniania nauczycieli oraz innych pracowników szkoły,</w:t>
      </w:r>
    </w:p>
    <w:p w14:paraId="37364849" w14:textId="7A625753" w:rsidR="00B47247" w:rsidRPr="006474CB" w:rsidRDefault="00B47247" w:rsidP="00540C63">
      <w:pPr>
        <w:pStyle w:val="Akapitzlist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przyznawania nagród oraz wymierzania kar porządkowych nauczycielom i innym pracownikom szkoły,</w:t>
      </w:r>
    </w:p>
    <w:p w14:paraId="30F70D8D" w14:textId="7C4726FD" w:rsidR="00B47247" w:rsidRPr="006474CB" w:rsidRDefault="00B47247" w:rsidP="00540C63">
      <w:pPr>
        <w:pStyle w:val="Akapitzlist"/>
        <w:numPr>
          <w:ilvl w:val="1"/>
          <w:numId w:val="27"/>
        </w:numPr>
        <w:ind w:left="709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występowania z wnioskami, po zasięgnięciu opinii Rady Pedagogicznej w sprawie odznaczeń, nagród i innych wyróżnień dla nauczycieli oraz pozostałych pracowników szkoły.</w:t>
      </w:r>
    </w:p>
    <w:p w14:paraId="10CFB08B" w14:textId="0D718419" w:rsidR="00B47247" w:rsidRPr="00086BBB" w:rsidRDefault="006474CB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47247" w:rsidRPr="00086BBB">
        <w:rPr>
          <w:rFonts w:ascii="Times New Roman" w:hAnsi="Times New Roman" w:cs="Times New Roman"/>
        </w:rPr>
        <w:t>Dyrektor jest przewodniczącym Rady Pedagogicznej.</w:t>
      </w:r>
    </w:p>
    <w:p w14:paraId="7D158661" w14:textId="6947EE78" w:rsidR="00B47247" w:rsidRPr="00086BBB" w:rsidRDefault="006474CB" w:rsidP="006474CB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7247" w:rsidRPr="00086BBB">
        <w:rPr>
          <w:rFonts w:ascii="Times New Roman" w:hAnsi="Times New Roman" w:cs="Times New Roman"/>
        </w:rPr>
        <w:t>Dyrektor przedstawia Radzie Pedagogicznej, co najmniej dwa razy w roku szkolnym, ogólne wnioski wynikające ze sprawowanego nadzoru pedagogicznego oraz informuje o działalności Liceum.</w:t>
      </w:r>
    </w:p>
    <w:p w14:paraId="3DD1356B" w14:textId="64ECD022" w:rsidR="00B47247" w:rsidRPr="00086BBB" w:rsidRDefault="006474CB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7247" w:rsidRPr="00086BBB">
        <w:rPr>
          <w:rFonts w:ascii="Times New Roman" w:hAnsi="Times New Roman" w:cs="Times New Roman"/>
        </w:rPr>
        <w:t>. Dyrektor wydaje:</w:t>
      </w:r>
    </w:p>
    <w:p w14:paraId="511A51FD" w14:textId="69E90261" w:rsidR="00B47247" w:rsidRPr="006474CB" w:rsidRDefault="00B47247" w:rsidP="00540C63">
      <w:pPr>
        <w:pStyle w:val="Akapitzlist"/>
        <w:numPr>
          <w:ilvl w:val="1"/>
          <w:numId w:val="28"/>
        </w:numPr>
        <w:ind w:left="709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zarządzenia: zarządzenie jest wpisywane do zeszytu zarządzeń, oznaczone jest kolejnym, chronologicznym numerem, datą ogłoszenia, sprawą, której dotyczy, ze wskazaniem, czy istnieje jego wersja papierowa w procedurach wewnętrznych szkoły;</w:t>
      </w:r>
    </w:p>
    <w:p w14:paraId="630E5BE6" w14:textId="21358F6E" w:rsidR="00B47247" w:rsidRPr="006474CB" w:rsidRDefault="00B47247" w:rsidP="00540C63">
      <w:pPr>
        <w:pStyle w:val="Akapitzlist"/>
        <w:numPr>
          <w:ilvl w:val="1"/>
          <w:numId w:val="28"/>
        </w:numPr>
        <w:ind w:left="709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komunikaty: komunikat wpisywany jest do zeszytu zarządzeń, nie posiada oznaczenia numerycznego, posiada datę ogłoszenia i określenie sprawy, której dotyczy.</w:t>
      </w:r>
    </w:p>
    <w:p w14:paraId="4A2AC1CC" w14:textId="7B1D3609" w:rsidR="00B47247" w:rsidRPr="00086BBB" w:rsidRDefault="006474CB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47247" w:rsidRPr="00086BBB">
        <w:rPr>
          <w:rFonts w:ascii="Times New Roman" w:hAnsi="Times New Roman" w:cs="Times New Roman"/>
        </w:rPr>
        <w:t>Dyrektor Liceum w wykonywaniu swoich zadań ws</w:t>
      </w:r>
      <w:r>
        <w:rPr>
          <w:rFonts w:ascii="Times New Roman" w:hAnsi="Times New Roman" w:cs="Times New Roman"/>
        </w:rPr>
        <w:t xml:space="preserve">półpracuje z Radą Pedagogiczną i </w:t>
      </w:r>
      <w:r w:rsidR="00B47247" w:rsidRPr="00086BBB">
        <w:rPr>
          <w:rFonts w:ascii="Times New Roman" w:hAnsi="Times New Roman" w:cs="Times New Roman"/>
        </w:rPr>
        <w:t>Samorządem Uczniowskim.</w:t>
      </w:r>
    </w:p>
    <w:p w14:paraId="4A221FFD" w14:textId="7327FDBF" w:rsidR="001A361C" w:rsidRPr="001A361C" w:rsidRDefault="001A361C" w:rsidP="001A36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§8</w:t>
      </w:r>
    </w:p>
    <w:p w14:paraId="4BB41E77" w14:textId="77777777" w:rsidR="00B47247" w:rsidRPr="00086BBB" w:rsidRDefault="00B47247" w:rsidP="006474CB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Rada Pedagogiczna</w:t>
      </w:r>
    </w:p>
    <w:p w14:paraId="5B45DEED" w14:textId="26536303" w:rsidR="00B47247" w:rsidRPr="006474CB" w:rsidRDefault="00B47247" w:rsidP="00540C63">
      <w:pPr>
        <w:pStyle w:val="Akapitzlist"/>
        <w:numPr>
          <w:ilvl w:val="2"/>
          <w:numId w:val="29"/>
        </w:numPr>
        <w:ind w:left="284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W Liceum działa Rada Pedagogiczna, która jest kolegialnym organem Liceum odpowiedzialnym wraz z Dyrektorem za realizację jej statutowych zadań dotyczących kształcenia, wychowania i opieki oraz podejmującym związane z tym decyzje, a także jest organem opiniodawczo-doradczym dyrektora.</w:t>
      </w:r>
    </w:p>
    <w:p w14:paraId="0DAA7953" w14:textId="637C842A" w:rsidR="00B47247" w:rsidRPr="006474CB" w:rsidRDefault="00B47247" w:rsidP="00540C63">
      <w:pPr>
        <w:pStyle w:val="Akapitzlist"/>
        <w:numPr>
          <w:ilvl w:val="2"/>
          <w:numId w:val="29"/>
        </w:numPr>
        <w:ind w:left="284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Rada - w formie uchwał - zatwierdza, opiniuje i wnioskuje w sprawach związanych z działalnością dydaktyczną, wychowawczą, opiekuńczą i organizacyjną Liceum.</w:t>
      </w:r>
    </w:p>
    <w:p w14:paraId="0B842BB7" w14:textId="5718AC03" w:rsidR="00B47247" w:rsidRPr="006474CB" w:rsidRDefault="00B47247" w:rsidP="00540C63">
      <w:pPr>
        <w:pStyle w:val="Akapitzlist"/>
        <w:numPr>
          <w:ilvl w:val="2"/>
          <w:numId w:val="29"/>
        </w:numPr>
        <w:ind w:left="284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Radę Pedagogiczną tworzą i biorą udział w jej posiedzeniach wszyscy pracownicy pedagogiczni, bez względu na wymiar czasu pracy.</w:t>
      </w:r>
    </w:p>
    <w:p w14:paraId="688DC998" w14:textId="40DB4413" w:rsidR="00B47247" w:rsidRPr="006474CB" w:rsidRDefault="00B47247" w:rsidP="00540C63">
      <w:pPr>
        <w:pStyle w:val="Akapitzlist"/>
        <w:numPr>
          <w:ilvl w:val="2"/>
          <w:numId w:val="29"/>
        </w:numPr>
        <w:ind w:left="284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Przewodniczącym Rady Pedagogicznej jest Dyrektor Liceum.</w:t>
      </w:r>
    </w:p>
    <w:p w14:paraId="7FF418B5" w14:textId="1682B002" w:rsidR="00B47247" w:rsidRPr="006474CB" w:rsidRDefault="00B47247" w:rsidP="00540C63">
      <w:pPr>
        <w:pStyle w:val="Akapitzlist"/>
        <w:numPr>
          <w:ilvl w:val="2"/>
          <w:numId w:val="29"/>
        </w:numPr>
        <w:ind w:left="284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W zebraniach Rady Pedagogicznej mogą brać udział z głosem doradczym osoby zaproszone przez jej przewodniczącego za zgodą lub na wniosek Rady Pedagogicznej.</w:t>
      </w:r>
    </w:p>
    <w:p w14:paraId="02393E45" w14:textId="484B874B" w:rsidR="00B47247" w:rsidRPr="006474CB" w:rsidRDefault="00B47247" w:rsidP="00540C63">
      <w:pPr>
        <w:pStyle w:val="Akapitzlist"/>
        <w:numPr>
          <w:ilvl w:val="2"/>
          <w:numId w:val="29"/>
        </w:numPr>
        <w:ind w:left="284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Zebrania Rady Pedagogicznej zwołuje jej przewodniczący z własnej inicjatywy, na wniosek co najmniej 1/3 jej członków, organu prowadzącego lub organu nadzorującego.</w:t>
      </w:r>
    </w:p>
    <w:p w14:paraId="69168646" w14:textId="25C0EC7A" w:rsidR="00B47247" w:rsidRPr="00086BBB" w:rsidRDefault="006474CB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47247" w:rsidRPr="00086BBB">
        <w:rPr>
          <w:rFonts w:ascii="Times New Roman" w:hAnsi="Times New Roman" w:cs="Times New Roman"/>
        </w:rPr>
        <w:t>Zadania Rady Pedagogicznej:</w:t>
      </w:r>
    </w:p>
    <w:p w14:paraId="202A27E4" w14:textId="339B676A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zatwierdza plan pracy Liceum,</w:t>
      </w:r>
    </w:p>
    <w:p w14:paraId="0C4914FF" w14:textId="79E32394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zatwierdza wyniki klasyfikacji okresowej, rocznej i promocji uczniów,</w:t>
      </w:r>
    </w:p>
    <w:p w14:paraId="6AB732D5" w14:textId="6C30E66E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podejmuje uchwały w sprawie innowacji i eksperymentów pedagogicznych w Liceum,</w:t>
      </w:r>
    </w:p>
    <w:p w14:paraId="1125F810" w14:textId="19D2445D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określa formy wewnątrzszkolnego doskonalenia zawodowego nauczycieli,</w:t>
      </w:r>
    </w:p>
    <w:p w14:paraId="357686F1" w14:textId="5EE8FCDB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lastRenderedPageBreak/>
        <w:t>podejmuje uchwały w sprawach skreślenia z listy uczniów (pod warunkiem zapewnienia uczniowi niepełnoletniemu możliwości dalszej nauki),</w:t>
      </w:r>
    </w:p>
    <w:p w14:paraId="1F239FB3" w14:textId="732AC891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przygotowuje projekt statutu Liceum albo jego zmian,</w:t>
      </w:r>
    </w:p>
    <w:p w14:paraId="2AB9A14C" w14:textId="235F4CA5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podejmuje uchwały w innych kwestiach wynikających ze stanowiącej roli Rady określonych w statucie Liceum oraz w sprawach wewnętrznych Liceum na wniosek Dyrektora,</w:t>
      </w:r>
    </w:p>
    <w:p w14:paraId="3F7A6346" w14:textId="5D509735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może wystąpić z wnioskiem do organu prowadzącego o odwołanie nauczyciela ze stanowiska dyrektora lub z innego stanowiska kierowniczego w Liceum,</w:t>
      </w:r>
    </w:p>
    <w:p w14:paraId="7731EFAD" w14:textId="0CB4ABDE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wybiera dwóch przedstawicieli do komisji konkursowej dla wyłonienia kandydata na Dyrektora Liceum,</w:t>
      </w:r>
    </w:p>
    <w:p w14:paraId="51C4C25F" w14:textId="30C0B45C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wybiera kandydatów, spośród uczniów do nagród przyznawanych w Liceum,</w:t>
      </w:r>
    </w:p>
    <w:p w14:paraId="0461A08A" w14:textId="1D887A56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uchwala regulamin własnej działalności,</w:t>
      </w:r>
    </w:p>
    <w:p w14:paraId="1F6D0928" w14:textId="0FFB69F0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ustala sposób wykorzystania wyników nadzoru pedagogicznego, w tym sprawowanego nad Liceum przez organ sprawujący nadzór pedagogiczny, w celu doskonalenia pracy Liceum.</w:t>
      </w:r>
    </w:p>
    <w:p w14:paraId="350515E1" w14:textId="2EEADEA7" w:rsidR="00B47247" w:rsidRPr="006474CB" w:rsidRDefault="00B47247" w:rsidP="00540C63">
      <w:pPr>
        <w:pStyle w:val="Akapitzlist"/>
        <w:numPr>
          <w:ilvl w:val="2"/>
          <w:numId w:val="30"/>
        </w:numPr>
        <w:ind w:left="709" w:hanging="463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uchwala sposób wykorzystania wyników ewaluacji wewnętrznej.</w:t>
      </w:r>
    </w:p>
    <w:p w14:paraId="1F25241E" w14:textId="4638EDC8" w:rsidR="00B47247" w:rsidRPr="00086BBB" w:rsidRDefault="006474CB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47247" w:rsidRPr="00086BBB">
        <w:rPr>
          <w:rFonts w:ascii="Times New Roman" w:hAnsi="Times New Roman" w:cs="Times New Roman"/>
        </w:rPr>
        <w:t>Rada Pedagogiczna opiniuje:</w:t>
      </w:r>
    </w:p>
    <w:p w14:paraId="63700713" w14:textId="036EEAFD" w:rsidR="00B47247" w:rsidRPr="006474CB" w:rsidRDefault="00B47247" w:rsidP="00540C63">
      <w:pPr>
        <w:pStyle w:val="Akapitzlist"/>
        <w:numPr>
          <w:ilvl w:val="2"/>
          <w:numId w:val="31"/>
        </w:numPr>
        <w:ind w:left="851" w:hanging="425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organizację pracy Liceum, w tym tygodniowy rozkład zajęć lekcyjnych i pozalekcyjnych, w tym zajęcia z języka obcego nowożytnego innego niż język obcy nowożytny nauczany w ramach obowiązkowych zajęć edukacyjnych, oraz zajęcia, dla których nie została ustalona podstawa programowa, lecz program nauczania tych zajęć został włączony do szkolnego zestawu programów nauczania,</w:t>
      </w:r>
    </w:p>
    <w:p w14:paraId="49C7B864" w14:textId="7C9028B7" w:rsidR="00B47247" w:rsidRPr="006474CB" w:rsidRDefault="00B47247" w:rsidP="00540C63">
      <w:pPr>
        <w:pStyle w:val="Akapitzlist"/>
        <w:numPr>
          <w:ilvl w:val="2"/>
          <w:numId w:val="31"/>
        </w:numPr>
        <w:ind w:left="851" w:hanging="425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szkolny zestaw programów i podręczników lub innych materiałów edukacyjnych obowiązujących we wszystkich oddziałach danej klasy przez co najmniej trzy lata,</w:t>
      </w:r>
    </w:p>
    <w:p w14:paraId="0DF9ACD2" w14:textId="3B7899EF" w:rsidR="00B47247" w:rsidRPr="006474CB" w:rsidRDefault="00B47247" w:rsidP="00540C63">
      <w:pPr>
        <w:pStyle w:val="Akapitzlist"/>
        <w:numPr>
          <w:ilvl w:val="2"/>
          <w:numId w:val="31"/>
        </w:numPr>
        <w:ind w:left="851" w:hanging="425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projekt planu finansowego Liceum,</w:t>
      </w:r>
    </w:p>
    <w:p w14:paraId="3E67BB9F" w14:textId="3A7A00C3" w:rsidR="00B47247" w:rsidRPr="006474CB" w:rsidRDefault="00B47247" w:rsidP="00540C63">
      <w:pPr>
        <w:pStyle w:val="Akapitzlist"/>
        <w:numPr>
          <w:ilvl w:val="2"/>
          <w:numId w:val="31"/>
        </w:numPr>
        <w:ind w:left="851" w:hanging="425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wnioski Dyrektora o przyznanie nauczycielom odznaczeń, nagród i innych wyróżnień,</w:t>
      </w:r>
    </w:p>
    <w:p w14:paraId="69CFA829" w14:textId="509AFE9A" w:rsidR="00B47247" w:rsidRPr="006474CB" w:rsidRDefault="00B47247" w:rsidP="00540C63">
      <w:pPr>
        <w:pStyle w:val="Akapitzlist"/>
        <w:numPr>
          <w:ilvl w:val="2"/>
          <w:numId w:val="31"/>
        </w:numPr>
        <w:ind w:left="851" w:hanging="425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propozycje Dyrektora w sprawie przydziału nauczycielom stałych prac i zajęć w ramach wynagrodzenia zasadniczego oraz dodatkowo płatnych zajęć, dydaktycznych wychowawczych i opiekuńczych,</w:t>
      </w:r>
    </w:p>
    <w:p w14:paraId="7F998EAA" w14:textId="475B5948" w:rsidR="00B47247" w:rsidRPr="006474CB" w:rsidRDefault="00B47247" w:rsidP="00540C63">
      <w:pPr>
        <w:pStyle w:val="Akapitzlist"/>
        <w:numPr>
          <w:ilvl w:val="2"/>
          <w:numId w:val="31"/>
        </w:numPr>
        <w:ind w:left="851" w:hanging="425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decyzje Dyrektora o powierzeniu stanowisk wicedyrektora i innych stanowisk kierowniczych w Liceum,</w:t>
      </w:r>
    </w:p>
    <w:p w14:paraId="41030B9D" w14:textId="0A54B1EC" w:rsidR="00B47247" w:rsidRPr="006474CB" w:rsidRDefault="00B47247" w:rsidP="00540C63">
      <w:pPr>
        <w:pStyle w:val="Akapitzlist"/>
        <w:numPr>
          <w:ilvl w:val="2"/>
          <w:numId w:val="31"/>
        </w:numPr>
        <w:ind w:left="851" w:hanging="425"/>
        <w:jc w:val="both"/>
        <w:rPr>
          <w:rFonts w:ascii="Times New Roman" w:hAnsi="Times New Roman" w:cs="Times New Roman"/>
        </w:rPr>
      </w:pPr>
      <w:r w:rsidRPr="006474CB">
        <w:rPr>
          <w:rFonts w:ascii="Times New Roman" w:hAnsi="Times New Roman" w:cs="Times New Roman"/>
        </w:rPr>
        <w:t>perspektywiczny plan rozwoju Liceum.</w:t>
      </w:r>
    </w:p>
    <w:p w14:paraId="5E72F989" w14:textId="5D5A481D" w:rsidR="00B47247" w:rsidRPr="00086BBB" w:rsidRDefault="006474CB" w:rsidP="006474C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47247" w:rsidRPr="00086BBB">
        <w:rPr>
          <w:rFonts w:ascii="Times New Roman" w:hAnsi="Times New Roman" w:cs="Times New Roman"/>
        </w:rPr>
        <w:t>Rada Pedagogiczna może tworzyć komisje i zespoły oraz określać zakres i tryb ich prac. Przewodniczącego zespołu lub komisji powołuje przewodniczący Rady Pedagogicznej.</w:t>
      </w:r>
    </w:p>
    <w:p w14:paraId="5F78F564" w14:textId="7200C2D1" w:rsidR="00B47247" w:rsidRPr="00086BBB" w:rsidRDefault="00DC75B3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027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B47247" w:rsidRPr="00086BBB">
        <w:rPr>
          <w:rFonts w:ascii="Times New Roman" w:hAnsi="Times New Roman" w:cs="Times New Roman"/>
        </w:rPr>
        <w:t>Cele i zadania zespołu wychowawczego obejmują:</w:t>
      </w:r>
    </w:p>
    <w:p w14:paraId="25C187CB" w14:textId="19643ACE" w:rsidR="00B47247" w:rsidRPr="00DC75B3" w:rsidRDefault="00B47247" w:rsidP="00540C63">
      <w:pPr>
        <w:pStyle w:val="Akapitzlist"/>
        <w:numPr>
          <w:ilvl w:val="1"/>
          <w:numId w:val="34"/>
        </w:numPr>
        <w:ind w:left="851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zorganizowanie współpracy nauczycieli-wychowawców dla uzgodnienia sposobów realizacji kierunków wychowania,</w:t>
      </w:r>
    </w:p>
    <w:p w14:paraId="0C83359D" w14:textId="490D0089" w:rsidR="00B47247" w:rsidRPr="00DC75B3" w:rsidRDefault="00B47247" w:rsidP="00540C63">
      <w:pPr>
        <w:pStyle w:val="Akapitzlist"/>
        <w:numPr>
          <w:ilvl w:val="1"/>
          <w:numId w:val="34"/>
        </w:numPr>
        <w:ind w:left="851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wspólne tworzenie projektów programu wychowawczego i profilaktycznego szkoły,</w:t>
      </w:r>
    </w:p>
    <w:p w14:paraId="7C043588" w14:textId="2D1AD62D" w:rsidR="00B47247" w:rsidRPr="00DC75B3" w:rsidRDefault="00B47247" w:rsidP="00540C63">
      <w:pPr>
        <w:pStyle w:val="Akapitzlist"/>
        <w:numPr>
          <w:ilvl w:val="1"/>
          <w:numId w:val="34"/>
        </w:numPr>
        <w:ind w:left="851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ustalanie form spełniania zadań wychowawczych odpowiednio do wieku uczniów, ich potrzeb, warunków środowiskowych, rodzaju szkoły oraz jej warunków lokalowych,</w:t>
      </w:r>
    </w:p>
    <w:p w14:paraId="48869652" w14:textId="1E1069BF" w:rsidR="00B47247" w:rsidRPr="00DC75B3" w:rsidRDefault="00B47247" w:rsidP="00540C63">
      <w:pPr>
        <w:pStyle w:val="Akapitzlist"/>
        <w:numPr>
          <w:ilvl w:val="1"/>
          <w:numId w:val="34"/>
        </w:numPr>
        <w:ind w:left="851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wspólne opracowanie szczegółowych kryteriów oceniania zachowania uczniów,</w:t>
      </w:r>
    </w:p>
    <w:p w14:paraId="66E26F28" w14:textId="486D3D99" w:rsidR="00B47247" w:rsidRPr="00DC75B3" w:rsidRDefault="00B47247" w:rsidP="00540C63">
      <w:pPr>
        <w:pStyle w:val="Akapitzlist"/>
        <w:numPr>
          <w:ilvl w:val="1"/>
          <w:numId w:val="34"/>
        </w:numPr>
        <w:ind w:left="851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organizowanie wewnątrzszkolnego doskonalenia w dziedzinie kierowania zespołami uczniów oraz wspieranie początkujących wychowawców,</w:t>
      </w:r>
    </w:p>
    <w:p w14:paraId="0773EB7D" w14:textId="2214B5A6" w:rsidR="00B47247" w:rsidRPr="00DC75B3" w:rsidRDefault="00B47247" w:rsidP="00540C63">
      <w:pPr>
        <w:pStyle w:val="Akapitzlist"/>
        <w:numPr>
          <w:ilvl w:val="1"/>
          <w:numId w:val="34"/>
        </w:numPr>
        <w:ind w:left="851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wspólne analizowanie sytuacji wychowawczej w szkole, ustalanie środków zapobiegania zjawiskom negatywnym,</w:t>
      </w:r>
    </w:p>
    <w:p w14:paraId="051DDDED" w14:textId="38D7EF11" w:rsidR="00B47247" w:rsidRPr="00DC75B3" w:rsidRDefault="00B47247" w:rsidP="00540C63">
      <w:pPr>
        <w:pStyle w:val="Akapitzlist"/>
        <w:numPr>
          <w:ilvl w:val="1"/>
          <w:numId w:val="34"/>
        </w:numPr>
        <w:ind w:left="851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organizowanie jednostkowych form opieki wychowawczej nad uczniami,</w:t>
      </w:r>
    </w:p>
    <w:p w14:paraId="15754FB6" w14:textId="0548CD82" w:rsidR="00B47247" w:rsidRPr="00DC75B3" w:rsidRDefault="00B47247" w:rsidP="00540C63">
      <w:pPr>
        <w:pStyle w:val="Akapitzlist"/>
        <w:numPr>
          <w:ilvl w:val="1"/>
          <w:numId w:val="34"/>
        </w:numPr>
        <w:ind w:left="851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opracowywanie sposobów badania charakterystyk osobowych uczniów oraz ich realizację,</w:t>
      </w:r>
    </w:p>
    <w:p w14:paraId="4BD3C2FD" w14:textId="06E1D25D" w:rsidR="00B47247" w:rsidRPr="00DC75B3" w:rsidRDefault="00B47247" w:rsidP="00540C63">
      <w:pPr>
        <w:pStyle w:val="Akapitzlist"/>
        <w:numPr>
          <w:ilvl w:val="1"/>
          <w:numId w:val="34"/>
        </w:numPr>
        <w:ind w:left="851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wspólne przygotowywanie oraz opiniowanie eksperymentów i innowacji z zakresu wychowania.</w:t>
      </w:r>
    </w:p>
    <w:p w14:paraId="214C3478" w14:textId="5C01F890" w:rsidR="00B47247" w:rsidRPr="00086BBB" w:rsidRDefault="00DC75B3" w:rsidP="00DC75B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027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B47247" w:rsidRPr="00086BBB">
        <w:rPr>
          <w:rFonts w:ascii="Times New Roman" w:hAnsi="Times New Roman" w:cs="Times New Roman"/>
        </w:rPr>
        <w:t>Uchwały Rady Pedagogicznej są podejmowane zwykłą większością głosów w obecności co najmniej połowy jej członków.</w:t>
      </w:r>
    </w:p>
    <w:p w14:paraId="27A89241" w14:textId="511E4334" w:rsidR="00B47247" w:rsidRPr="00086BBB" w:rsidRDefault="00DC75B3" w:rsidP="00DC75B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D027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B47247" w:rsidRPr="00086BBB">
        <w:rPr>
          <w:rFonts w:ascii="Times New Roman" w:hAnsi="Times New Roman" w:cs="Times New Roman"/>
        </w:rPr>
        <w:t xml:space="preserve"> Treści poruszane na posiedzeniach Rady Pedagogicznej, mogące naruszać dobro osobiste uczniów lub ich rodziców, a także nauczycieli i innych pracowników Liceum, stanowią tajemnicę służbową.</w:t>
      </w:r>
    </w:p>
    <w:p w14:paraId="5140B80E" w14:textId="08C3D4E4" w:rsidR="00B47247" w:rsidRPr="00086BBB" w:rsidRDefault="00DC75B3" w:rsidP="00DC75B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027C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B47247" w:rsidRPr="00086BBB">
        <w:rPr>
          <w:rFonts w:ascii="Times New Roman" w:hAnsi="Times New Roman" w:cs="Times New Roman"/>
        </w:rPr>
        <w:t xml:space="preserve"> Rada Pedagogiczna działa według ustalonego przez siebie regulaminu i jej zebrania są protokołowane.</w:t>
      </w:r>
    </w:p>
    <w:p w14:paraId="470EFAA3" w14:textId="12E82A09" w:rsidR="00B47247" w:rsidRPr="00086BBB" w:rsidRDefault="00DC75B3" w:rsidP="00DC75B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027C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B47247" w:rsidRPr="00086BBB">
        <w:rPr>
          <w:rFonts w:ascii="Times New Roman" w:hAnsi="Times New Roman" w:cs="Times New Roman"/>
        </w:rPr>
        <w:t>Obecność nauczycieli na zebraniach rady pedagogicznej jest obowiązkowa. Członkowie rady usprawiedliwiają swoją nieobecność na zebraniu rady jej przewodniczącemu. Nieusprawiedliwioną nieobecność członka rady na jej zebraniu należy traktować jako nieobecność w pracy ze wszystkimi tego konsekwencjami.</w:t>
      </w:r>
    </w:p>
    <w:p w14:paraId="16863B3F" w14:textId="77777777" w:rsidR="001A361C" w:rsidRPr="001A361C" w:rsidRDefault="001A361C" w:rsidP="001A361C">
      <w:pPr>
        <w:jc w:val="center"/>
        <w:rPr>
          <w:rFonts w:ascii="Times New Roman" w:hAnsi="Times New Roman" w:cs="Times New Roman"/>
          <w:b/>
        </w:rPr>
      </w:pPr>
      <w:r w:rsidRPr="001A361C">
        <w:rPr>
          <w:rFonts w:ascii="Times New Roman" w:hAnsi="Times New Roman" w:cs="Times New Roman"/>
          <w:b/>
        </w:rPr>
        <w:t>§9</w:t>
      </w:r>
    </w:p>
    <w:p w14:paraId="17425FA5" w14:textId="4B9FE91A" w:rsidR="00B47247" w:rsidRDefault="00B47247" w:rsidP="00DC75B3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Samorząd Uczniowski</w:t>
      </w:r>
    </w:p>
    <w:p w14:paraId="685C08EB" w14:textId="7FCA944B" w:rsidR="00B47247" w:rsidRPr="00DC75B3" w:rsidRDefault="00B47247" w:rsidP="00540C63">
      <w:pPr>
        <w:pStyle w:val="Akapitzlist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Samorząd Uczniowski tworzą wszyscy uczniowie Liceum.</w:t>
      </w:r>
    </w:p>
    <w:p w14:paraId="2DCF0041" w14:textId="03F7CCE1" w:rsidR="00B47247" w:rsidRPr="00DC75B3" w:rsidRDefault="00B47247" w:rsidP="00540C63">
      <w:pPr>
        <w:pStyle w:val="Akapitzlist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Prezydium Samorządu jest reprezentantem ogółu uczniów.</w:t>
      </w:r>
    </w:p>
    <w:p w14:paraId="79499221" w14:textId="3669DDCA" w:rsidR="00B47247" w:rsidRPr="00DC75B3" w:rsidRDefault="00B47247" w:rsidP="00540C63">
      <w:pPr>
        <w:pStyle w:val="Akapitzlist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Skład Prezydium Samorządu Uczniowskiego ustala się na drodze wyborów bezpośrednich.</w:t>
      </w:r>
    </w:p>
    <w:p w14:paraId="0D647258" w14:textId="0DD3D23A" w:rsidR="00B47247" w:rsidRPr="00DC75B3" w:rsidRDefault="00B47247" w:rsidP="00540C63">
      <w:pPr>
        <w:pStyle w:val="Akapitzlist"/>
        <w:numPr>
          <w:ilvl w:val="0"/>
          <w:numId w:val="35"/>
        </w:numPr>
        <w:ind w:left="426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Samorząd może przedstawiać Radzie Pedagogicznej oraz dyrektorowi wnioski i opinie we wszystkich sprawach Liceum, w szczególności dotyczących realizacji podstawowych praw uczniów, takich jak:</w:t>
      </w:r>
    </w:p>
    <w:p w14:paraId="057E1D3F" w14:textId="595343B0" w:rsidR="00B47247" w:rsidRPr="00DC75B3" w:rsidRDefault="00B47247" w:rsidP="00540C63">
      <w:pPr>
        <w:pStyle w:val="Akapitzlist"/>
        <w:numPr>
          <w:ilvl w:val="2"/>
          <w:numId w:val="36"/>
        </w:numPr>
        <w:ind w:left="709" w:hanging="322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prawo do zapoznania się z programem nauczania, z jego treścią, celem i stawianymi wymaganiami,</w:t>
      </w:r>
    </w:p>
    <w:p w14:paraId="52349EFA" w14:textId="7D5A3773" w:rsidR="00B47247" w:rsidRPr="00DC75B3" w:rsidRDefault="00B47247" w:rsidP="00540C63">
      <w:pPr>
        <w:pStyle w:val="Akapitzlist"/>
        <w:numPr>
          <w:ilvl w:val="2"/>
          <w:numId w:val="36"/>
        </w:numPr>
        <w:ind w:left="709" w:hanging="322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prawo do jawnej i umotywowanej oceny postępów w nauce i zachowaniu,</w:t>
      </w:r>
    </w:p>
    <w:p w14:paraId="5F101F7C" w14:textId="4B8A2D6E" w:rsidR="00B47247" w:rsidRPr="00DC75B3" w:rsidRDefault="00B47247" w:rsidP="00540C63">
      <w:pPr>
        <w:pStyle w:val="Akapitzlist"/>
        <w:numPr>
          <w:ilvl w:val="2"/>
          <w:numId w:val="36"/>
        </w:numPr>
        <w:ind w:left="709" w:hanging="322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prawo do organizacji życia szkolnego umożliwiające zachowanie właściwych proporcji między wysiłkiem szkolnym a możliwością rozwijania i zaspokajania własnych zainteresowań,</w:t>
      </w:r>
    </w:p>
    <w:p w14:paraId="4CF49211" w14:textId="24A17E11" w:rsidR="00B47247" w:rsidRPr="00DC75B3" w:rsidRDefault="00B47247" w:rsidP="00540C63">
      <w:pPr>
        <w:pStyle w:val="Akapitzlist"/>
        <w:numPr>
          <w:ilvl w:val="2"/>
          <w:numId w:val="36"/>
        </w:numPr>
        <w:ind w:left="709" w:hanging="322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prawo redagowania i wydawania gazety szkolnej, która nie przekracza ogólnie przyjętych zasad moralno-obyczajowych,</w:t>
      </w:r>
    </w:p>
    <w:p w14:paraId="561AEABA" w14:textId="21708EA0" w:rsidR="00B47247" w:rsidRPr="00DC75B3" w:rsidRDefault="00B47247" w:rsidP="00540C63">
      <w:pPr>
        <w:pStyle w:val="Akapitzlist"/>
        <w:numPr>
          <w:ilvl w:val="2"/>
          <w:numId w:val="36"/>
        </w:numPr>
        <w:ind w:left="709" w:hanging="322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prawo organizowania działalności kulturalnej, oświatowej, sportowej oraz rozrywkowej zgodnie z własnymi potrzebami i możliwościami organizacyjnymi w porozumieniu z dyrektorem,</w:t>
      </w:r>
    </w:p>
    <w:p w14:paraId="61ABD7CE" w14:textId="32F4EDCB" w:rsidR="00B47247" w:rsidRPr="00DC75B3" w:rsidRDefault="00B47247" w:rsidP="00540C63">
      <w:pPr>
        <w:pStyle w:val="Akapitzlist"/>
        <w:numPr>
          <w:ilvl w:val="2"/>
          <w:numId w:val="36"/>
        </w:numPr>
        <w:ind w:left="709" w:hanging="322"/>
        <w:jc w:val="both"/>
        <w:rPr>
          <w:rFonts w:ascii="Times New Roman" w:hAnsi="Times New Roman" w:cs="Times New Roman"/>
        </w:rPr>
      </w:pPr>
      <w:r w:rsidRPr="00DC75B3">
        <w:rPr>
          <w:rFonts w:ascii="Times New Roman" w:hAnsi="Times New Roman" w:cs="Times New Roman"/>
        </w:rPr>
        <w:t>prawo wyboru nauczyciela pełniącego rolę opiekuna Samorządu Uczniowskiego.</w:t>
      </w:r>
    </w:p>
    <w:p w14:paraId="2E77A980" w14:textId="2D42B9D0" w:rsidR="00B47247" w:rsidRDefault="00DC75B3" w:rsidP="00DC75B3">
      <w:p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7247" w:rsidRPr="00086BBB">
        <w:rPr>
          <w:rFonts w:ascii="Times New Roman" w:hAnsi="Times New Roman" w:cs="Times New Roman"/>
        </w:rPr>
        <w:t>Samorząd zajmuje stanowisko w niektórych sprawach uczniowskich, gdzie podjęcie decyzji przez inne organy jest ustawowo związane z zasięgnięciem opinii tego organu.</w:t>
      </w:r>
    </w:p>
    <w:p w14:paraId="73DF3C0D" w14:textId="77777777" w:rsidR="00DC75B3" w:rsidRPr="00086BBB" w:rsidRDefault="00DC75B3" w:rsidP="00DC75B3">
      <w:pPr>
        <w:ind w:left="426" w:hanging="284"/>
        <w:jc w:val="both"/>
        <w:rPr>
          <w:rFonts w:ascii="Times New Roman" w:hAnsi="Times New Roman" w:cs="Times New Roman"/>
        </w:rPr>
      </w:pPr>
    </w:p>
    <w:p w14:paraId="247A630B" w14:textId="77777777" w:rsidR="001A361C" w:rsidRDefault="00B47247" w:rsidP="001A361C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ROZDZIAŁ IV</w:t>
      </w:r>
    </w:p>
    <w:p w14:paraId="3FAE6758" w14:textId="6F60651B" w:rsidR="00B47247" w:rsidRPr="001A361C" w:rsidRDefault="001A361C" w:rsidP="001A36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§10</w:t>
      </w:r>
    </w:p>
    <w:p w14:paraId="6D6989ED" w14:textId="19BCD8E0" w:rsidR="00B47247" w:rsidRDefault="00B47247" w:rsidP="00DC75B3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WSPÓŁDZIAŁANIE ORGANÓW LICEUM</w:t>
      </w:r>
      <w:r w:rsidR="00D937A3" w:rsidRPr="00086BBB">
        <w:rPr>
          <w:rFonts w:ascii="Times New Roman" w:hAnsi="Times New Roman" w:cs="Times New Roman"/>
          <w:b/>
          <w:bCs/>
        </w:rPr>
        <w:t xml:space="preserve"> </w:t>
      </w:r>
      <w:r w:rsidRPr="00086BBB">
        <w:rPr>
          <w:rFonts w:ascii="Times New Roman" w:hAnsi="Times New Roman" w:cs="Times New Roman"/>
          <w:b/>
          <w:bCs/>
        </w:rPr>
        <w:t>I SPOSÓB ROZWIĄZYWANIA SP</w:t>
      </w:r>
      <w:r w:rsidR="00DD7E4F" w:rsidRPr="00086BBB">
        <w:rPr>
          <w:rFonts w:ascii="Times New Roman" w:hAnsi="Times New Roman" w:cs="Times New Roman"/>
          <w:b/>
          <w:bCs/>
        </w:rPr>
        <w:t>O</w:t>
      </w:r>
      <w:r w:rsidRPr="00086BBB">
        <w:rPr>
          <w:rFonts w:ascii="Times New Roman" w:hAnsi="Times New Roman" w:cs="Times New Roman"/>
          <w:b/>
          <w:bCs/>
        </w:rPr>
        <w:t>RÓW POMIĘDZY NIMI</w:t>
      </w:r>
    </w:p>
    <w:p w14:paraId="37D64635" w14:textId="2F817B60" w:rsidR="00B47247" w:rsidRPr="00141142" w:rsidRDefault="00B47247" w:rsidP="00540C63">
      <w:pPr>
        <w:pStyle w:val="Akapitzlis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</w:rPr>
      </w:pPr>
      <w:r w:rsidRPr="00141142">
        <w:rPr>
          <w:rFonts w:ascii="Times New Roman" w:hAnsi="Times New Roman" w:cs="Times New Roman"/>
        </w:rPr>
        <w:t>Rodzice (prawni opiekunowie) i nauczyciele współdziałają ze sobą w wychowaniu i kształceniu młodzieży, mając na celu bezwzględne dobro uczniów.</w:t>
      </w:r>
    </w:p>
    <w:p w14:paraId="658B96E7" w14:textId="77777777" w:rsidR="00141142" w:rsidRDefault="00B47247" w:rsidP="00540C63">
      <w:pPr>
        <w:pStyle w:val="Akapitzlist"/>
        <w:numPr>
          <w:ilvl w:val="0"/>
          <w:numId w:val="37"/>
        </w:numPr>
        <w:ind w:left="426"/>
        <w:jc w:val="both"/>
        <w:rPr>
          <w:rFonts w:ascii="Times New Roman" w:hAnsi="Times New Roman" w:cs="Times New Roman"/>
        </w:rPr>
      </w:pPr>
      <w:r w:rsidRPr="00141142">
        <w:rPr>
          <w:rFonts w:ascii="Times New Roman" w:hAnsi="Times New Roman" w:cs="Times New Roman"/>
        </w:rPr>
        <w:t>Do podstawowych form współpracy w zakresie nauczania, wychowania i profilaktyki należą:</w:t>
      </w:r>
    </w:p>
    <w:p w14:paraId="4A804044" w14:textId="77777777" w:rsidR="00141142" w:rsidRDefault="00141142" w:rsidP="00141142">
      <w:pPr>
        <w:pStyle w:val="Akapitzlist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B47247" w:rsidRPr="00141142">
        <w:rPr>
          <w:rFonts w:ascii="Times New Roman" w:hAnsi="Times New Roman" w:cs="Times New Roman"/>
        </w:rPr>
        <w:t>spotkania zbiorowe: zebrania, szkolenia lub warsztaty z udziałem specjalistów, spotkania</w:t>
      </w:r>
      <w:r w:rsidR="00DD7E4F" w:rsidRPr="00141142">
        <w:rPr>
          <w:rFonts w:ascii="Times New Roman" w:hAnsi="Times New Roman" w:cs="Times New Roman"/>
        </w:rPr>
        <w:t xml:space="preserve"> </w:t>
      </w:r>
      <w:r w:rsidR="00B47247" w:rsidRPr="00141142">
        <w:rPr>
          <w:rFonts w:ascii="Times New Roman" w:hAnsi="Times New Roman" w:cs="Times New Roman"/>
        </w:rPr>
        <w:t>z okazji uroczystości szkolnych,</w:t>
      </w:r>
    </w:p>
    <w:p w14:paraId="30D47ED5" w14:textId="3B3CBD34" w:rsidR="00B47247" w:rsidRPr="00D027CB" w:rsidRDefault="00141142" w:rsidP="00D027CB">
      <w:pPr>
        <w:pStyle w:val="Akapitzlist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B47247" w:rsidRPr="00086BBB">
        <w:rPr>
          <w:rFonts w:ascii="Times New Roman" w:hAnsi="Times New Roman" w:cs="Times New Roman"/>
        </w:rPr>
        <w:t>kontakty indywidualne: rozmowy indywidualne, kontakty korespondencyjne, w tym poprzez dziennik elektroniczny, rozmowy telefoniczne,</w:t>
      </w:r>
    </w:p>
    <w:p w14:paraId="57A4E9D6" w14:textId="6254E187" w:rsidR="00B47247" w:rsidRPr="00141142" w:rsidRDefault="00141142" w:rsidP="00141142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47247" w:rsidRPr="00141142">
        <w:rPr>
          <w:rFonts w:ascii="Times New Roman" w:hAnsi="Times New Roman" w:cs="Times New Roman"/>
        </w:rPr>
        <w:t xml:space="preserve">Częstotliwość organizowania spotkań z rodzicami (prawnymi opiekunami) w celu wymiany informacji nie może być mniejsza niż 2 razy w </w:t>
      </w:r>
      <w:r w:rsidR="00D027CB">
        <w:rPr>
          <w:rFonts w:ascii="Times New Roman" w:hAnsi="Times New Roman" w:cs="Times New Roman"/>
        </w:rPr>
        <w:t>roku</w:t>
      </w:r>
      <w:r w:rsidR="00B47247" w:rsidRPr="00141142">
        <w:rPr>
          <w:rFonts w:ascii="Times New Roman" w:hAnsi="Times New Roman" w:cs="Times New Roman"/>
        </w:rPr>
        <w:t>.</w:t>
      </w:r>
    </w:p>
    <w:p w14:paraId="10540D16" w14:textId="02CEC85E" w:rsidR="00B47247" w:rsidRPr="00141142" w:rsidRDefault="00141142" w:rsidP="00141142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47247" w:rsidRPr="00141142">
        <w:rPr>
          <w:rFonts w:ascii="Times New Roman" w:hAnsi="Times New Roman" w:cs="Times New Roman"/>
        </w:rPr>
        <w:t>Rodzice (prawni opiekunowie) uczestniczą w zebraniach. w przypadku, gdy rodzic (prawny opiekun) nie może wziąć udziału w zebraniu z przyczyn od niego niezależnych powinien skonsultować się z wychowawcą w innym terminie.</w:t>
      </w:r>
    </w:p>
    <w:p w14:paraId="0386C3C9" w14:textId="741EE6B7" w:rsidR="00B47247" w:rsidRPr="00141142" w:rsidRDefault="00141142" w:rsidP="00141142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7247" w:rsidRPr="00141142">
        <w:rPr>
          <w:rFonts w:ascii="Times New Roman" w:hAnsi="Times New Roman" w:cs="Times New Roman"/>
        </w:rPr>
        <w:t>Formy współdziałania ze szkołą uwzględniają prawo rodziców (prawnych opiekunów) do:</w:t>
      </w:r>
    </w:p>
    <w:p w14:paraId="6411B1BC" w14:textId="13D70AA9" w:rsidR="00B47247" w:rsidRPr="00141142" w:rsidRDefault="00B47247" w:rsidP="00540C63">
      <w:pPr>
        <w:pStyle w:val="Akapitzlist"/>
        <w:numPr>
          <w:ilvl w:val="2"/>
          <w:numId w:val="38"/>
        </w:numPr>
        <w:ind w:left="851" w:hanging="322"/>
        <w:jc w:val="both"/>
        <w:rPr>
          <w:rFonts w:ascii="Times New Roman" w:hAnsi="Times New Roman" w:cs="Times New Roman"/>
        </w:rPr>
      </w:pPr>
      <w:r w:rsidRPr="00141142">
        <w:rPr>
          <w:rFonts w:ascii="Times New Roman" w:hAnsi="Times New Roman" w:cs="Times New Roman"/>
        </w:rPr>
        <w:t>znajomości zadań i zamierzeń dydaktyczno-wychowawczych w danej klasie,</w:t>
      </w:r>
    </w:p>
    <w:p w14:paraId="44D7E490" w14:textId="23BEB861" w:rsidR="00B47247" w:rsidRPr="00141142" w:rsidRDefault="00B47247" w:rsidP="00540C63">
      <w:pPr>
        <w:pStyle w:val="Akapitzlist"/>
        <w:numPr>
          <w:ilvl w:val="2"/>
          <w:numId w:val="38"/>
        </w:numPr>
        <w:ind w:left="851" w:hanging="322"/>
        <w:jc w:val="both"/>
        <w:rPr>
          <w:rFonts w:ascii="Times New Roman" w:hAnsi="Times New Roman" w:cs="Times New Roman"/>
        </w:rPr>
      </w:pPr>
      <w:r w:rsidRPr="00141142">
        <w:rPr>
          <w:rFonts w:ascii="Times New Roman" w:hAnsi="Times New Roman" w:cs="Times New Roman"/>
        </w:rPr>
        <w:lastRenderedPageBreak/>
        <w:t>znajomości przepisów dotyczących oceniania, klasyfikowania i promowania uczniów oraz przeprowadzania egzaminów,</w:t>
      </w:r>
    </w:p>
    <w:p w14:paraId="1E6E52F9" w14:textId="514FD72D" w:rsidR="00B47247" w:rsidRPr="00141142" w:rsidRDefault="00B47247" w:rsidP="00540C63">
      <w:pPr>
        <w:pStyle w:val="Akapitzlist"/>
        <w:numPr>
          <w:ilvl w:val="2"/>
          <w:numId w:val="38"/>
        </w:numPr>
        <w:ind w:left="851" w:hanging="322"/>
        <w:jc w:val="both"/>
        <w:rPr>
          <w:rFonts w:ascii="Times New Roman" w:hAnsi="Times New Roman" w:cs="Times New Roman"/>
        </w:rPr>
      </w:pPr>
      <w:r w:rsidRPr="00141142">
        <w:rPr>
          <w:rFonts w:ascii="Times New Roman" w:hAnsi="Times New Roman" w:cs="Times New Roman"/>
        </w:rPr>
        <w:t>uzyskiwania rzetelnej informacji na temat swego dziecka, jego zachowania, postępów</w:t>
      </w:r>
      <w:r w:rsidR="00FA605A" w:rsidRPr="00141142">
        <w:rPr>
          <w:rFonts w:ascii="Times New Roman" w:hAnsi="Times New Roman" w:cs="Times New Roman"/>
        </w:rPr>
        <w:t xml:space="preserve"> </w:t>
      </w:r>
      <w:r w:rsidRPr="00141142">
        <w:rPr>
          <w:rFonts w:ascii="Times New Roman" w:hAnsi="Times New Roman" w:cs="Times New Roman"/>
        </w:rPr>
        <w:t>i przyczyn trudności w nauce,</w:t>
      </w:r>
    </w:p>
    <w:p w14:paraId="0971E34A" w14:textId="3018C7CD" w:rsidR="00B47247" w:rsidRPr="00141142" w:rsidRDefault="00B47247" w:rsidP="00540C63">
      <w:pPr>
        <w:pStyle w:val="Akapitzlist"/>
        <w:numPr>
          <w:ilvl w:val="2"/>
          <w:numId w:val="38"/>
        </w:numPr>
        <w:ind w:left="851" w:hanging="322"/>
        <w:jc w:val="both"/>
        <w:rPr>
          <w:rFonts w:ascii="Times New Roman" w:hAnsi="Times New Roman" w:cs="Times New Roman"/>
        </w:rPr>
      </w:pPr>
      <w:r w:rsidRPr="00141142">
        <w:rPr>
          <w:rFonts w:ascii="Times New Roman" w:hAnsi="Times New Roman" w:cs="Times New Roman"/>
        </w:rPr>
        <w:t>uzyskiwania informacji i porad w sprawach wychowania i dalszego kształcenia swych dzieci,</w:t>
      </w:r>
    </w:p>
    <w:p w14:paraId="712956A3" w14:textId="57FE93DD" w:rsidR="00B47247" w:rsidRPr="00141142" w:rsidRDefault="00B47247" w:rsidP="00540C63">
      <w:pPr>
        <w:pStyle w:val="Akapitzlist"/>
        <w:numPr>
          <w:ilvl w:val="2"/>
          <w:numId w:val="38"/>
        </w:numPr>
        <w:ind w:left="851" w:hanging="322"/>
        <w:jc w:val="both"/>
        <w:rPr>
          <w:rFonts w:ascii="Times New Roman" w:hAnsi="Times New Roman" w:cs="Times New Roman"/>
        </w:rPr>
      </w:pPr>
      <w:r w:rsidRPr="00141142">
        <w:rPr>
          <w:rFonts w:ascii="Times New Roman" w:hAnsi="Times New Roman" w:cs="Times New Roman"/>
        </w:rPr>
        <w:t>udziału w wycieczkach, imprezach kulturalnych i działaniach gospodarczych,</w:t>
      </w:r>
    </w:p>
    <w:p w14:paraId="0A3B4336" w14:textId="4F3905A5" w:rsidR="00B47247" w:rsidRPr="00141142" w:rsidRDefault="00B47247" w:rsidP="00540C63">
      <w:pPr>
        <w:pStyle w:val="Akapitzlist"/>
        <w:numPr>
          <w:ilvl w:val="2"/>
          <w:numId w:val="38"/>
        </w:numPr>
        <w:ind w:left="851" w:hanging="322"/>
        <w:jc w:val="both"/>
        <w:rPr>
          <w:rFonts w:ascii="Times New Roman" w:hAnsi="Times New Roman" w:cs="Times New Roman"/>
        </w:rPr>
      </w:pPr>
      <w:r w:rsidRPr="00141142">
        <w:rPr>
          <w:rFonts w:ascii="Times New Roman" w:hAnsi="Times New Roman" w:cs="Times New Roman"/>
        </w:rPr>
        <w:t>wyrażania i przekazywania organowi sprawującemu nadzór pedagogiczny oraz organowi prowadzącemu opinii na temat pracy szkoły.</w:t>
      </w:r>
    </w:p>
    <w:p w14:paraId="0D1FE104" w14:textId="79FEAF5F" w:rsidR="00B47247" w:rsidRPr="00086BBB" w:rsidRDefault="00141142" w:rsidP="00141142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47247" w:rsidRPr="00086BBB">
        <w:rPr>
          <w:rFonts w:ascii="Times New Roman" w:hAnsi="Times New Roman" w:cs="Times New Roman"/>
        </w:rPr>
        <w:t>Rodzice (prawni opiekunowie) mają prawo zwrócenia się do organów Liceum, nauczycieli</w:t>
      </w:r>
      <w:r w:rsidR="00DD7E4F" w:rsidRPr="00086BBB">
        <w:rPr>
          <w:rFonts w:ascii="Times New Roman" w:hAnsi="Times New Roman" w:cs="Times New Roman"/>
        </w:rPr>
        <w:t xml:space="preserve"> </w:t>
      </w:r>
      <w:r w:rsidR="00B47247" w:rsidRPr="00086BBB">
        <w:rPr>
          <w:rFonts w:ascii="Times New Roman" w:hAnsi="Times New Roman" w:cs="Times New Roman"/>
        </w:rPr>
        <w:t>i pracowników Liceum w sprawie organizacji spotkania w określonym czasie i wskazanym celu.</w:t>
      </w:r>
    </w:p>
    <w:p w14:paraId="4256EE2D" w14:textId="6072CD66" w:rsidR="00B47247" w:rsidRPr="00086BBB" w:rsidRDefault="00141142" w:rsidP="00141142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47247" w:rsidRPr="00086BBB">
        <w:rPr>
          <w:rFonts w:ascii="Times New Roman" w:hAnsi="Times New Roman" w:cs="Times New Roman"/>
        </w:rPr>
        <w:t>Rodzice (prawni opiekunowie) ponoszą pełną finansowo-prawną odpowiedzialność za wszelkie zniszczenia mienia szkolnego wyrządzone przez ich dzieci. Sposób naprawy wyrządzonych szkód ustala Dyrektor w porozumieniu z osobami zainteresowanymi.</w:t>
      </w:r>
    </w:p>
    <w:p w14:paraId="3DB228B4" w14:textId="283039B6" w:rsidR="00B47247" w:rsidRPr="00086BBB" w:rsidRDefault="00141142" w:rsidP="00141142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47247" w:rsidRPr="00086BBB">
        <w:rPr>
          <w:rFonts w:ascii="Times New Roman" w:hAnsi="Times New Roman" w:cs="Times New Roman"/>
        </w:rPr>
        <w:t>Koordynatorem współdziałania poszczególnych organów jest dyrektor Liceum, który zapewnia każdemu organowi możliwość swobodnego działania i podejmowania decyzji w ramach swoich kompetencji oraz umożliwia bieżącą wymianę informacji.</w:t>
      </w:r>
    </w:p>
    <w:p w14:paraId="038AC8DB" w14:textId="094B5033" w:rsidR="00B47247" w:rsidRPr="00086BBB" w:rsidRDefault="00141142" w:rsidP="00141142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47247" w:rsidRPr="00086BBB">
        <w:rPr>
          <w:rFonts w:ascii="Times New Roman" w:hAnsi="Times New Roman" w:cs="Times New Roman"/>
        </w:rPr>
        <w:t>Wszelkie spory pomiędzy organami Liceum rozstrzygane są wewnątrz Liceum, z zachowaniem drogi służbowej.</w:t>
      </w:r>
    </w:p>
    <w:p w14:paraId="7E482D8E" w14:textId="3F59E305" w:rsidR="00B47247" w:rsidRPr="00086BBB" w:rsidRDefault="00141142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B47247" w:rsidRPr="00086BBB">
        <w:rPr>
          <w:rFonts w:ascii="Times New Roman" w:hAnsi="Times New Roman" w:cs="Times New Roman"/>
        </w:rPr>
        <w:t>W przypadku sporu między radą pedagogiczną, samorządem, radą rodziców:</w:t>
      </w:r>
    </w:p>
    <w:p w14:paraId="3208A30A" w14:textId="65C8A672" w:rsidR="00B47247" w:rsidRPr="009C7987" w:rsidRDefault="00B47247" w:rsidP="00540C63">
      <w:pPr>
        <w:pStyle w:val="Akapitzlist"/>
        <w:numPr>
          <w:ilvl w:val="2"/>
          <w:numId w:val="39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Dyrektor Liceum prowadzi mediacje w sprawie spornej i podejmuje ostateczne decyzje,</w:t>
      </w:r>
    </w:p>
    <w:p w14:paraId="52493611" w14:textId="0AFE0ABC" w:rsidR="00B47247" w:rsidRPr="009C7987" w:rsidRDefault="00B47247" w:rsidP="00540C63">
      <w:pPr>
        <w:pStyle w:val="Akapitzlist"/>
        <w:numPr>
          <w:ilvl w:val="2"/>
          <w:numId w:val="39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Dyrektor Liceum przed rozstrzygnięciem sporu jest zobowiązany zapoznać się ze stanowiskiem każdej ze stron i zachować bezstronność w ocenie tych stanowisk,</w:t>
      </w:r>
    </w:p>
    <w:p w14:paraId="2A7666E3" w14:textId="4F212C61" w:rsidR="00B47247" w:rsidRPr="009C7987" w:rsidRDefault="00B47247" w:rsidP="00540C63">
      <w:pPr>
        <w:pStyle w:val="Akapitzlist"/>
        <w:numPr>
          <w:ilvl w:val="2"/>
          <w:numId w:val="39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Dyrektor Liceum podejmuje działanie na pisemny wniosek któregoś z organów – strony sporu,</w:t>
      </w:r>
    </w:p>
    <w:p w14:paraId="4715A383" w14:textId="390D5015" w:rsidR="00B47247" w:rsidRPr="009C7987" w:rsidRDefault="00B47247" w:rsidP="00540C63">
      <w:pPr>
        <w:pStyle w:val="Akapitzlist"/>
        <w:numPr>
          <w:ilvl w:val="2"/>
          <w:numId w:val="39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Dyrektor Liceum informuje zainteresowanych o swoim rozstrzygnięciu na piśmie wraz z uzasadnieniem w terminie 14 dni od dnia złożenia wniosku, o którym mowa w pkt 3</w:t>
      </w:r>
      <w:r w:rsidR="009C7987">
        <w:rPr>
          <w:rFonts w:ascii="Times New Roman" w:hAnsi="Times New Roman" w:cs="Times New Roman"/>
        </w:rPr>
        <w:t>)</w:t>
      </w:r>
      <w:r w:rsidRPr="009C7987">
        <w:rPr>
          <w:rFonts w:ascii="Times New Roman" w:hAnsi="Times New Roman" w:cs="Times New Roman"/>
        </w:rPr>
        <w:t>.</w:t>
      </w:r>
    </w:p>
    <w:p w14:paraId="2F4EEE53" w14:textId="064AD5B9" w:rsidR="00B47247" w:rsidRPr="00086BBB" w:rsidRDefault="009C7987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B47247" w:rsidRPr="00086BBB">
        <w:rPr>
          <w:rFonts w:ascii="Times New Roman" w:hAnsi="Times New Roman" w:cs="Times New Roman"/>
        </w:rPr>
        <w:t xml:space="preserve"> W przypadku sporu między organami Liceum, w którym stroną jest dyrektor Liceum, powoływany jest zespół mediacyjny.</w:t>
      </w:r>
    </w:p>
    <w:p w14:paraId="2C9D3659" w14:textId="33E6581C" w:rsidR="00B47247" w:rsidRPr="009C7987" w:rsidRDefault="00B47247" w:rsidP="00540C63">
      <w:pPr>
        <w:pStyle w:val="Akapitzlist"/>
        <w:numPr>
          <w:ilvl w:val="2"/>
          <w:numId w:val="40"/>
        </w:numPr>
        <w:ind w:left="993" w:hanging="464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w skład zespołu mediacyjnego wchodzi po jednym przedstawicielu organów Liceum, a dyrektor Liceum wyznacza swojego przedstawiciela do pracy w zespole.</w:t>
      </w:r>
    </w:p>
    <w:p w14:paraId="3926D51C" w14:textId="43D5D61D" w:rsidR="00B47247" w:rsidRPr="009C7987" w:rsidRDefault="00B47247" w:rsidP="00540C63">
      <w:pPr>
        <w:pStyle w:val="Akapitzlist"/>
        <w:numPr>
          <w:ilvl w:val="2"/>
          <w:numId w:val="40"/>
        </w:numPr>
        <w:ind w:left="993" w:hanging="464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Zespół mediacyjny w pierwszej kolejności prowadzi postępowanie mediacyjne, a w przypadku niemożności rozwiązania sporu podejmuje decyzję w drodze głosowania.</w:t>
      </w:r>
    </w:p>
    <w:p w14:paraId="6AAE6153" w14:textId="59151656" w:rsidR="00B47247" w:rsidRPr="009C7987" w:rsidRDefault="00B47247" w:rsidP="00540C63">
      <w:pPr>
        <w:pStyle w:val="Akapitzlist"/>
        <w:numPr>
          <w:ilvl w:val="2"/>
          <w:numId w:val="40"/>
        </w:numPr>
        <w:ind w:left="993" w:hanging="464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Strony sporu są zobowiązane przyjąć rozstrzygnięcie zespołu mediacyjnego jako rozwiązanie ostateczne.</w:t>
      </w:r>
    </w:p>
    <w:p w14:paraId="3ED89B4C" w14:textId="24E6197E" w:rsidR="00B47247" w:rsidRDefault="00B47247" w:rsidP="00540C63">
      <w:pPr>
        <w:pStyle w:val="Akapitzlist"/>
        <w:numPr>
          <w:ilvl w:val="2"/>
          <w:numId w:val="40"/>
        </w:numPr>
        <w:ind w:left="993" w:hanging="464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Każdej ze stron przysługuje prawo wniesienia zażalenia do organu prowadzącego.</w:t>
      </w:r>
    </w:p>
    <w:p w14:paraId="770861ED" w14:textId="77777777" w:rsidR="009C7987" w:rsidRPr="009C7987" w:rsidRDefault="009C7987" w:rsidP="009C7987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14:paraId="16CA8CE7" w14:textId="77777777" w:rsidR="00B47247" w:rsidRPr="00086BBB" w:rsidRDefault="00B47247" w:rsidP="009C7987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ROZDZIAŁ V</w:t>
      </w:r>
    </w:p>
    <w:p w14:paraId="4ECC485A" w14:textId="77777777" w:rsidR="00126E2F" w:rsidRPr="00126E2F" w:rsidRDefault="00126E2F" w:rsidP="00126E2F">
      <w:pPr>
        <w:jc w:val="center"/>
        <w:rPr>
          <w:rFonts w:ascii="Times New Roman" w:hAnsi="Times New Roman" w:cs="Times New Roman"/>
          <w:b/>
        </w:rPr>
      </w:pPr>
      <w:r w:rsidRPr="00126E2F">
        <w:rPr>
          <w:rFonts w:ascii="Times New Roman" w:hAnsi="Times New Roman" w:cs="Times New Roman"/>
          <w:b/>
        </w:rPr>
        <w:t>§11</w:t>
      </w:r>
    </w:p>
    <w:p w14:paraId="738C28AC" w14:textId="77777777" w:rsidR="00B47247" w:rsidRDefault="00B47247" w:rsidP="009C7987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ORGANIZACJA PRACY SZKOŁY</w:t>
      </w:r>
    </w:p>
    <w:p w14:paraId="7FDA6ACC" w14:textId="32ED0DA5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7247" w:rsidRPr="00086BBB">
        <w:rPr>
          <w:rFonts w:ascii="Times New Roman" w:hAnsi="Times New Roman" w:cs="Times New Roman"/>
        </w:rPr>
        <w:t>Organizacja roku szkolnego: terminy rozpoczęcia zajęć szkolnych i ich zakończenia, ferii</w:t>
      </w:r>
      <w:r w:rsidR="00DD7E4F" w:rsidRPr="00086BBB">
        <w:rPr>
          <w:rFonts w:ascii="Times New Roman" w:hAnsi="Times New Roman" w:cs="Times New Roman"/>
        </w:rPr>
        <w:t xml:space="preserve"> </w:t>
      </w:r>
      <w:r w:rsidR="00B47247" w:rsidRPr="00086BBB">
        <w:rPr>
          <w:rFonts w:ascii="Times New Roman" w:hAnsi="Times New Roman" w:cs="Times New Roman"/>
        </w:rPr>
        <w:t>zimowych, wiosennych i letnich, egzaminów maturalnych i związanych z rekrutacją do klas I określają rozporządzenia Ministra Edukacji Narodowej i zarządzenia Kuratora Oświaty w Poznaniu.</w:t>
      </w:r>
    </w:p>
    <w:p w14:paraId="2766F4B2" w14:textId="0A6F4F67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47247" w:rsidRPr="00086BBB">
        <w:rPr>
          <w:rFonts w:ascii="Times New Roman" w:hAnsi="Times New Roman" w:cs="Times New Roman"/>
        </w:rPr>
        <w:t xml:space="preserve"> Rok szkolny rozpoczyna się z dniem 1 września, a kończy z dniem 31 sierpnia następnego roku.</w:t>
      </w:r>
    </w:p>
    <w:p w14:paraId="33C61047" w14:textId="66691934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47247" w:rsidRPr="00086BBB">
        <w:rPr>
          <w:rFonts w:ascii="Times New Roman" w:hAnsi="Times New Roman" w:cs="Times New Roman"/>
        </w:rPr>
        <w:t xml:space="preserve"> Struktura organizacyjna:</w:t>
      </w:r>
    </w:p>
    <w:p w14:paraId="506B55CC" w14:textId="28BC124D" w:rsidR="00B47247" w:rsidRPr="009C7987" w:rsidRDefault="00B47247" w:rsidP="00540C63">
      <w:pPr>
        <w:pStyle w:val="Akapitzlist"/>
        <w:numPr>
          <w:ilvl w:val="2"/>
          <w:numId w:val="41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Liceum obejmuje klasy I-IV.</w:t>
      </w:r>
    </w:p>
    <w:p w14:paraId="40C7636D" w14:textId="3AAFAA9A" w:rsidR="00B47247" w:rsidRPr="009C7987" w:rsidRDefault="00B47247" w:rsidP="00540C63">
      <w:pPr>
        <w:pStyle w:val="Akapitzlist"/>
        <w:numPr>
          <w:ilvl w:val="2"/>
          <w:numId w:val="41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lastRenderedPageBreak/>
        <w:t>Podstawową jednostką organizacyjną jest oddział.</w:t>
      </w:r>
    </w:p>
    <w:p w14:paraId="3C3E3127" w14:textId="2730E7D5" w:rsidR="00B47247" w:rsidRPr="009C7987" w:rsidRDefault="00B47247" w:rsidP="00540C63">
      <w:pPr>
        <w:pStyle w:val="Akapitzlist"/>
        <w:numPr>
          <w:ilvl w:val="2"/>
          <w:numId w:val="41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Oddziałem opiekuje się wychowawca.</w:t>
      </w:r>
    </w:p>
    <w:p w14:paraId="38F075DE" w14:textId="0FB110BF" w:rsidR="00B47247" w:rsidRPr="009C7987" w:rsidRDefault="00B47247" w:rsidP="00540C63">
      <w:pPr>
        <w:pStyle w:val="Akapitzlist"/>
        <w:numPr>
          <w:ilvl w:val="2"/>
          <w:numId w:val="41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Liczbę uczniów w klasie określają odrębne przepisy samorządowe.</w:t>
      </w:r>
    </w:p>
    <w:p w14:paraId="7BE6912C" w14:textId="6E701F33" w:rsidR="00B47247" w:rsidRPr="009C7987" w:rsidRDefault="00B47247" w:rsidP="00540C63">
      <w:pPr>
        <w:pStyle w:val="Akapitzlist"/>
        <w:numPr>
          <w:ilvl w:val="2"/>
          <w:numId w:val="41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Nowy oddział tej samej klasy tworzy się za zgodą organu prowadzącego.</w:t>
      </w:r>
    </w:p>
    <w:p w14:paraId="29335756" w14:textId="38ACE852" w:rsidR="00B47247" w:rsidRPr="009C7987" w:rsidRDefault="00B47247" w:rsidP="00540C63">
      <w:pPr>
        <w:pStyle w:val="Akapitzlist"/>
        <w:numPr>
          <w:ilvl w:val="2"/>
          <w:numId w:val="41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 xml:space="preserve">Podział uczniów na grupy uzależniony jest od możliwości finansowych Liceum oraz wielkości </w:t>
      </w:r>
      <w:proofErr w:type="spellStart"/>
      <w:r w:rsidRPr="009C7987">
        <w:rPr>
          <w:rFonts w:ascii="Times New Roman" w:hAnsi="Times New Roman" w:cs="Times New Roman"/>
        </w:rPr>
        <w:t>sal</w:t>
      </w:r>
      <w:proofErr w:type="spellEnd"/>
      <w:r w:rsidRPr="009C7987">
        <w:rPr>
          <w:rFonts w:ascii="Times New Roman" w:hAnsi="Times New Roman" w:cs="Times New Roman"/>
        </w:rPr>
        <w:t xml:space="preserve"> i pomieszczeń dydaktycznych.</w:t>
      </w:r>
    </w:p>
    <w:p w14:paraId="31AA5828" w14:textId="6EF41A20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47247" w:rsidRPr="00086BBB">
        <w:rPr>
          <w:rFonts w:ascii="Times New Roman" w:hAnsi="Times New Roman" w:cs="Times New Roman"/>
        </w:rPr>
        <w:t>Liceum jest szkołą koedukacyjną.</w:t>
      </w:r>
    </w:p>
    <w:p w14:paraId="268CA041" w14:textId="0AE527EA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7247" w:rsidRPr="00086BBB">
        <w:rPr>
          <w:rFonts w:ascii="Times New Roman" w:hAnsi="Times New Roman" w:cs="Times New Roman"/>
        </w:rPr>
        <w:t>Szczegółową organizację nauczania, wychowania i opieki w danym roku szkolnym określa arkusz organizacji Liceum.</w:t>
      </w:r>
    </w:p>
    <w:p w14:paraId="3F88AA53" w14:textId="5FD004BF" w:rsidR="00B47247" w:rsidRPr="009C7987" w:rsidRDefault="00B47247" w:rsidP="00540C63">
      <w:pPr>
        <w:pStyle w:val="Akapitzlist"/>
        <w:numPr>
          <w:ilvl w:val="2"/>
          <w:numId w:val="42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Arkusz organizacji Liceum opracowuje dyrektor Liceum, uwzględniając ramowe plany nauczania, po zasięgnięciu opinii zakładowych organizacji związkowych będących jednostkami organizacyjnymi organizacji związkowych reprezentatywnych w rozumieniu ustawy z dnia 24 lipca 2015 r. o Radzie Dialogu Społecznego i innych instytucjach dialogu społecznego albo jednostkami organizacyjnymi organizacji związkowych wchodzących w skład organizacji związkowych reprezentatywnych w rozumieniu tej ustawy, zrzeszających nauczycieli.</w:t>
      </w:r>
    </w:p>
    <w:p w14:paraId="4FC8FACF" w14:textId="53E52654" w:rsidR="00B47247" w:rsidRPr="009C7987" w:rsidRDefault="00B47247" w:rsidP="00540C63">
      <w:pPr>
        <w:pStyle w:val="Akapitzlist"/>
        <w:numPr>
          <w:ilvl w:val="2"/>
          <w:numId w:val="42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Arkusz organizacji Liceum zatwierdza organ prowadzący do 29 maja każdego roku, po zasięgnięciu opinii organu sprawującego nadzór pedagogiczny.</w:t>
      </w:r>
    </w:p>
    <w:p w14:paraId="64C0DD32" w14:textId="4E9EF431" w:rsidR="00B47247" w:rsidRPr="009C7987" w:rsidRDefault="00B47247" w:rsidP="00540C63">
      <w:pPr>
        <w:pStyle w:val="Akapitzlist"/>
        <w:numPr>
          <w:ilvl w:val="2"/>
          <w:numId w:val="42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Na podstawie arkusza organizacyjnego dyrektor Liceum przygotowuje tygodniowy rozkład zajęć edukacyjnych na nowy rok szkolny, uwzględniając zasady ochrony zdrowia i higieny pracy.</w:t>
      </w:r>
    </w:p>
    <w:p w14:paraId="5F6198D7" w14:textId="30FB75BD" w:rsidR="00B47247" w:rsidRPr="009C7987" w:rsidRDefault="00B47247" w:rsidP="00540C63">
      <w:pPr>
        <w:pStyle w:val="Akapitzlist"/>
        <w:numPr>
          <w:ilvl w:val="2"/>
          <w:numId w:val="42"/>
        </w:numPr>
        <w:ind w:left="993" w:hanging="426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Dyrektor Liceum przygotowuje zmiany do arkusza organizacji Liceum w formie aneksu do arkusza i przekazuje je organowi prowadzącemu Liceum do zatwierdzenia. Zmiany wdrażane są przez dyrektora Liceum po ich zatwierdzeniu przez organ prowadzący.</w:t>
      </w:r>
    </w:p>
    <w:p w14:paraId="03702048" w14:textId="2F984B99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B47247" w:rsidRPr="00086BBB">
        <w:rPr>
          <w:rFonts w:ascii="Times New Roman" w:hAnsi="Times New Roman" w:cs="Times New Roman"/>
        </w:rPr>
        <w:t xml:space="preserve"> Dyrektor Liceum, biorąc pod uwagę warunki lokalowe i możliwości organizacyjne Liceum, ustala w danym roku szkolnym dodatkowe 10 dni wolnych od zajęć dydaktyczno</w:t>
      </w:r>
      <w:r w:rsidR="00DD7E4F" w:rsidRPr="00086BBB">
        <w:rPr>
          <w:rFonts w:ascii="Times New Roman" w:hAnsi="Times New Roman" w:cs="Times New Roman"/>
        </w:rPr>
        <w:t>-</w:t>
      </w:r>
      <w:r w:rsidR="00B47247" w:rsidRPr="00086BBB">
        <w:rPr>
          <w:rFonts w:ascii="Times New Roman" w:hAnsi="Times New Roman" w:cs="Times New Roman"/>
        </w:rPr>
        <w:t>wychowawczych i podaje je do publicznej wiadomości do 30 września każdego roku.</w:t>
      </w:r>
    </w:p>
    <w:p w14:paraId="4840F468" w14:textId="0F0446E8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47247" w:rsidRPr="00086BBB">
        <w:rPr>
          <w:rFonts w:ascii="Times New Roman" w:hAnsi="Times New Roman" w:cs="Times New Roman"/>
        </w:rPr>
        <w:t xml:space="preserve"> Podstawową formą pracy Liceum są zajęcia dydaktyczno-wychowawcze prowadzone w systemie klasowo-lekcyjnym.</w:t>
      </w:r>
    </w:p>
    <w:p w14:paraId="7EED0707" w14:textId="7C091586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B47247" w:rsidRPr="00086BBB">
        <w:rPr>
          <w:rFonts w:ascii="Times New Roman" w:hAnsi="Times New Roman" w:cs="Times New Roman"/>
        </w:rPr>
        <w:t xml:space="preserve"> Godzina lekcyjna trwa 45 minut.</w:t>
      </w:r>
    </w:p>
    <w:p w14:paraId="7E20F361" w14:textId="20A8DEE3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B47247" w:rsidRPr="00086BBB">
        <w:rPr>
          <w:rFonts w:ascii="Times New Roman" w:hAnsi="Times New Roman" w:cs="Times New Roman"/>
        </w:rPr>
        <w:t xml:space="preserve"> Organizację stałych, obowiązkowych i nadobowiązkowych zajęć dydaktycznych oraz wychowawczych określa tygodniowy rozkład zajęć ustalony przez Dyrektora, na podstawie zatwierdzonego przez organ prowadzący arkusza organizacyjnego.</w:t>
      </w:r>
    </w:p>
    <w:p w14:paraId="5E2C976E" w14:textId="1A0E8B39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B47247" w:rsidRPr="00086BBB">
        <w:rPr>
          <w:rFonts w:ascii="Times New Roman" w:hAnsi="Times New Roman" w:cs="Times New Roman"/>
        </w:rPr>
        <w:t xml:space="preserve"> Rok szkolny podzielony jest na dwa półrocza. Przed śródrocznym i rocznym posiedzeniem Rady Pedagogicznej wychowawcy informują uczniów i rodziców (prawnych opiekunów) o przewidywanych ocenach śródrocznych i rocznych.</w:t>
      </w:r>
    </w:p>
    <w:p w14:paraId="4B795611" w14:textId="0B8F005F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B47247" w:rsidRPr="00086BBB">
        <w:rPr>
          <w:rFonts w:ascii="Times New Roman" w:hAnsi="Times New Roman" w:cs="Times New Roman"/>
        </w:rPr>
        <w:t xml:space="preserve"> Dyrektor Liceum może przeznaczyć godziny będące do jego dyspozycji na wprowadzenie do planu zajęć aktywizujących ważnych ze względu na profil nauczania i umieszczenie ich w ramowych planach nauczania w klasach III i IV, w oparciu o programy dopuszczone do użytku szkolnego przez Ministra Edukacji Narodowej.</w:t>
      </w:r>
    </w:p>
    <w:p w14:paraId="40E77C60" w14:textId="16945F60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B47247" w:rsidRPr="00086BBB">
        <w:rPr>
          <w:rFonts w:ascii="Times New Roman" w:hAnsi="Times New Roman" w:cs="Times New Roman"/>
        </w:rPr>
        <w:t xml:space="preserve"> Kurator Oświaty, na wniosek Dyrektora Liceum, może zatwierdzić plan nauczania różniący się od odpowiedniego ramowego planu nauczania przy prowadzeniu eksperymentu lub innowacji pedagogicznej.</w:t>
      </w:r>
    </w:p>
    <w:p w14:paraId="5C008EF4" w14:textId="0EE7C4B9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B47247" w:rsidRPr="00086BBB">
        <w:rPr>
          <w:rFonts w:ascii="Times New Roman" w:hAnsi="Times New Roman" w:cs="Times New Roman"/>
        </w:rPr>
        <w:t xml:space="preserve"> Dyrektor Liceum w porozumieniu z Radą Pedagogiczną, z uwzględnieniem zainteresowań uczniów oraz możliwości organizacyjnych, kadrowych i finansowych Liceum, wyznacza na początku etapu edukacyjnego dla danego oddziału od 2 do 3 przedmiotów, ujętych w podstawie programowej w zakresie rozszerzonym.</w:t>
      </w:r>
    </w:p>
    <w:p w14:paraId="1C78FF95" w14:textId="4DF11319" w:rsidR="00B47247" w:rsidRPr="00086BBB" w:rsidRDefault="009C7987" w:rsidP="009C7987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14.</w:t>
      </w:r>
      <w:r w:rsidR="00B47247" w:rsidRPr="00086BBB">
        <w:rPr>
          <w:rFonts w:ascii="Times New Roman" w:hAnsi="Times New Roman" w:cs="Times New Roman"/>
        </w:rPr>
        <w:t xml:space="preserve"> W szkole mogą być prowadzone zajęcia pozalekcyjne i nadobowiązkowe, w tym:</w:t>
      </w:r>
    </w:p>
    <w:p w14:paraId="68F1C1E8" w14:textId="3DB54BE1" w:rsidR="00B47247" w:rsidRPr="009C7987" w:rsidRDefault="00B47247" w:rsidP="00540C63">
      <w:pPr>
        <w:pStyle w:val="Akapitzlist"/>
        <w:numPr>
          <w:ilvl w:val="2"/>
          <w:numId w:val="43"/>
        </w:numPr>
        <w:ind w:left="567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koła zainteresowań,</w:t>
      </w:r>
    </w:p>
    <w:p w14:paraId="1DA8C5C3" w14:textId="24027F2B" w:rsidR="00B47247" w:rsidRPr="009C7987" w:rsidRDefault="00B47247" w:rsidP="00540C63">
      <w:pPr>
        <w:pStyle w:val="Akapitzlist"/>
        <w:numPr>
          <w:ilvl w:val="2"/>
          <w:numId w:val="43"/>
        </w:numPr>
        <w:ind w:left="567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dodatkowa nauka języków obcych,</w:t>
      </w:r>
    </w:p>
    <w:p w14:paraId="6EB79391" w14:textId="3D350F73" w:rsidR="00B47247" w:rsidRPr="009C7987" w:rsidRDefault="00B47247" w:rsidP="00540C63">
      <w:pPr>
        <w:pStyle w:val="Akapitzlist"/>
        <w:numPr>
          <w:ilvl w:val="2"/>
          <w:numId w:val="43"/>
        </w:numPr>
        <w:ind w:left="567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zajęcia rekreacyjno-sportowe oraz gry i zabawy ogólnorozwojowe.</w:t>
      </w:r>
    </w:p>
    <w:p w14:paraId="610D7B4F" w14:textId="3A8C7ECE" w:rsidR="00B47247" w:rsidRPr="00086BBB" w:rsidRDefault="009C7987" w:rsidP="009C798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B47247" w:rsidRPr="00086BBB">
        <w:rPr>
          <w:rFonts w:ascii="Times New Roman" w:hAnsi="Times New Roman" w:cs="Times New Roman"/>
        </w:rPr>
        <w:t xml:space="preserve"> Liceum może przyjmować słuchaczy zakładów kształcenia nauczycieli oraz studentów szkół wyższych na praktyki nauczycielskie na podstawie pisemnego porozumienia zawartego pomiędzy Dyrektorem Liceum lub za jego zgodą – z poszczególnymi nauczycielami a zakładem kształcenia nauczycieli lub szkołą wyższą.</w:t>
      </w:r>
    </w:p>
    <w:p w14:paraId="0DBF551F" w14:textId="55A9B706" w:rsidR="00B47247" w:rsidRPr="00086BBB" w:rsidRDefault="009C7987" w:rsidP="009C798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B47247" w:rsidRPr="00086BBB">
        <w:rPr>
          <w:rFonts w:ascii="Times New Roman" w:hAnsi="Times New Roman" w:cs="Times New Roman"/>
        </w:rPr>
        <w:t xml:space="preserve"> Oddziały można dzielić na grupy na zajęciach wymagających takiej konieczności, a szczególnie podczas prowadzenia przez uczniów ćwiczeń laboratoryjnych z przedmiotów:</w:t>
      </w:r>
    </w:p>
    <w:p w14:paraId="0031467B" w14:textId="546F7F39" w:rsidR="00B47247" w:rsidRPr="009C7987" w:rsidRDefault="00B47247" w:rsidP="00540C63">
      <w:pPr>
        <w:pStyle w:val="Akapitzlist"/>
        <w:numPr>
          <w:ilvl w:val="2"/>
          <w:numId w:val="44"/>
        </w:numPr>
        <w:ind w:left="851" w:hanging="322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języki obce,</w:t>
      </w:r>
    </w:p>
    <w:p w14:paraId="7D698358" w14:textId="3789C7C1" w:rsidR="00B47247" w:rsidRPr="009C7987" w:rsidRDefault="00B47247" w:rsidP="00540C63">
      <w:pPr>
        <w:pStyle w:val="Akapitzlist"/>
        <w:numPr>
          <w:ilvl w:val="2"/>
          <w:numId w:val="44"/>
        </w:numPr>
        <w:ind w:left="851" w:hanging="322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biologia,</w:t>
      </w:r>
    </w:p>
    <w:p w14:paraId="53E0BCAF" w14:textId="00447747" w:rsidR="00B47247" w:rsidRPr="009C7987" w:rsidRDefault="00B47247" w:rsidP="00540C63">
      <w:pPr>
        <w:pStyle w:val="Akapitzlist"/>
        <w:numPr>
          <w:ilvl w:val="2"/>
          <w:numId w:val="44"/>
        </w:numPr>
        <w:ind w:left="851" w:hanging="322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fizyka,</w:t>
      </w:r>
    </w:p>
    <w:p w14:paraId="6FB35538" w14:textId="00B51D2F" w:rsidR="00B47247" w:rsidRPr="009C7987" w:rsidRDefault="00B47247" w:rsidP="00540C63">
      <w:pPr>
        <w:pStyle w:val="Akapitzlist"/>
        <w:numPr>
          <w:ilvl w:val="2"/>
          <w:numId w:val="44"/>
        </w:numPr>
        <w:ind w:left="851" w:hanging="322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chemia,</w:t>
      </w:r>
    </w:p>
    <w:p w14:paraId="4DD948C4" w14:textId="1E61CB36" w:rsidR="00B47247" w:rsidRPr="009C7987" w:rsidRDefault="00B47247" w:rsidP="00540C63">
      <w:pPr>
        <w:pStyle w:val="Akapitzlist"/>
        <w:numPr>
          <w:ilvl w:val="2"/>
          <w:numId w:val="44"/>
        </w:numPr>
        <w:ind w:left="851" w:hanging="322"/>
        <w:jc w:val="both"/>
        <w:rPr>
          <w:rFonts w:ascii="Times New Roman" w:hAnsi="Times New Roman" w:cs="Times New Roman"/>
        </w:rPr>
      </w:pPr>
      <w:r w:rsidRPr="009C7987">
        <w:rPr>
          <w:rFonts w:ascii="Times New Roman" w:hAnsi="Times New Roman" w:cs="Times New Roman"/>
        </w:rPr>
        <w:t>informatyka.</w:t>
      </w:r>
    </w:p>
    <w:p w14:paraId="03120CD7" w14:textId="1791CFFA" w:rsidR="00B47247" w:rsidRPr="00086BBB" w:rsidRDefault="009C7987" w:rsidP="009C798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B47247" w:rsidRPr="00086BBB">
        <w:rPr>
          <w:rFonts w:ascii="Times New Roman" w:hAnsi="Times New Roman" w:cs="Times New Roman"/>
        </w:rPr>
        <w:t xml:space="preserve"> Podziału na grupy dokonuje się na zajęciach z języków obcych; grupy językowe mogą liczyć do 24 uczniów.</w:t>
      </w:r>
    </w:p>
    <w:p w14:paraId="54CE3745" w14:textId="5F8281E3" w:rsidR="00B47247" w:rsidRPr="00086BBB" w:rsidRDefault="009C7987" w:rsidP="009C798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B47247" w:rsidRPr="00086BBB">
        <w:rPr>
          <w:rFonts w:ascii="Times New Roman" w:hAnsi="Times New Roman" w:cs="Times New Roman"/>
        </w:rPr>
        <w:t xml:space="preserve"> Zajęcia z informatyki prowadzone są w grupach do 18 osób (liczba stanowisk komputerowych).</w:t>
      </w:r>
    </w:p>
    <w:p w14:paraId="7A47C2DF" w14:textId="68CAA457" w:rsidR="00B47247" w:rsidRPr="00086BBB" w:rsidRDefault="009C7987" w:rsidP="009C798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B47247" w:rsidRPr="00086BBB">
        <w:rPr>
          <w:rFonts w:ascii="Times New Roman" w:hAnsi="Times New Roman" w:cs="Times New Roman"/>
        </w:rPr>
        <w:t xml:space="preserve">Zajęcia wychowania fizycznego prowadzone są w grupach liczących nie więcej niż 26 uczniów, oddzielnie z chłopcami i dziewczętami. w przypadku małej liczby dziewcząt lub chłopców tworzy się grupy </w:t>
      </w:r>
      <w:proofErr w:type="spellStart"/>
      <w:r w:rsidR="00B47247" w:rsidRPr="00086BBB">
        <w:rPr>
          <w:rFonts w:ascii="Times New Roman" w:hAnsi="Times New Roman" w:cs="Times New Roman"/>
        </w:rPr>
        <w:t>międzyklasowe</w:t>
      </w:r>
      <w:proofErr w:type="spellEnd"/>
      <w:r w:rsidR="00B47247" w:rsidRPr="00086BBB">
        <w:rPr>
          <w:rFonts w:ascii="Times New Roman" w:hAnsi="Times New Roman" w:cs="Times New Roman"/>
        </w:rPr>
        <w:t xml:space="preserve"> lub międzyoddziałowe w szczególnym przypadku można utworzyć grupy koedukacyjne.</w:t>
      </w:r>
    </w:p>
    <w:p w14:paraId="1EDEE80F" w14:textId="76682A58" w:rsidR="00B47247" w:rsidRPr="00086BBB" w:rsidRDefault="009C7987" w:rsidP="009C798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B47247" w:rsidRPr="00086BBB">
        <w:rPr>
          <w:rFonts w:ascii="Times New Roman" w:hAnsi="Times New Roman" w:cs="Times New Roman"/>
        </w:rPr>
        <w:t xml:space="preserve"> Niektóre zajęcia obowiązkowe, jak zajęcia dydaktyczno-wyrównawcze, specjalistyczne, nauczanie języków obcych, informatyki oraz zajęcia nadobowiązkowe mogą być prowadzone poza systemem klasowo-lekcyjnym w grupach międzyoddziałowych, </w:t>
      </w:r>
      <w:proofErr w:type="spellStart"/>
      <w:r w:rsidR="00B47247" w:rsidRPr="00086BBB">
        <w:rPr>
          <w:rFonts w:ascii="Times New Roman" w:hAnsi="Times New Roman" w:cs="Times New Roman"/>
        </w:rPr>
        <w:t>międzyklasowych</w:t>
      </w:r>
      <w:proofErr w:type="spellEnd"/>
      <w:r w:rsidR="00B47247" w:rsidRPr="00086BBB">
        <w:rPr>
          <w:rFonts w:ascii="Times New Roman" w:hAnsi="Times New Roman" w:cs="Times New Roman"/>
        </w:rPr>
        <w:t xml:space="preserve"> i międzyszkolnych, a także podczas wycieczek i wyjazdów. Są one organizowane w ramach posiadanych przez Liceum środków finansowych.</w:t>
      </w:r>
    </w:p>
    <w:p w14:paraId="261B32A0" w14:textId="0C7F6F04" w:rsidR="00B47247" w:rsidRPr="00086BBB" w:rsidRDefault="009C7987" w:rsidP="009C7987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B47247" w:rsidRPr="00086BBB">
        <w:rPr>
          <w:rFonts w:ascii="Times New Roman" w:hAnsi="Times New Roman" w:cs="Times New Roman"/>
        </w:rPr>
        <w:t xml:space="preserve"> Liczba uczestników kół i zespołów zainteresowań oraz innych zajęć nadobowiązkowych finansowanych z budżetu szkoły nie może być niższa niż 15 uczniów.</w:t>
      </w:r>
    </w:p>
    <w:p w14:paraId="5BA5CDD4" w14:textId="77777777" w:rsidR="00126E2F" w:rsidRPr="00126E2F" w:rsidRDefault="00126E2F" w:rsidP="00126E2F">
      <w:pPr>
        <w:jc w:val="center"/>
        <w:rPr>
          <w:rFonts w:ascii="Times New Roman" w:hAnsi="Times New Roman" w:cs="Times New Roman"/>
          <w:b/>
        </w:rPr>
      </w:pPr>
      <w:r w:rsidRPr="00126E2F">
        <w:rPr>
          <w:rFonts w:ascii="Times New Roman" w:hAnsi="Times New Roman" w:cs="Times New Roman"/>
          <w:b/>
        </w:rPr>
        <w:t>§12</w:t>
      </w:r>
    </w:p>
    <w:p w14:paraId="7C71DCEB" w14:textId="77777777" w:rsidR="00B47247" w:rsidRDefault="00B47247" w:rsidP="009C7987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Organizacja biblioteki szkolnej</w:t>
      </w:r>
    </w:p>
    <w:p w14:paraId="7C266E83" w14:textId="6A30BA54" w:rsidR="00B47247" w:rsidRPr="00086BBB" w:rsidRDefault="00B6731F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47247" w:rsidRPr="00086BBB">
        <w:rPr>
          <w:rFonts w:ascii="Times New Roman" w:hAnsi="Times New Roman" w:cs="Times New Roman"/>
        </w:rPr>
        <w:t xml:space="preserve"> W Liceum funkcjonuje biblioteka, która jest interdyscyplinarną pracownią szkolną służącą</w:t>
      </w:r>
      <w:r w:rsidR="00C67DEA" w:rsidRPr="00086BBB">
        <w:rPr>
          <w:rFonts w:ascii="Times New Roman" w:hAnsi="Times New Roman" w:cs="Times New Roman"/>
        </w:rPr>
        <w:t xml:space="preserve"> </w:t>
      </w:r>
      <w:r w:rsidR="00B47247" w:rsidRPr="00086BBB">
        <w:rPr>
          <w:rFonts w:ascii="Times New Roman" w:hAnsi="Times New Roman" w:cs="Times New Roman"/>
        </w:rPr>
        <w:t>realizacji zadań dydaktyczno-wychowawczych Liceum, realizacji potrzeb i zainteresowań uczniów, doskonalenia warsztatu pracy nauczyciela, popularyzowaniu wiedzy ogólnej i wiadomości o regionie.</w:t>
      </w:r>
    </w:p>
    <w:p w14:paraId="41945B3A" w14:textId="63DEAA3C" w:rsidR="00B47247" w:rsidRPr="00086BBB" w:rsidRDefault="00B6731F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47247" w:rsidRPr="00086BBB">
        <w:rPr>
          <w:rFonts w:ascii="Times New Roman" w:hAnsi="Times New Roman" w:cs="Times New Roman"/>
        </w:rPr>
        <w:t xml:space="preserve"> Biblioteka udostępnia księgozbiór bezpłatnie uczniom, nauczycielom, innym pracownikom Liceum oraz rodzicom:</w:t>
      </w:r>
    </w:p>
    <w:p w14:paraId="737C9BDB" w14:textId="040799A4" w:rsidR="00B47247" w:rsidRPr="00B6731F" w:rsidRDefault="00B47247" w:rsidP="00540C63">
      <w:pPr>
        <w:pStyle w:val="Akapitzlist"/>
        <w:numPr>
          <w:ilvl w:val="1"/>
          <w:numId w:val="45"/>
        </w:numPr>
        <w:ind w:left="709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czytelnicy zobowiązani są do przestrzegania regulaminu biblioteki,</w:t>
      </w:r>
    </w:p>
    <w:p w14:paraId="0E740DF5" w14:textId="0F482B6D" w:rsidR="00B47247" w:rsidRPr="00B6731F" w:rsidRDefault="00B47247" w:rsidP="00540C63">
      <w:pPr>
        <w:pStyle w:val="Akapitzlist"/>
        <w:numPr>
          <w:ilvl w:val="1"/>
          <w:numId w:val="45"/>
        </w:numPr>
        <w:ind w:left="709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biblioteka może zażądać zwrotu wypożyczonej pozycji w dowolnym czasie,</w:t>
      </w:r>
    </w:p>
    <w:p w14:paraId="0CA56A6D" w14:textId="0EDFB655" w:rsidR="00B47247" w:rsidRPr="00B6731F" w:rsidRDefault="00B47247" w:rsidP="00540C63">
      <w:pPr>
        <w:pStyle w:val="Akapitzlist"/>
        <w:numPr>
          <w:ilvl w:val="1"/>
          <w:numId w:val="45"/>
        </w:numPr>
        <w:ind w:left="709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za zagubione lub zniszczone pozycje czytelnik jest zobowiązany do zwrócenia</w:t>
      </w:r>
      <w:r w:rsidR="00C67DEA" w:rsidRPr="00B6731F">
        <w:rPr>
          <w:rFonts w:ascii="Times New Roman" w:hAnsi="Times New Roman" w:cs="Times New Roman"/>
        </w:rPr>
        <w:t xml:space="preserve"> </w:t>
      </w:r>
      <w:r w:rsidRPr="00B6731F">
        <w:rPr>
          <w:rFonts w:ascii="Times New Roman" w:hAnsi="Times New Roman" w:cs="Times New Roman"/>
        </w:rPr>
        <w:t>analogicznej pozycji lub o porównywalnej wartości po uzgodnieniu z bibliotekarzem.</w:t>
      </w:r>
    </w:p>
    <w:p w14:paraId="687E5947" w14:textId="171F5B5F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47247" w:rsidRPr="00086BBB">
        <w:rPr>
          <w:rFonts w:ascii="Times New Roman" w:hAnsi="Times New Roman" w:cs="Times New Roman"/>
        </w:rPr>
        <w:t>. Biblioteka udostępnia swoje zbiory w czasie trwania zajęć dydaktycznych, zgodnie z organizacją roku szkolnego.</w:t>
      </w:r>
    </w:p>
    <w:p w14:paraId="5233E404" w14:textId="27E0EEF6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47247" w:rsidRPr="00086BBB">
        <w:rPr>
          <w:rFonts w:ascii="Times New Roman" w:hAnsi="Times New Roman" w:cs="Times New Roman"/>
        </w:rPr>
        <w:t>. Księgozbiór podręczny oraz czasopisma udostępniane są wyłącznie w czytelni.</w:t>
      </w:r>
    </w:p>
    <w:p w14:paraId="63B47EB3" w14:textId="4FE78429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="00B47247" w:rsidRPr="00086BBB">
        <w:rPr>
          <w:rFonts w:ascii="Times New Roman" w:hAnsi="Times New Roman" w:cs="Times New Roman"/>
        </w:rPr>
        <w:t>Czasopisma społeczno-kulturalne oraz prasa codzienna przechowywane są przez rok, natomiast czasopisma metodyczne przez 5 lat.</w:t>
      </w:r>
    </w:p>
    <w:p w14:paraId="6D65A08F" w14:textId="550573C1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7247" w:rsidRPr="00086BBB">
        <w:rPr>
          <w:rFonts w:ascii="Times New Roman" w:hAnsi="Times New Roman" w:cs="Times New Roman"/>
        </w:rPr>
        <w:t>. Systematycznie dokonuje się selekcji księgozbioru, wycofując pozycje nieaktualne, nieprzydatne w pracy Liceum oraz zniszczone.</w:t>
      </w:r>
    </w:p>
    <w:p w14:paraId="5F6AE8AB" w14:textId="42067016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7247" w:rsidRPr="00086BBB">
        <w:rPr>
          <w:rFonts w:ascii="Times New Roman" w:hAnsi="Times New Roman" w:cs="Times New Roman"/>
        </w:rPr>
        <w:t>. Na wniosek Dyrektora Liceum, a co najmniej raz na 4 lata, przeprowadza się inwentaryzację księgozbioru (wówczas okres udostępniania zbiorów w roku szkolnym zostaje skrócony).</w:t>
      </w:r>
    </w:p>
    <w:p w14:paraId="3A1B1DA6" w14:textId="7E4312AB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47247" w:rsidRPr="00086BBB">
        <w:rPr>
          <w:rFonts w:ascii="Times New Roman" w:hAnsi="Times New Roman" w:cs="Times New Roman"/>
        </w:rPr>
        <w:t>. Wydatki biblioteki szkolnej obejmują zakup zbiorów i ich konserwację, zakup wyposażenia pomieszczeń, zakup sprzętu, druków bibliotecznych, materiałów piśmienniczych oraz pomocy dydaktycznych.</w:t>
      </w:r>
    </w:p>
    <w:p w14:paraId="56A5C4AA" w14:textId="462862AE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47247" w:rsidRPr="00086BBB">
        <w:rPr>
          <w:rFonts w:ascii="Times New Roman" w:hAnsi="Times New Roman" w:cs="Times New Roman"/>
        </w:rPr>
        <w:t>. Roczny plan wydatków proponuje nauczyciel - bibliotekarz i przedkłada do zatwierdzenia Dyrektorowi Liceum oraz Radzie Pedagogicznej.</w:t>
      </w:r>
    </w:p>
    <w:p w14:paraId="527B595E" w14:textId="41EEA0B9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7247" w:rsidRPr="00086BBB">
        <w:rPr>
          <w:rFonts w:ascii="Times New Roman" w:hAnsi="Times New Roman" w:cs="Times New Roman"/>
        </w:rPr>
        <w:t xml:space="preserve">. Wydatki na potrzeby pracy biblioteki zapewnia Dyrektor Liceum z budżetu Liceum </w:t>
      </w:r>
      <w:proofErr w:type="spellStart"/>
      <w:r w:rsidR="00B47247" w:rsidRPr="00086BBB">
        <w:rPr>
          <w:rFonts w:ascii="Times New Roman" w:hAnsi="Times New Roman" w:cs="Times New Roman"/>
        </w:rPr>
        <w:t>lubRady</w:t>
      </w:r>
      <w:proofErr w:type="spellEnd"/>
      <w:r w:rsidR="00B47247" w:rsidRPr="00086BBB">
        <w:rPr>
          <w:rFonts w:ascii="Times New Roman" w:hAnsi="Times New Roman" w:cs="Times New Roman"/>
        </w:rPr>
        <w:t xml:space="preserve"> Rodziców, informując o przyznanej wysokości kwoty z początkiem roku budżetowego.</w:t>
      </w:r>
    </w:p>
    <w:p w14:paraId="3036D63C" w14:textId="13C60FDE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B47247" w:rsidRPr="00086BBB">
        <w:rPr>
          <w:rFonts w:ascii="Times New Roman" w:hAnsi="Times New Roman" w:cs="Times New Roman"/>
        </w:rPr>
        <w:t>. Biblioteka może prowadzić własną działalność gospodarczą w celu uzyskania dodatkowych środków na wzbogacenie księgozbioru.</w:t>
      </w:r>
    </w:p>
    <w:p w14:paraId="30A8A449" w14:textId="2CA9C0C7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B47247" w:rsidRPr="00086BBB">
        <w:rPr>
          <w:rFonts w:ascii="Times New Roman" w:hAnsi="Times New Roman" w:cs="Times New Roman"/>
        </w:rPr>
        <w:t>. Bezpośredni nadzór nad prawidłową organizacją i pracą biblioteki, jej bezpieczeństwem i nienaruszalnością mienia sprawuje Dyrektor Liceum.</w:t>
      </w:r>
    </w:p>
    <w:p w14:paraId="0A26D8E5" w14:textId="39716F59" w:rsidR="00B47247" w:rsidRPr="00086BBB" w:rsidRDefault="00B6731F" w:rsidP="00B6731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B47247" w:rsidRPr="00086BBB">
        <w:rPr>
          <w:rFonts w:ascii="Times New Roman" w:hAnsi="Times New Roman" w:cs="Times New Roman"/>
        </w:rPr>
        <w:t xml:space="preserve"> Prawa i obowiązki czytelników szczegółowo określa regulamin biblioteki oraz regulamin w czasie nauczania zdalnego.</w:t>
      </w:r>
    </w:p>
    <w:p w14:paraId="0F5B733B" w14:textId="586DF736" w:rsidR="00B47247" w:rsidRPr="00086BBB" w:rsidRDefault="00B6731F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B47247" w:rsidRPr="00086BBB">
        <w:rPr>
          <w:rFonts w:ascii="Times New Roman" w:hAnsi="Times New Roman" w:cs="Times New Roman"/>
        </w:rPr>
        <w:t xml:space="preserve"> Za pracę biblioteki i czytelni odpowiada nauczyciel-bibliotekarz, który:</w:t>
      </w:r>
    </w:p>
    <w:p w14:paraId="03A08FEA" w14:textId="151D1191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organizuje i zapewnia funkcjonowanie biblioteki zgodnie z obowiązującymi wymaganiami Liceum i przepisami,</w:t>
      </w:r>
    </w:p>
    <w:p w14:paraId="28E3E2D0" w14:textId="0BA51914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działa na rzecz procesu kształcenia nawyków obcowania z książką, tworzenia podstaw kultury czytelniczej, samokształcenia oraz rozwijania zainteresowań,</w:t>
      </w:r>
    </w:p>
    <w:p w14:paraId="75AD917B" w14:textId="794F9940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przygotowuje uczniów do korzystania z zasobów biblioteki i umożliwia im docieranie do nich oraz uzyskiwanie potrzebnych informacji,</w:t>
      </w:r>
    </w:p>
    <w:p w14:paraId="483FD803" w14:textId="1AF9C948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prowadzi z uczniami zajęcia przysposobienia czytelniczo-informacyjnego według ustalonego harmonogramu,</w:t>
      </w:r>
    </w:p>
    <w:p w14:paraId="544EC2FB" w14:textId="71DF93C2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wspiera doskonalenie zawodowe nauczycieli,</w:t>
      </w:r>
    </w:p>
    <w:p w14:paraId="0F7C2096" w14:textId="7F152694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współpracuje z nauczycielami poszczególnych przedmiotów, wychowawcami i innymi pracownikami Liceum,</w:t>
      </w:r>
    </w:p>
    <w:p w14:paraId="27FADF0E" w14:textId="0EEE2306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tworzy zespół uczniów współpracujących z biblioteką,</w:t>
      </w:r>
    </w:p>
    <w:p w14:paraId="5E4BD747" w14:textId="46A93AAA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popularyzuje wiedzę pedagogiczną wśród rodziców,</w:t>
      </w:r>
    </w:p>
    <w:p w14:paraId="1E8EABAB" w14:textId="08A1CE0E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współuczestniczy w spełnianiu przez szkołę jej funkcji opiekuńczo-wychowawczej,</w:t>
      </w:r>
    </w:p>
    <w:p w14:paraId="0F350E4D" w14:textId="2AD599A3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prowadzi prace związane z gromadzeniem zbioru książek, czasopism, zbioru audiowizualnego oraz opracowuje go i konserwuje,</w:t>
      </w:r>
    </w:p>
    <w:p w14:paraId="01725A45" w14:textId="50804B20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realizuje udostępnianie zbiorów czytelnikom,</w:t>
      </w:r>
    </w:p>
    <w:p w14:paraId="15089D39" w14:textId="0C05EEE1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sporządza plany pracy, okresowe i roczne sprawozdania, harmonogramy zajęć z przysposobienia czytelniczego i informacyjnego,</w:t>
      </w:r>
    </w:p>
    <w:p w14:paraId="1B037F50" w14:textId="1652756C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 xml:space="preserve">prowadzi statystykę </w:t>
      </w:r>
      <w:proofErr w:type="spellStart"/>
      <w:r w:rsidRPr="00B6731F">
        <w:rPr>
          <w:rFonts w:ascii="Times New Roman" w:hAnsi="Times New Roman" w:cs="Times New Roman"/>
        </w:rPr>
        <w:t>wypożyczeń</w:t>
      </w:r>
      <w:proofErr w:type="spellEnd"/>
      <w:r w:rsidRPr="00B6731F">
        <w:rPr>
          <w:rFonts w:ascii="Times New Roman" w:hAnsi="Times New Roman" w:cs="Times New Roman"/>
        </w:rPr>
        <w:t xml:space="preserve"> i dokumentację pracy biblioteki oraz ewidencję zbiorów,</w:t>
      </w:r>
    </w:p>
    <w:p w14:paraId="7037F12B" w14:textId="4EB95295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prowadzi i udziela informacji co do zasobów zbiorów,</w:t>
      </w:r>
    </w:p>
    <w:p w14:paraId="2D2C03A8" w14:textId="340A144B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odpowiada za zabezpieczenie mienia biblioteki,</w:t>
      </w:r>
    </w:p>
    <w:p w14:paraId="0C951E06" w14:textId="77DBA13C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odpowiada za realizację celów i zadań biblioteki,</w:t>
      </w:r>
    </w:p>
    <w:p w14:paraId="4FAD856D" w14:textId="1C902B7E" w:rsidR="00B47247" w:rsidRPr="00B6731F" w:rsidRDefault="00B47247" w:rsidP="00540C63">
      <w:pPr>
        <w:pStyle w:val="Akapitzlist"/>
        <w:numPr>
          <w:ilvl w:val="2"/>
          <w:numId w:val="46"/>
        </w:numPr>
        <w:ind w:left="709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organizuje i wykonuje wszelkie inne zadania i czynności zlecone przez Dyrektora.</w:t>
      </w:r>
    </w:p>
    <w:p w14:paraId="2DD2A95D" w14:textId="73CB867B" w:rsidR="00B47247" w:rsidRPr="00086BBB" w:rsidRDefault="00B6731F" w:rsidP="00B6731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B47247" w:rsidRPr="00086BBB">
        <w:rPr>
          <w:rFonts w:ascii="Times New Roman" w:hAnsi="Times New Roman" w:cs="Times New Roman"/>
        </w:rPr>
        <w:t xml:space="preserve"> Nauczyciel - bibliotekarz odpowiada służbowo przed Dyrektorem Liceum za prawidłowość i skuteczność wykonywania powierzonych mu zadań.</w:t>
      </w:r>
    </w:p>
    <w:p w14:paraId="01184EA1" w14:textId="10F9B77F" w:rsidR="001A361C" w:rsidRPr="00126E2F" w:rsidRDefault="00126E2F" w:rsidP="001A361C">
      <w:pPr>
        <w:jc w:val="center"/>
        <w:rPr>
          <w:rFonts w:ascii="Times New Roman" w:hAnsi="Times New Roman" w:cs="Times New Roman"/>
          <w:b/>
          <w:bCs/>
        </w:rPr>
      </w:pPr>
      <w:r w:rsidRPr="00126E2F">
        <w:rPr>
          <w:rFonts w:ascii="Times New Roman" w:hAnsi="Times New Roman" w:cs="Times New Roman"/>
          <w:b/>
        </w:rPr>
        <w:lastRenderedPageBreak/>
        <w:t>§13</w:t>
      </w:r>
      <w:r w:rsidR="001A361C" w:rsidRPr="00126E2F">
        <w:rPr>
          <w:rFonts w:ascii="Times New Roman" w:hAnsi="Times New Roman" w:cs="Times New Roman"/>
          <w:b/>
          <w:bCs/>
        </w:rPr>
        <w:t xml:space="preserve"> </w:t>
      </w:r>
    </w:p>
    <w:p w14:paraId="61F32547" w14:textId="5E9DCCFC" w:rsidR="00B6731F" w:rsidRPr="00B6731F" w:rsidRDefault="001A361C" w:rsidP="00B6731F">
      <w:pPr>
        <w:jc w:val="center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  <w:b/>
          <w:bCs/>
        </w:rPr>
        <w:t>Bezpieczeństwo uczniów w liceum</w:t>
      </w:r>
    </w:p>
    <w:p w14:paraId="3DACA355" w14:textId="784162F6" w:rsidR="00B47247" w:rsidRP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Liceum zapewnia uczniom bezpieczeństwo w budynku i na terenie Liceum.</w:t>
      </w:r>
    </w:p>
    <w:p w14:paraId="7EA963CF" w14:textId="032BD802" w:rsidR="00B47247" w:rsidRP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W szkole obowiązuje instrukcja bezpieczeństwa pożarowego, zgodnie z którą co roku przeprowadza się próbną ewakuację uczniów i pracowników w terminie nie dłuższym niż 3 miesiące od dnia rozpoczęcia roku szkolnego.</w:t>
      </w:r>
    </w:p>
    <w:p w14:paraId="5DAF129D" w14:textId="15910408" w:rsidR="00B47247" w:rsidRP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Wychowawcy oddziałów mają obowiązek zapoznać uczniów z zasadami ewakuacji obowiązującymi w Liceum.</w:t>
      </w:r>
    </w:p>
    <w:p w14:paraId="0A5B4E8F" w14:textId="41E02E55" w:rsidR="00B47247" w:rsidRP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Dyrektor Liceum powołuje spośród nauczycieli koordynatora do spraw bezpieczeństwa i ewakuacji w celu koordynacji prawidłowego przebiegu działań, o których mowa w ust. 2.</w:t>
      </w:r>
    </w:p>
    <w:p w14:paraId="41D7F77B" w14:textId="3DA5C9A3" w:rsidR="00B47247" w:rsidRP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Liceum przestrzega przepisów bezpieczeństwa i higieny wynikających z odrębnych przepisów obowiązujących w placówkach oświatowych.</w:t>
      </w:r>
    </w:p>
    <w:p w14:paraId="56A0E588" w14:textId="77777777" w:rsid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Przestrzeganie przepisów bezpieczeństwa i higieny podlega kontroli wewnętrznej i zewnętrznej.</w:t>
      </w:r>
    </w:p>
    <w:p w14:paraId="52F84AE0" w14:textId="77777777" w:rsid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 xml:space="preserve">Każdy nauczyciel zobowiązany jest do systematycznego kontrolowania miejsca prowadzenia zajęć. </w:t>
      </w:r>
    </w:p>
    <w:p w14:paraId="4B2A3062" w14:textId="77777777" w:rsid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W przypadku zagrożenia opuszcza wraz z uczniami to miejsce i powiadamia o tym fakcie dyrektora Liceum oraz odpowiednie służby.</w:t>
      </w:r>
    </w:p>
    <w:p w14:paraId="6B15A906" w14:textId="77777777" w:rsid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Nauczyciel nie może przystąpić do prowadzenia zajęć zanim zagrożenie nie zostanie usunięte.</w:t>
      </w:r>
    </w:p>
    <w:p w14:paraId="09C41017" w14:textId="39024038" w:rsidR="00B47247" w:rsidRPr="00B6731F" w:rsidRDefault="00B47247" w:rsidP="00540C63">
      <w:pPr>
        <w:pStyle w:val="Akapitzlist"/>
        <w:numPr>
          <w:ilvl w:val="2"/>
          <w:numId w:val="47"/>
        </w:numPr>
        <w:ind w:left="426" w:hanging="322"/>
        <w:jc w:val="both"/>
        <w:rPr>
          <w:rFonts w:ascii="Times New Roman" w:hAnsi="Times New Roman" w:cs="Times New Roman"/>
        </w:rPr>
      </w:pPr>
      <w:r w:rsidRPr="00B6731F">
        <w:rPr>
          <w:rFonts w:ascii="Times New Roman" w:hAnsi="Times New Roman" w:cs="Times New Roman"/>
        </w:rPr>
        <w:t>Do zagrożeń zalicza się w szczególności:</w:t>
      </w:r>
    </w:p>
    <w:p w14:paraId="41A9FB14" w14:textId="77777777" w:rsidR="00B47247" w:rsidRPr="00086BBB" w:rsidRDefault="00B47247" w:rsidP="00B6731F">
      <w:pPr>
        <w:ind w:left="851" w:hanging="284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1) pęknięte lub rozbite szyby,</w:t>
      </w:r>
    </w:p>
    <w:p w14:paraId="3111F500" w14:textId="77777777" w:rsidR="00B47247" w:rsidRPr="00086BBB" w:rsidRDefault="00B47247" w:rsidP="00B6731F">
      <w:pPr>
        <w:ind w:left="851" w:hanging="284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2) odsłonięte przewody elektryczne,</w:t>
      </w:r>
    </w:p>
    <w:p w14:paraId="18F0C676" w14:textId="77777777" w:rsidR="00B47247" w:rsidRPr="00086BBB" w:rsidRDefault="00B47247" w:rsidP="00B6731F">
      <w:pPr>
        <w:ind w:left="851" w:hanging="284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3) ostre przedmioty,</w:t>
      </w:r>
    </w:p>
    <w:p w14:paraId="67FA5EF4" w14:textId="77777777" w:rsidR="00B47247" w:rsidRPr="00086BBB" w:rsidRDefault="00B47247" w:rsidP="00B6731F">
      <w:pPr>
        <w:ind w:left="851" w:hanging="284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4) uszkodzone sprzęty lub narzędzia.</w:t>
      </w:r>
    </w:p>
    <w:p w14:paraId="323D6DB7" w14:textId="39222DCD" w:rsidR="00B47247" w:rsidRPr="00086BBB" w:rsidRDefault="00B6731F" w:rsidP="00B6731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B47247" w:rsidRPr="00086BBB">
        <w:rPr>
          <w:rFonts w:ascii="Times New Roman" w:hAnsi="Times New Roman" w:cs="Times New Roman"/>
        </w:rPr>
        <w:t>W sali gimnastycznej i boisku szkolnym (terenie rekreacyjnym) oraz w innych miejscach, w których prowadzone są zajęcia ruchowe, nauczyciel kontroluje sprawność sprzętu przed rozpoczęciem zajęć, dba o prawidłową organizację pracy, dobiera odpowiednie metody, dostosowuje wymagania i formy zajęć do możliwości fizycznych i zdrowotnych uczniów. Podczas ćwiczeń na przyrządach uczniowie są asekurowani przez nauczyciela. Pod nieobecność nauczyciela uczniowie nie mogą przebywać w sali gimnastycznej ani nie wolno wydawać uczniom sprzętu sportowego.</w:t>
      </w:r>
    </w:p>
    <w:p w14:paraId="6A9ED5EF" w14:textId="1AC750B2" w:rsidR="00B47247" w:rsidRPr="00086BBB" w:rsidRDefault="00B6731F" w:rsidP="00B6731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B47247" w:rsidRPr="00086BBB">
        <w:rPr>
          <w:rFonts w:ascii="Times New Roman" w:hAnsi="Times New Roman" w:cs="Times New Roman"/>
        </w:rPr>
        <w:t xml:space="preserve"> Nauczyciel zapoznaje uczniów z obowiązującym regulaminem korzystania z sali gimnastycznej, sprzętu sportowego i terenu rekreacyjnego na pierwszych zajęciach roku szkolnego.</w:t>
      </w:r>
    </w:p>
    <w:p w14:paraId="1BC99621" w14:textId="338D022B" w:rsidR="00B47247" w:rsidRPr="00086BBB" w:rsidRDefault="00B6731F" w:rsidP="00B6731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B47247" w:rsidRPr="00086BBB">
        <w:rPr>
          <w:rFonts w:ascii="Times New Roman" w:hAnsi="Times New Roman" w:cs="Times New Roman"/>
        </w:rPr>
        <w:t xml:space="preserve"> Nauczyciele prowadzący zajęcia wychowania fizycznego zobowiązani są do zapoznania się z informacją dotyczącą stanu zdrowia ucznia przekazaną przez rodziców.</w:t>
      </w:r>
    </w:p>
    <w:p w14:paraId="7694A1B2" w14:textId="66DC780F" w:rsidR="00B47247" w:rsidRPr="00086BBB" w:rsidRDefault="00B6731F" w:rsidP="00B6731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B47247" w:rsidRPr="00086BBB">
        <w:rPr>
          <w:rFonts w:ascii="Times New Roman" w:hAnsi="Times New Roman" w:cs="Times New Roman"/>
        </w:rPr>
        <w:t xml:space="preserve"> Wyjazdy na zawody sportowe każdorazowo wymagają uzyskania pisemnej zgody rodziców wraz z oświadczeniem, że nie ma przeciwwskazań zdrowotnych do wysiłku fizycznego. Zgody rodziców przechowywane są do zakończenia roku szkolnego w dokumentacji nauczyciela organizującego zawody.</w:t>
      </w:r>
    </w:p>
    <w:p w14:paraId="4FD1A56D" w14:textId="478B2EAE" w:rsidR="00B47247" w:rsidRPr="00086BBB" w:rsidRDefault="00B6731F" w:rsidP="00B6731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B47247" w:rsidRPr="00086BBB">
        <w:rPr>
          <w:rFonts w:ascii="Times New Roman" w:hAnsi="Times New Roman" w:cs="Times New Roman"/>
        </w:rPr>
        <w:t xml:space="preserve"> Nauczyciel jest zobowiązany do sprawdzania listy obecności uczniów przed przystąpieniem do zajęć i oznaczenia obecności lub nieobecności ucznia w dzienniku.</w:t>
      </w:r>
    </w:p>
    <w:p w14:paraId="264DA750" w14:textId="3688C006" w:rsidR="00B47247" w:rsidRPr="00086BBB" w:rsidRDefault="00B6731F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B47247" w:rsidRPr="00086BBB">
        <w:rPr>
          <w:rFonts w:ascii="Times New Roman" w:hAnsi="Times New Roman" w:cs="Times New Roman"/>
        </w:rPr>
        <w:t>W przypadku stwierdzenia samowolnego opuszczenia Liceum przez ucznia, nauczyciel zobowiązany jest niezwłocznie zawiadomić o tym wychowawcę oddziału lub pedagoga oraz rodziców.</w:t>
      </w:r>
    </w:p>
    <w:p w14:paraId="0C1870AC" w14:textId="4757B9F4" w:rsidR="00B47247" w:rsidRPr="00086BBB" w:rsidRDefault="00B6731F" w:rsidP="00B6731F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B47247" w:rsidRPr="00086BBB">
        <w:rPr>
          <w:rFonts w:ascii="Times New Roman" w:hAnsi="Times New Roman" w:cs="Times New Roman"/>
        </w:rPr>
        <w:t xml:space="preserve"> Odpowiedzialność za bezpieczeństwo uczniów ponoszą:</w:t>
      </w:r>
    </w:p>
    <w:p w14:paraId="20A72A56" w14:textId="77777777" w:rsidR="00B47247" w:rsidRPr="00086BBB" w:rsidRDefault="00B47247" w:rsidP="00B6731F">
      <w:pPr>
        <w:ind w:left="851" w:hanging="284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1) nauczyciele prowadzący zajęcia obowiązkowe i pozalekcyjne,</w:t>
      </w:r>
    </w:p>
    <w:p w14:paraId="26F92E7A" w14:textId="24A58A3D" w:rsidR="00B47247" w:rsidRPr="00086BBB" w:rsidRDefault="00B47247" w:rsidP="00B6731F">
      <w:pPr>
        <w:ind w:left="851" w:hanging="284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2) nauczyciele pełniący dyżury podczas przerw do ostatniej lekcji danego dnia – za uczniów przebywających na przerwach poza salami lekcyjnymi,</w:t>
      </w:r>
    </w:p>
    <w:p w14:paraId="4078CE6B" w14:textId="77777777" w:rsidR="00B47247" w:rsidRPr="00086BBB" w:rsidRDefault="00B47247" w:rsidP="00B6731F">
      <w:pPr>
        <w:ind w:left="851" w:hanging="284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lastRenderedPageBreak/>
        <w:t>3) nauczyciel bibliotekarz – za uczniów przebywających w bibliotece.</w:t>
      </w:r>
    </w:p>
    <w:p w14:paraId="23513073" w14:textId="47450B94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B47247" w:rsidRPr="00086BBB">
        <w:rPr>
          <w:rFonts w:ascii="Times New Roman" w:hAnsi="Times New Roman" w:cs="Times New Roman"/>
        </w:rPr>
        <w:t>Jeżeli z ważnych, uzasadnionych przyczyn konieczne jest zwolnienie ucznia z zajęć przed ich zakończeniem w danym dniu, wychowawca, a pod jego nieobecność pedag</w:t>
      </w:r>
      <w:r>
        <w:rPr>
          <w:rFonts w:ascii="Times New Roman" w:hAnsi="Times New Roman" w:cs="Times New Roman"/>
        </w:rPr>
        <w:t xml:space="preserve">og szkolny lub dyrektor Liceum </w:t>
      </w:r>
      <w:r w:rsidR="00B47247" w:rsidRPr="00086BBB">
        <w:rPr>
          <w:rFonts w:ascii="Times New Roman" w:hAnsi="Times New Roman" w:cs="Times New Roman"/>
        </w:rPr>
        <w:t>może:</w:t>
      </w:r>
    </w:p>
    <w:p w14:paraId="145B1005" w14:textId="0097716B" w:rsidR="00B47247" w:rsidRPr="0088411B" w:rsidRDefault="00B47247" w:rsidP="00540C63">
      <w:pPr>
        <w:pStyle w:val="Akapitzlist"/>
        <w:numPr>
          <w:ilvl w:val="1"/>
          <w:numId w:val="48"/>
        </w:numPr>
        <w:ind w:left="851"/>
        <w:jc w:val="both"/>
        <w:rPr>
          <w:rFonts w:ascii="Times New Roman" w:hAnsi="Times New Roman" w:cs="Times New Roman"/>
        </w:rPr>
      </w:pPr>
      <w:r w:rsidRPr="0088411B">
        <w:rPr>
          <w:rFonts w:ascii="Times New Roman" w:hAnsi="Times New Roman" w:cs="Times New Roman"/>
        </w:rPr>
        <w:t>na pisemną prośbę rodziców zamieszczoną w dzienniku elektronicznym lub dostarczoną przez ucznia zwolnić ucznia z zajęć na warunkach określonych przez rodzica, z tym że od tej chwili odpowiedzialność za jego bezpieczeństwo ponoszą rodzice,</w:t>
      </w:r>
    </w:p>
    <w:p w14:paraId="1FB4EDED" w14:textId="7E1BCF80" w:rsidR="00B47247" w:rsidRPr="0088411B" w:rsidRDefault="00B47247" w:rsidP="00540C63">
      <w:pPr>
        <w:pStyle w:val="Akapitzlist"/>
        <w:numPr>
          <w:ilvl w:val="1"/>
          <w:numId w:val="48"/>
        </w:numPr>
        <w:ind w:left="851"/>
        <w:jc w:val="both"/>
        <w:rPr>
          <w:rFonts w:ascii="Times New Roman" w:hAnsi="Times New Roman" w:cs="Times New Roman"/>
        </w:rPr>
      </w:pPr>
      <w:r w:rsidRPr="0088411B">
        <w:rPr>
          <w:rFonts w:ascii="Times New Roman" w:hAnsi="Times New Roman" w:cs="Times New Roman"/>
        </w:rPr>
        <w:t>zwolnić z zajęć ucznia, który uskarża się na złe samopoczucie, zachorował lub uległ urazowi, na wniosek pielęgniarki szkolnej lub innego pracownika Liceum. W tym wypadku:</w:t>
      </w:r>
    </w:p>
    <w:p w14:paraId="7397D25E" w14:textId="57012DEB" w:rsidR="00B47247" w:rsidRPr="0088411B" w:rsidRDefault="00126E2F" w:rsidP="00126E2F">
      <w:pPr>
        <w:pStyle w:val="Akapitzli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B47247" w:rsidRPr="0088411B">
        <w:rPr>
          <w:rFonts w:ascii="Times New Roman" w:hAnsi="Times New Roman" w:cs="Times New Roman"/>
        </w:rPr>
        <w:t>niezwłocznie zawiadamia się rodziców o dolegliwościach ucznia i postępuje zgodnie z poczynionymi ustaleniami,</w:t>
      </w:r>
    </w:p>
    <w:p w14:paraId="6D86628E" w14:textId="634B85B5" w:rsidR="00B47247" w:rsidRPr="0088411B" w:rsidRDefault="00126E2F" w:rsidP="00126E2F">
      <w:pPr>
        <w:pStyle w:val="Akapitzlist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B47247" w:rsidRPr="0088411B">
        <w:rPr>
          <w:rFonts w:ascii="Times New Roman" w:hAnsi="Times New Roman" w:cs="Times New Roman"/>
        </w:rPr>
        <w:t>ucznia musi odebrać ze Liceum rodzic lub inna osoba dorosła przez rodzica upoważniona – niedopuszczalne jest, aby chory uczeń opuścił budynek Liceum bez</w:t>
      </w:r>
      <w:r w:rsidR="00FA605A" w:rsidRPr="0088411B">
        <w:rPr>
          <w:rFonts w:ascii="Times New Roman" w:hAnsi="Times New Roman" w:cs="Times New Roman"/>
        </w:rPr>
        <w:t xml:space="preserve"> </w:t>
      </w:r>
      <w:r w:rsidR="00B47247" w:rsidRPr="0088411B">
        <w:rPr>
          <w:rFonts w:ascii="Times New Roman" w:hAnsi="Times New Roman" w:cs="Times New Roman"/>
        </w:rPr>
        <w:t>opieki osoby dorosłej.</w:t>
      </w:r>
    </w:p>
    <w:p w14:paraId="577FC89C" w14:textId="14FBB22F" w:rsidR="00B47247" w:rsidRPr="0088411B" w:rsidRDefault="00B47247" w:rsidP="00540C63">
      <w:pPr>
        <w:pStyle w:val="Akapitzlist"/>
        <w:numPr>
          <w:ilvl w:val="1"/>
          <w:numId w:val="48"/>
        </w:numPr>
        <w:ind w:left="851"/>
        <w:jc w:val="both"/>
        <w:rPr>
          <w:rFonts w:ascii="Times New Roman" w:hAnsi="Times New Roman" w:cs="Times New Roman"/>
        </w:rPr>
      </w:pPr>
      <w:r w:rsidRPr="0088411B">
        <w:rPr>
          <w:rFonts w:ascii="Times New Roman" w:hAnsi="Times New Roman" w:cs="Times New Roman"/>
        </w:rPr>
        <w:t>zwolnienie ucznia zostaje odnotowane w sekretariacie Liceum.</w:t>
      </w:r>
    </w:p>
    <w:p w14:paraId="1E3CDB16" w14:textId="181A2B48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B47247" w:rsidRPr="00086BBB">
        <w:rPr>
          <w:rFonts w:ascii="Times New Roman" w:hAnsi="Times New Roman" w:cs="Times New Roman"/>
        </w:rPr>
        <w:t xml:space="preserve"> W chwili opuszczenia szatni i wyjścia przez uczniów z budynku Liceum, odpowiedzialność Liceum za ich bezpieczeństwo kończy się.</w:t>
      </w:r>
    </w:p>
    <w:p w14:paraId="22564551" w14:textId="6CFBA847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B47247" w:rsidRPr="00086BBB">
        <w:rPr>
          <w:rFonts w:ascii="Times New Roman" w:hAnsi="Times New Roman" w:cs="Times New Roman"/>
        </w:rPr>
        <w:t>Każdy uczeń na terenie Liceum jest objęty dozorem osób dorosłych, nauczycieli i pracowników niepedagogicznych i jest zobowiązany podporządkować się ich poleceniom, podobnie podczas pobytu na wycieczkach, zielonych szkołach, w czasie pobytu na pływalni, zawodach sportowych i innych, Liceum zapewnia im bezpieczeństwo, które uregulowane jest wewnętrznymi zarządzeniami dyrektora Liceum.</w:t>
      </w:r>
    </w:p>
    <w:p w14:paraId="05445863" w14:textId="3720B9A2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47247" w:rsidRPr="00086BBB">
        <w:rPr>
          <w:rFonts w:ascii="Times New Roman" w:hAnsi="Times New Roman" w:cs="Times New Roman"/>
        </w:rPr>
        <w:t>1. Nauczyciel niezwłocznie zawiadamia dy</w:t>
      </w:r>
      <w:r>
        <w:rPr>
          <w:rFonts w:ascii="Times New Roman" w:hAnsi="Times New Roman" w:cs="Times New Roman"/>
        </w:rPr>
        <w:t>rektora Liceum</w:t>
      </w:r>
      <w:r w:rsidR="00B47247" w:rsidRPr="00086BBB">
        <w:rPr>
          <w:rFonts w:ascii="Times New Roman" w:hAnsi="Times New Roman" w:cs="Times New Roman"/>
        </w:rPr>
        <w:t xml:space="preserve"> w przypadku stwierdzenia, iż uczeń przebywający na terenie Liceum znajduje się pod wpływem alkoholu lub środków odurzających, dyrektor lub wicedyrektor w trybie natychmiastowym zgłasza ten fakt policji oraz zawiadamia rodziców ucznia.</w:t>
      </w:r>
    </w:p>
    <w:p w14:paraId="29FF9107" w14:textId="4420D481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="00B47247" w:rsidRPr="00086BBB">
        <w:rPr>
          <w:rFonts w:ascii="Times New Roman" w:hAnsi="Times New Roman" w:cs="Times New Roman"/>
        </w:rPr>
        <w:t xml:space="preserve"> Każda impreza w Liceum odbywa się za zgodą dyrektora Liceum i musi być zgłoszona.</w:t>
      </w:r>
    </w:p>
    <w:p w14:paraId="6F6F34FB" w14:textId="5AFA955E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Z</w:t>
      </w:r>
      <w:r w:rsidR="00B47247" w:rsidRPr="00086BBB">
        <w:rPr>
          <w:rFonts w:ascii="Times New Roman" w:hAnsi="Times New Roman" w:cs="Times New Roman"/>
        </w:rPr>
        <w:t>a bezpieczeństwo uczniów w czasie imprezy organizowanej w Liceum lub poza nią odpowiada nauczyciel – organizator oraz nauczyciele, którym dyrektor powierzył opiekę nad uczniami.</w:t>
      </w:r>
    </w:p>
    <w:p w14:paraId="615A9492" w14:textId="27418CE5" w:rsidR="00B47247" w:rsidRPr="00086BBB" w:rsidRDefault="00B47247" w:rsidP="0088411B">
      <w:pPr>
        <w:ind w:left="426" w:hanging="426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2</w:t>
      </w:r>
      <w:r w:rsidR="0088411B">
        <w:rPr>
          <w:rFonts w:ascii="Times New Roman" w:hAnsi="Times New Roman" w:cs="Times New Roman"/>
        </w:rPr>
        <w:t>4. W</w:t>
      </w:r>
      <w:r w:rsidRPr="00086BBB">
        <w:rPr>
          <w:rFonts w:ascii="Times New Roman" w:hAnsi="Times New Roman" w:cs="Times New Roman"/>
        </w:rPr>
        <w:t xml:space="preserve"> razie zaistnienia wypadku uczniowskiego, nauczyciel ma obowiązek: udzielenia pierwszej pomocy, wezwania pogotowia ratunkowego, powiadomienia dyrektora Liceum lub wicedyrektora i rodziców ucznia o zaistniałym zdarzeniu. Postępowanie w razie wypadku regulują odrębne przepisy.</w:t>
      </w:r>
    </w:p>
    <w:p w14:paraId="62843971" w14:textId="3936576F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W</w:t>
      </w:r>
      <w:r w:rsidR="00B47247" w:rsidRPr="00086BBB">
        <w:rPr>
          <w:rFonts w:ascii="Times New Roman" w:hAnsi="Times New Roman" w:cs="Times New Roman"/>
        </w:rPr>
        <w:t xml:space="preserve"> Liceum prowadzone są zajęcia edukacyjne wspierające ucznia w radzeniu sobie w sytuacjach: przemocy, demoralizacji, zagrożeń uzależnieniami oraz innych utrudniających funkcjonowanie w społeczeństwie i grupie rówieśniczej.</w:t>
      </w:r>
    </w:p>
    <w:p w14:paraId="61F4EA36" w14:textId="540B62FA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="00B47247" w:rsidRPr="00086BBB">
        <w:rPr>
          <w:rFonts w:ascii="Times New Roman" w:hAnsi="Times New Roman" w:cs="Times New Roman"/>
        </w:rPr>
        <w:t xml:space="preserve"> Uczeń nie może bez pozwolenia nauczyciela opuścić sali lekcyjnej ani samodzielnie opuścić budynku Liceum w czasie trwania jego planowanych zajęć.</w:t>
      </w:r>
    </w:p>
    <w:p w14:paraId="67F2F419" w14:textId="5D075793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</w:t>
      </w:r>
      <w:r w:rsidR="00B47247" w:rsidRPr="00086BBB">
        <w:rPr>
          <w:rFonts w:ascii="Times New Roman" w:hAnsi="Times New Roman" w:cs="Times New Roman"/>
        </w:rPr>
        <w:t xml:space="preserve"> Uczniowie pozostawiający rowery przy budynku Liceum zobowiązani są do zabezpieczenia ich przed kradzieżą tak, jak w każdym innym publicznym miejscu. Liceum nie ponosi odpowiedzialności materialnej za skradziony lub zniszczony rower. Fakt kradzieży rodzic lub pełnoletni uczeń lub dyrektor Liceum lub wicedyrektor zgłasza na policję.</w:t>
      </w:r>
    </w:p>
    <w:p w14:paraId="7483B827" w14:textId="713E3598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</w:t>
      </w:r>
      <w:r w:rsidR="00B47247" w:rsidRPr="00086BBB">
        <w:rPr>
          <w:rFonts w:ascii="Times New Roman" w:hAnsi="Times New Roman" w:cs="Times New Roman"/>
        </w:rPr>
        <w:t xml:space="preserve"> Każdy rodzic ma prawo skorzystać z dobrowolnego, grupowego ubezpieczenia swojego dziecka od następstw nieszczęśliwych wypadków.</w:t>
      </w:r>
    </w:p>
    <w:p w14:paraId="36FFFB54" w14:textId="2D0F1ED8" w:rsidR="00B47247" w:rsidRPr="00086BBB" w:rsidRDefault="0088411B" w:rsidP="0088411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</w:t>
      </w:r>
      <w:r w:rsidR="00B47247" w:rsidRPr="00086BBB">
        <w:rPr>
          <w:rFonts w:ascii="Times New Roman" w:hAnsi="Times New Roman" w:cs="Times New Roman"/>
        </w:rPr>
        <w:t xml:space="preserve"> W Liceum:</w:t>
      </w:r>
      <w:r w:rsidR="000C0A02" w:rsidRPr="00086BBB">
        <w:rPr>
          <w:rFonts w:ascii="Times New Roman" w:hAnsi="Times New Roman" w:cs="Times New Roman"/>
        </w:rPr>
        <w:t xml:space="preserve"> </w:t>
      </w:r>
      <w:r w:rsidR="00B47247" w:rsidRPr="00086BBB">
        <w:rPr>
          <w:rFonts w:ascii="Times New Roman" w:hAnsi="Times New Roman" w:cs="Times New Roman"/>
        </w:rPr>
        <w:t xml:space="preserve">prowadzony jest monitoring wizyjny w celu zapewnienia uczniom, pracownikom i wszystkim pozostałym osobom przebywającym na terenie Liceum bezpieczeństwa oraz w celu zabezpieczenia budynku Liceum przed zagrożeniami. Rejestr i podgląd kamer znajduje się w </w:t>
      </w:r>
      <w:r w:rsidR="00B47247" w:rsidRPr="00086BBB">
        <w:rPr>
          <w:rFonts w:ascii="Times New Roman" w:hAnsi="Times New Roman" w:cs="Times New Roman"/>
        </w:rPr>
        <w:lastRenderedPageBreak/>
        <w:t>wybranych pomieszczeniach Liceum.</w:t>
      </w:r>
      <w:r w:rsidR="000C0A02" w:rsidRPr="00086BBB">
        <w:rPr>
          <w:rFonts w:ascii="Times New Roman" w:hAnsi="Times New Roman" w:cs="Times New Roman"/>
        </w:rPr>
        <w:t xml:space="preserve"> </w:t>
      </w:r>
      <w:r w:rsidR="00B47247" w:rsidRPr="00086BBB">
        <w:rPr>
          <w:rFonts w:ascii="Times New Roman" w:hAnsi="Times New Roman" w:cs="Times New Roman"/>
        </w:rPr>
        <w:t>obowiązuje karta szkolna umożliwiająca wejście na teren budynku tylko osobom, które ją posiadają tj. uczniowie i pracownicy pedagogiczni i niepedagogiczni. Zasady funkcjonowania monitoringu i karty szkolnej określają odrębne regulaminy</w:t>
      </w:r>
    </w:p>
    <w:p w14:paraId="18B1563F" w14:textId="77777777" w:rsidR="00126E2F" w:rsidRPr="00126E2F" w:rsidRDefault="00126E2F" w:rsidP="00126E2F">
      <w:pPr>
        <w:jc w:val="center"/>
        <w:rPr>
          <w:rFonts w:ascii="Times New Roman" w:hAnsi="Times New Roman" w:cs="Times New Roman"/>
          <w:b/>
        </w:rPr>
      </w:pPr>
      <w:r w:rsidRPr="00126E2F">
        <w:rPr>
          <w:rFonts w:ascii="Times New Roman" w:hAnsi="Times New Roman" w:cs="Times New Roman"/>
          <w:b/>
        </w:rPr>
        <w:t>§14</w:t>
      </w:r>
    </w:p>
    <w:p w14:paraId="110BE844" w14:textId="77777777" w:rsidR="00B47247" w:rsidRDefault="00B47247" w:rsidP="0088411B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Organizacja wolontariatu w liceum</w:t>
      </w:r>
    </w:p>
    <w:p w14:paraId="61F55BA4" w14:textId="679E3D65" w:rsidR="00B47247" w:rsidRPr="001A361C" w:rsidRDefault="00B47247" w:rsidP="001A361C">
      <w:pPr>
        <w:pStyle w:val="Akapitzlist"/>
        <w:numPr>
          <w:ilvl w:val="2"/>
          <w:numId w:val="50"/>
        </w:numPr>
        <w:ind w:left="426" w:hanging="322"/>
        <w:jc w:val="both"/>
        <w:rPr>
          <w:rFonts w:ascii="Times New Roman" w:hAnsi="Times New Roman" w:cs="Times New Roman"/>
        </w:rPr>
      </w:pPr>
      <w:r w:rsidRPr="001A361C">
        <w:rPr>
          <w:rFonts w:ascii="Times New Roman" w:hAnsi="Times New Roman" w:cs="Times New Roman"/>
        </w:rPr>
        <w:t>Liceum zapewnia kształtowanie u uczniów postaw prospołecznych</w:t>
      </w:r>
      <w:r w:rsidR="001A361C">
        <w:rPr>
          <w:rFonts w:ascii="Times New Roman" w:hAnsi="Times New Roman" w:cs="Times New Roman"/>
        </w:rPr>
        <w:t>, umożliwiając uczniom udział w </w:t>
      </w:r>
      <w:r w:rsidRPr="001A361C">
        <w:rPr>
          <w:rFonts w:ascii="Times New Roman" w:hAnsi="Times New Roman" w:cs="Times New Roman"/>
        </w:rPr>
        <w:t>działaniach z zakresu wolontariatu,</w:t>
      </w:r>
    </w:p>
    <w:p w14:paraId="7227E498" w14:textId="7AA94620" w:rsidR="00B47247" w:rsidRPr="001A361C" w:rsidRDefault="00B47247" w:rsidP="001A361C">
      <w:pPr>
        <w:pStyle w:val="Akapitzlist"/>
        <w:numPr>
          <w:ilvl w:val="2"/>
          <w:numId w:val="50"/>
        </w:numPr>
        <w:ind w:left="426" w:hanging="322"/>
        <w:jc w:val="both"/>
        <w:rPr>
          <w:rFonts w:ascii="Times New Roman" w:hAnsi="Times New Roman" w:cs="Times New Roman"/>
        </w:rPr>
      </w:pPr>
      <w:r w:rsidRPr="001A361C">
        <w:rPr>
          <w:rFonts w:ascii="Times New Roman" w:hAnsi="Times New Roman" w:cs="Times New Roman"/>
        </w:rPr>
        <w:t>Liceum może podjąć współpracę w zakresie wolontariatu z organizacjami pozarządowymi, fundacjami, których celem jest kształtowanie świadomości obywatelskiej, postaw demokratycznych wśród młodzieży, upowszechniania wiedzy</w:t>
      </w:r>
      <w:r w:rsidR="000C0A02" w:rsidRPr="001A361C">
        <w:rPr>
          <w:rFonts w:ascii="Times New Roman" w:hAnsi="Times New Roman" w:cs="Times New Roman"/>
        </w:rPr>
        <w:t xml:space="preserve"> </w:t>
      </w:r>
      <w:r w:rsidRPr="001A361C">
        <w:rPr>
          <w:rFonts w:ascii="Times New Roman" w:hAnsi="Times New Roman" w:cs="Times New Roman"/>
        </w:rPr>
        <w:t>historycznej, pielęgnowanie p</w:t>
      </w:r>
      <w:r w:rsidR="001A361C">
        <w:rPr>
          <w:rFonts w:ascii="Times New Roman" w:hAnsi="Times New Roman" w:cs="Times New Roman"/>
        </w:rPr>
        <w:t>amięci o ważnych wydarzeniach z </w:t>
      </w:r>
      <w:r w:rsidRPr="001A361C">
        <w:rPr>
          <w:rFonts w:ascii="Times New Roman" w:hAnsi="Times New Roman" w:cs="Times New Roman"/>
        </w:rPr>
        <w:t>historii Polski, ochronie dóbr kultury i dziedzictwa narodowego, pomocy słabszym i wykluczonym.</w:t>
      </w:r>
    </w:p>
    <w:p w14:paraId="362FD5E4" w14:textId="3F1AC302" w:rsidR="00B47247" w:rsidRPr="001A361C" w:rsidRDefault="00B47247" w:rsidP="001A361C">
      <w:pPr>
        <w:pStyle w:val="Akapitzlist"/>
        <w:numPr>
          <w:ilvl w:val="2"/>
          <w:numId w:val="50"/>
        </w:numPr>
        <w:ind w:left="426" w:hanging="322"/>
        <w:jc w:val="both"/>
        <w:rPr>
          <w:rFonts w:ascii="Times New Roman" w:hAnsi="Times New Roman" w:cs="Times New Roman"/>
        </w:rPr>
      </w:pPr>
      <w:r w:rsidRPr="001A361C">
        <w:rPr>
          <w:rFonts w:ascii="Times New Roman" w:hAnsi="Times New Roman" w:cs="Times New Roman"/>
        </w:rPr>
        <w:t>Podjęta współpraca może dotyczyć organizacji zajęć rozwijających zainteresowania i uzdolnienia, dydaktyczno-wyrównawczych, specjalistycznych dla uczniów wymag</w:t>
      </w:r>
      <w:r w:rsidR="001A361C">
        <w:rPr>
          <w:rFonts w:ascii="Times New Roman" w:hAnsi="Times New Roman" w:cs="Times New Roman"/>
        </w:rPr>
        <w:t>ających szczególnego wsparcia w </w:t>
      </w:r>
      <w:r w:rsidRPr="001A361C">
        <w:rPr>
          <w:rFonts w:ascii="Times New Roman" w:hAnsi="Times New Roman" w:cs="Times New Roman"/>
        </w:rPr>
        <w:t>rozwoju lub pomocy psychologicznopedagogicznej, rewalidacyjnych dla uczniów z</w:t>
      </w:r>
      <w:r w:rsidR="001A361C">
        <w:rPr>
          <w:rFonts w:ascii="Times New Roman" w:hAnsi="Times New Roman" w:cs="Times New Roman"/>
        </w:rPr>
        <w:t> </w:t>
      </w:r>
      <w:r w:rsidRPr="001A361C">
        <w:rPr>
          <w:rFonts w:ascii="Times New Roman" w:hAnsi="Times New Roman" w:cs="Times New Roman"/>
        </w:rPr>
        <w:t xml:space="preserve">niepełnosprawnością. </w:t>
      </w:r>
    </w:p>
    <w:p w14:paraId="3DF55388" w14:textId="70A2D455" w:rsidR="00B47247" w:rsidRPr="001A361C" w:rsidRDefault="00B47247" w:rsidP="001A361C">
      <w:pPr>
        <w:pStyle w:val="Akapitzlist"/>
        <w:numPr>
          <w:ilvl w:val="2"/>
          <w:numId w:val="50"/>
        </w:numPr>
        <w:ind w:left="426" w:hanging="322"/>
        <w:jc w:val="both"/>
        <w:rPr>
          <w:rFonts w:ascii="Times New Roman" w:hAnsi="Times New Roman" w:cs="Times New Roman"/>
        </w:rPr>
      </w:pPr>
      <w:r w:rsidRPr="001A361C">
        <w:rPr>
          <w:rFonts w:ascii="Times New Roman" w:hAnsi="Times New Roman" w:cs="Times New Roman"/>
        </w:rPr>
        <w:t>Każdy uczeń Liceum może zostać wolontariuszem po uzyskaniu pisemnej zgody rodziców/opiekunów.</w:t>
      </w:r>
    </w:p>
    <w:p w14:paraId="4E4F61D8" w14:textId="6F6AC7FC" w:rsidR="00B47247" w:rsidRPr="001A361C" w:rsidRDefault="00B47247" w:rsidP="001A361C">
      <w:pPr>
        <w:pStyle w:val="Akapitzlist"/>
        <w:numPr>
          <w:ilvl w:val="2"/>
          <w:numId w:val="50"/>
        </w:numPr>
        <w:ind w:left="426" w:hanging="322"/>
        <w:jc w:val="both"/>
        <w:rPr>
          <w:rFonts w:ascii="Times New Roman" w:hAnsi="Times New Roman" w:cs="Times New Roman"/>
        </w:rPr>
      </w:pPr>
      <w:r w:rsidRPr="001A361C">
        <w:rPr>
          <w:rFonts w:ascii="Times New Roman" w:hAnsi="Times New Roman" w:cs="Times New Roman"/>
        </w:rPr>
        <w:t>Wolontariusz to osoba, która ochotniczo i bez wynagrodzenia podejmuje działania w obszarze pomocy koleżeńskiej, społecznej, życia kulturalnego i środowiska naturalnego.</w:t>
      </w:r>
    </w:p>
    <w:p w14:paraId="2844782C" w14:textId="731052F9" w:rsidR="00B47247" w:rsidRPr="001A361C" w:rsidRDefault="00B47247" w:rsidP="001A361C">
      <w:pPr>
        <w:pStyle w:val="Akapitzlist"/>
        <w:numPr>
          <w:ilvl w:val="2"/>
          <w:numId w:val="50"/>
        </w:numPr>
        <w:ind w:left="426" w:hanging="322"/>
        <w:jc w:val="both"/>
        <w:rPr>
          <w:rFonts w:ascii="Times New Roman" w:hAnsi="Times New Roman" w:cs="Times New Roman"/>
        </w:rPr>
      </w:pPr>
      <w:r w:rsidRPr="001A361C">
        <w:rPr>
          <w:rFonts w:ascii="Times New Roman" w:hAnsi="Times New Roman" w:cs="Times New Roman"/>
        </w:rPr>
        <w:t>Wolontariusze mogą podejmować działania w zakresie wolontariatu w wymiarze, który nie utrudni im nauki i wywiązywania się z innych obowiązków.</w:t>
      </w:r>
    </w:p>
    <w:p w14:paraId="04A4E91D" w14:textId="453F4627" w:rsidR="00B47247" w:rsidRPr="001A361C" w:rsidRDefault="00B47247" w:rsidP="001A361C">
      <w:pPr>
        <w:pStyle w:val="Akapitzlist"/>
        <w:numPr>
          <w:ilvl w:val="2"/>
          <w:numId w:val="50"/>
        </w:numPr>
        <w:ind w:left="426" w:hanging="322"/>
        <w:jc w:val="both"/>
        <w:rPr>
          <w:rFonts w:ascii="Times New Roman" w:hAnsi="Times New Roman" w:cs="Times New Roman"/>
        </w:rPr>
      </w:pPr>
      <w:r w:rsidRPr="001A361C">
        <w:rPr>
          <w:rFonts w:ascii="Times New Roman" w:hAnsi="Times New Roman" w:cs="Times New Roman"/>
        </w:rPr>
        <w:t>Wolontariusze podlegają zrzeszeniu w szkolnym klubie wolontariusza, nad którym opiekę sprawuje nauczyciel Liceum.</w:t>
      </w:r>
    </w:p>
    <w:p w14:paraId="6E0485F9" w14:textId="5491C1BF" w:rsidR="00126E2F" w:rsidRPr="00126E2F" w:rsidRDefault="00126E2F" w:rsidP="00126E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§15</w:t>
      </w:r>
    </w:p>
    <w:p w14:paraId="496F04A9" w14:textId="3E9490BA" w:rsidR="00B47247" w:rsidRPr="00086BBB" w:rsidRDefault="00B47247" w:rsidP="00126E2F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Pomoc psychologiczno-pedagogiczna</w:t>
      </w:r>
    </w:p>
    <w:p w14:paraId="788D6970" w14:textId="70EF9D01" w:rsidR="00B47247" w:rsidRPr="00126E2F" w:rsidRDefault="00B47247" w:rsidP="00126E2F">
      <w:pPr>
        <w:pStyle w:val="Akapitzlist"/>
        <w:numPr>
          <w:ilvl w:val="2"/>
          <w:numId w:val="52"/>
        </w:numPr>
        <w:ind w:left="426" w:hanging="284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Liceum organizuje pomoc psychologiczno-pedagogiczną na zasadach określonych w rozporządzeniu Ministra Edukacji i Nauki z dnia 29 lipca 2022 r. w sprawie zasad organizacji i udzielania pomocy psychologiczno-pedagogicznej w publicznych przedszkolach, szkołach i placówkach.</w:t>
      </w:r>
    </w:p>
    <w:p w14:paraId="6412DE4E" w14:textId="5A6F6C00" w:rsidR="00B47247" w:rsidRPr="00126E2F" w:rsidRDefault="00B47247" w:rsidP="00126E2F">
      <w:pPr>
        <w:pStyle w:val="Akapitzlist"/>
        <w:numPr>
          <w:ilvl w:val="2"/>
          <w:numId w:val="52"/>
        </w:numPr>
        <w:ind w:left="426" w:hanging="284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Pomoc udzielana jest uczniom, ich rodzicom oraz nauczycielom.</w:t>
      </w:r>
    </w:p>
    <w:p w14:paraId="11D47357" w14:textId="0CA361CF" w:rsidR="00B47247" w:rsidRPr="00126E2F" w:rsidRDefault="00B47247" w:rsidP="00126E2F">
      <w:pPr>
        <w:pStyle w:val="Akapitzlist"/>
        <w:numPr>
          <w:ilvl w:val="2"/>
          <w:numId w:val="52"/>
        </w:numPr>
        <w:ind w:left="426" w:hanging="284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Pomoc psychologiczno-pedagogiczna udzielana uczniowi polega na rozpoznawaniu i zaspokajaniu jego indywidualnych potrzeb rozwojowych i edukacyjnych oraz rozpoznawaniu indywidualnych możliwości psychofizycznych ucznia, wynikających w szczególności z:</w:t>
      </w:r>
    </w:p>
    <w:p w14:paraId="1E598AD4" w14:textId="167BFD2B" w:rsidR="00B47247" w:rsidRPr="00126E2F" w:rsidRDefault="00B47247" w:rsidP="00126E2F">
      <w:pPr>
        <w:pStyle w:val="Akapitzlist"/>
        <w:numPr>
          <w:ilvl w:val="1"/>
          <w:numId w:val="54"/>
        </w:numPr>
        <w:ind w:left="851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niepełnosprawności,</w:t>
      </w:r>
    </w:p>
    <w:p w14:paraId="6C2F9FA9" w14:textId="5B8CB539" w:rsidR="00B47247" w:rsidRPr="00126E2F" w:rsidRDefault="00B47247" w:rsidP="00126E2F">
      <w:pPr>
        <w:pStyle w:val="Akapitzlist"/>
        <w:numPr>
          <w:ilvl w:val="1"/>
          <w:numId w:val="54"/>
        </w:numPr>
        <w:ind w:left="851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niedostosowania społecznego lub zagrożenia niedostosowaniem,</w:t>
      </w:r>
    </w:p>
    <w:p w14:paraId="7A0CFC85" w14:textId="27379356" w:rsidR="00B47247" w:rsidRPr="00126E2F" w:rsidRDefault="00B47247" w:rsidP="00126E2F">
      <w:pPr>
        <w:pStyle w:val="Akapitzlist"/>
        <w:numPr>
          <w:ilvl w:val="1"/>
          <w:numId w:val="54"/>
        </w:numPr>
        <w:ind w:left="851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szczególnych uzdolnień,</w:t>
      </w:r>
    </w:p>
    <w:p w14:paraId="5F406A55" w14:textId="3AA0A6BC" w:rsidR="00B47247" w:rsidRPr="00126E2F" w:rsidRDefault="00B47247" w:rsidP="00126E2F">
      <w:pPr>
        <w:pStyle w:val="Akapitzlist"/>
        <w:numPr>
          <w:ilvl w:val="1"/>
          <w:numId w:val="54"/>
        </w:numPr>
        <w:ind w:left="851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specyficznych trudności w uczeniu się,</w:t>
      </w:r>
    </w:p>
    <w:p w14:paraId="453C2DFF" w14:textId="175DB5FC" w:rsidR="00B47247" w:rsidRPr="00126E2F" w:rsidRDefault="00B47247" w:rsidP="00126E2F">
      <w:pPr>
        <w:pStyle w:val="Akapitzlist"/>
        <w:numPr>
          <w:ilvl w:val="1"/>
          <w:numId w:val="54"/>
        </w:numPr>
        <w:ind w:left="851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zaburzeń komunikacji językowej,</w:t>
      </w:r>
    </w:p>
    <w:p w14:paraId="30BD77CA" w14:textId="56A2F32B" w:rsidR="00B47247" w:rsidRPr="00126E2F" w:rsidRDefault="00B47247" w:rsidP="00126E2F">
      <w:pPr>
        <w:pStyle w:val="Akapitzlist"/>
        <w:numPr>
          <w:ilvl w:val="1"/>
          <w:numId w:val="54"/>
        </w:numPr>
        <w:ind w:left="851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choroby przewlekłej,</w:t>
      </w:r>
    </w:p>
    <w:p w14:paraId="6FA9464A" w14:textId="0CD4DDF7" w:rsidR="00B47247" w:rsidRPr="00126E2F" w:rsidRDefault="00B47247" w:rsidP="00126E2F">
      <w:pPr>
        <w:pStyle w:val="Akapitzlist"/>
        <w:numPr>
          <w:ilvl w:val="1"/>
          <w:numId w:val="54"/>
        </w:numPr>
        <w:ind w:left="851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sytuacji kryzysowych lub traumatycznych,</w:t>
      </w:r>
    </w:p>
    <w:p w14:paraId="61C571B6" w14:textId="010F7855" w:rsidR="00B47247" w:rsidRPr="00126E2F" w:rsidRDefault="00B47247" w:rsidP="00126E2F">
      <w:pPr>
        <w:pStyle w:val="Akapitzlist"/>
        <w:numPr>
          <w:ilvl w:val="1"/>
          <w:numId w:val="54"/>
        </w:numPr>
        <w:ind w:left="851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zaniedbań środowiskowych związanych z sytuacją bytową dziecka i jego rodziny, sposobem spędzania wolnego czasu, kontaktami środowiskowymi,</w:t>
      </w:r>
    </w:p>
    <w:p w14:paraId="45641E15" w14:textId="2B805046" w:rsidR="00B47247" w:rsidRPr="00126E2F" w:rsidRDefault="00B47247" w:rsidP="00126E2F">
      <w:pPr>
        <w:pStyle w:val="Akapitzlist"/>
        <w:numPr>
          <w:ilvl w:val="1"/>
          <w:numId w:val="54"/>
        </w:numPr>
        <w:ind w:left="851"/>
        <w:jc w:val="both"/>
        <w:rPr>
          <w:rFonts w:ascii="Times New Roman" w:hAnsi="Times New Roman" w:cs="Times New Roman"/>
        </w:rPr>
      </w:pPr>
      <w:r w:rsidRPr="00126E2F">
        <w:rPr>
          <w:rFonts w:ascii="Times New Roman" w:hAnsi="Times New Roman" w:cs="Times New Roman"/>
        </w:rPr>
        <w:t>trudności adaptacyjnych związanych z różnicami kulturowymi lub ze zmianą środowiska edukacyjnego.</w:t>
      </w:r>
    </w:p>
    <w:p w14:paraId="1526DA5E" w14:textId="77777777" w:rsidR="00126E2F" w:rsidRDefault="00126E2F" w:rsidP="00126E2F">
      <w:p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47247" w:rsidRPr="00126E2F">
        <w:rPr>
          <w:rFonts w:ascii="Times New Roman" w:hAnsi="Times New Roman" w:cs="Times New Roman"/>
        </w:rPr>
        <w:t>Pomoc psychologiczno-pedagogiczna jest udzielana uczniom przez nauczycieli oraz specjalistów realizujących w Liceum zadania z zakresu pomocy psychologicznopedagogicznej, w szczególności psychologa, pedagoga i pedagoga specjalneg</w:t>
      </w:r>
      <w:r>
        <w:rPr>
          <w:rFonts w:ascii="Times New Roman" w:hAnsi="Times New Roman" w:cs="Times New Roman"/>
        </w:rPr>
        <w:t>o zwanych dalej „specjalistami”.</w:t>
      </w:r>
    </w:p>
    <w:p w14:paraId="6A0C969B" w14:textId="613117E1" w:rsidR="00B47247" w:rsidRPr="00126E2F" w:rsidRDefault="00126E2F" w:rsidP="00126E2F">
      <w:p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7247" w:rsidRPr="00126E2F">
        <w:rPr>
          <w:rFonts w:ascii="Times New Roman" w:hAnsi="Times New Roman" w:cs="Times New Roman"/>
        </w:rPr>
        <w:t xml:space="preserve">Pomoc psychologiczno-pedagogiczna jest udzielana rodzicom uczniów i nauczycielom w formie porad, konsultacji, warsztatów i polega na organizowaniu wsparcia w rozwiązywaniu problemów </w:t>
      </w:r>
      <w:r w:rsidR="00B47247" w:rsidRPr="00126E2F">
        <w:rPr>
          <w:rFonts w:ascii="Times New Roman" w:hAnsi="Times New Roman" w:cs="Times New Roman"/>
        </w:rPr>
        <w:lastRenderedPageBreak/>
        <w:t>wychowawczych i dydaktycznych oraz rozwijaniu umiejętności wychowawczych w celu zwiększenia efektywności pomocy psychologiczno-pedagogicznej dla uczniów.</w:t>
      </w:r>
    </w:p>
    <w:p w14:paraId="4DAB2C1C" w14:textId="514292C5" w:rsidR="00B47247" w:rsidRPr="00126E2F" w:rsidRDefault="00126E2F" w:rsidP="00126E2F">
      <w:p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B47247" w:rsidRPr="00126E2F">
        <w:rPr>
          <w:rFonts w:ascii="Times New Roman" w:hAnsi="Times New Roman" w:cs="Times New Roman"/>
        </w:rPr>
        <w:t>Korzystanie z pomocy psychologiczno-pedagogicznej w szkole jest dobrowolne i nieodpłatne.</w:t>
      </w:r>
    </w:p>
    <w:p w14:paraId="3AC81280" w14:textId="06931296" w:rsidR="00B47247" w:rsidRPr="00126E2F" w:rsidRDefault="00126E2F" w:rsidP="00126E2F">
      <w:p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B47247" w:rsidRPr="00126E2F">
        <w:rPr>
          <w:rFonts w:ascii="Times New Roman" w:hAnsi="Times New Roman" w:cs="Times New Roman"/>
        </w:rPr>
        <w:t>Pomoc psychologiczno-pedagogiczną organizuje dyrektor Liceum.</w:t>
      </w:r>
    </w:p>
    <w:p w14:paraId="028BF6ED" w14:textId="1E9D1CC4" w:rsidR="00B47247" w:rsidRPr="00126E2F" w:rsidRDefault="00126E2F" w:rsidP="00126E2F">
      <w:p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47247" w:rsidRPr="00126E2F">
        <w:rPr>
          <w:rFonts w:ascii="Times New Roman" w:hAnsi="Times New Roman" w:cs="Times New Roman"/>
        </w:rPr>
        <w:t>O pomoc psychologiczno-pedagogiczną może się zwrócić każdy podmiot funkcjonujący w Liceum.</w:t>
      </w:r>
    </w:p>
    <w:p w14:paraId="02B1D5D0" w14:textId="57559834" w:rsidR="00B47247" w:rsidRDefault="00126E2F" w:rsidP="00126E2F">
      <w:p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47247" w:rsidRPr="00126E2F">
        <w:rPr>
          <w:rFonts w:ascii="Times New Roman" w:hAnsi="Times New Roman" w:cs="Times New Roman"/>
        </w:rPr>
        <w:t>Zajęcia rozwijające uzdolnienia organizuje się dla uczniów szczególnie uzdolnionych oraz prowadzi przy wykorzystaniu aktywnych metod pracy.</w:t>
      </w:r>
    </w:p>
    <w:p w14:paraId="2C6A0F3F" w14:textId="21741C8C" w:rsidR="00126E2F" w:rsidRPr="00126E2F" w:rsidRDefault="00126E2F" w:rsidP="00126E2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§16</w:t>
      </w:r>
    </w:p>
    <w:p w14:paraId="7B6441AF" w14:textId="77777777" w:rsidR="00B47247" w:rsidRPr="00086BBB" w:rsidRDefault="00B47247" w:rsidP="00126E2F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Program wychowawczo-profilaktyczny</w:t>
      </w:r>
    </w:p>
    <w:p w14:paraId="67BA854D" w14:textId="71ABC6B2" w:rsidR="00B47247" w:rsidRPr="00CC3406" w:rsidRDefault="00B47247" w:rsidP="00CC3406">
      <w:pPr>
        <w:pStyle w:val="Akapitzlist"/>
        <w:numPr>
          <w:ilvl w:val="2"/>
          <w:numId w:val="58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Liceum realizuje program wychowawczo-profilaktyczny, dostosowany do potrzeb rozwojowych uczniów, przygotowany w oparciu o przeprowadzoną diagnozę potrzeb i problemów występujących w społeczności szkolnej.</w:t>
      </w:r>
    </w:p>
    <w:p w14:paraId="77230A45" w14:textId="02DF40AB" w:rsidR="00B47247" w:rsidRPr="00CC3406" w:rsidRDefault="00B47247" w:rsidP="00CC3406">
      <w:pPr>
        <w:pStyle w:val="Akapitzlist"/>
        <w:numPr>
          <w:ilvl w:val="2"/>
          <w:numId w:val="58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Działania profilaktyczne ustalone w programie wychowawczo-profilaktycznym skierowane są do uczniów, nauczycieli i rodziców.</w:t>
      </w:r>
    </w:p>
    <w:p w14:paraId="480E7218" w14:textId="278A0AE8" w:rsidR="00B47247" w:rsidRPr="00CC3406" w:rsidRDefault="00B47247" w:rsidP="00CC3406">
      <w:pPr>
        <w:pStyle w:val="Akapitzlist"/>
        <w:numPr>
          <w:ilvl w:val="2"/>
          <w:numId w:val="58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Program wychowawczo-profilaktyczny opracowany jest przez nauczycieli Liceum przy współpracy z rodzicami i uchwalony przez radę rodziców w porozumieniu z radą pedagogiczną.</w:t>
      </w:r>
    </w:p>
    <w:p w14:paraId="3805015E" w14:textId="694E31D5" w:rsidR="00B47247" w:rsidRPr="00CC3406" w:rsidRDefault="00B47247" w:rsidP="00CC3406">
      <w:pPr>
        <w:pStyle w:val="Akapitzlist"/>
        <w:numPr>
          <w:ilvl w:val="2"/>
          <w:numId w:val="58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Jeżeli rada rodziców w terminie 30 dni od dnia rozpoczęcia roku szkolnego nie uzyska porozumienia z radą pedagogiczną w sprawie programu wychowawczo-profilaktycznego Liceum, program ten ustala dyrektor Liceum w uzgodnieniu z organem sprawującym nadzór pedagogiczny. Program ustalony przez dyrektora Liceum obowiązuje do czasu uchwalenia programu przez radę rodziców w porozumienie z radą pedagogiczną.</w:t>
      </w:r>
    </w:p>
    <w:p w14:paraId="5D5A62FD" w14:textId="03C09E3B" w:rsidR="00B47247" w:rsidRDefault="00B47247" w:rsidP="00CC3406">
      <w:pPr>
        <w:pStyle w:val="Akapitzlist"/>
        <w:numPr>
          <w:ilvl w:val="2"/>
          <w:numId w:val="58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Program wychowawczo profilaktyczny Liceum realizowany jest przez wszystkich nauczycieli Liceum.</w:t>
      </w:r>
    </w:p>
    <w:p w14:paraId="012C47D2" w14:textId="77777777" w:rsidR="00CC3406" w:rsidRDefault="00CC3406" w:rsidP="00CC3406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2C6981D0" w14:textId="01801279" w:rsidR="00CC3406" w:rsidRPr="00126E2F" w:rsidRDefault="00CC3406" w:rsidP="00CC34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§17</w:t>
      </w:r>
    </w:p>
    <w:p w14:paraId="10A1E9AC" w14:textId="77777777" w:rsidR="00B47247" w:rsidRPr="00086BBB" w:rsidRDefault="00B47247" w:rsidP="00CC3406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Szkolny system doradztwa zawodowego</w:t>
      </w:r>
    </w:p>
    <w:p w14:paraId="02A3B7B3" w14:textId="2C61C736" w:rsidR="00B47247" w:rsidRPr="00CC3406" w:rsidRDefault="00B47247" w:rsidP="00CC3406">
      <w:pPr>
        <w:pStyle w:val="Akapitzlist"/>
        <w:numPr>
          <w:ilvl w:val="2"/>
          <w:numId w:val="60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 szkole organizuje się doradztwo zawodowe dla uczniów (ogółem 10 godzin realizowane w klasie III i</w:t>
      </w:r>
      <w:r w:rsidR="00CC3406">
        <w:rPr>
          <w:rFonts w:ascii="Times New Roman" w:hAnsi="Times New Roman" w:cs="Times New Roman"/>
        </w:rPr>
        <w:t> </w:t>
      </w:r>
      <w:r w:rsidRPr="00CC3406">
        <w:rPr>
          <w:rFonts w:ascii="Times New Roman" w:hAnsi="Times New Roman" w:cs="Times New Roman"/>
        </w:rPr>
        <w:t>IV).</w:t>
      </w:r>
    </w:p>
    <w:p w14:paraId="30122678" w14:textId="47B1DB6A" w:rsidR="00B47247" w:rsidRPr="00CC3406" w:rsidRDefault="00B47247" w:rsidP="00CC3406">
      <w:pPr>
        <w:pStyle w:val="Akapitzlist"/>
        <w:numPr>
          <w:ilvl w:val="2"/>
          <w:numId w:val="60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Doradztwo zawodowe to planowe działania realizowane przez doradcę zawodowego, które zapewnią uczniom rozwijanie świadomości własnych uzdolnień, posiadanych kompetencji i zainteresowań – w aspekcie własnych pragnień i ich realizacji w życiu.</w:t>
      </w:r>
    </w:p>
    <w:p w14:paraId="6AACACC7" w14:textId="04A2D199" w:rsidR="00B47247" w:rsidRPr="00CC3406" w:rsidRDefault="00B47247" w:rsidP="00CC3406">
      <w:pPr>
        <w:pStyle w:val="Akapitzlist"/>
        <w:numPr>
          <w:ilvl w:val="2"/>
          <w:numId w:val="60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Zadaniem doradztwa zawodowego jest rozwijanie umiejętności aktywnego poszukiwania pracy, podejmowania racjonalnych decyzji oraz uświadomienie konsekwencji dokonywanych wyborów.</w:t>
      </w:r>
    </w:p>
    <w:p w14:paraId="1FE9525A" w14:textId="247E9A3B" w:rsidR="00B47247" w:rsidRPr="00CC3406" w:rsidRDefault="00B47247" w:rsidP="00CC3406">
      <w:pPr>
        <w:pStyle w:val="Akapitzlist"/>
        <w:numPr>
          <w:ilvl w:val="2"/>
          <w:numId w:val="60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Celem zajęć organizowanych w zakresie doradztwa jest wykształcenie u uczniów umiejętności radzenia sobie ze zmianami poprzez szybką adaptację oraz wychodzenia naprzeciw nowym sytuacjom i wyzwaniom zawodowym.</w:t>
      </w:r>
    </w:p>
    <w:p w14:paraId="72463810" w14:textId="65B0A172" w:rsidR="00B47247" w:rsidRPr="00CC3406" w:rsidRDefault="00B47247" w:rsidP="00CC3406">
      <w:pPr>
        <w:pStyle w:val="Akapitzlist"/>
        <w:numPr>
          <w:ilvl w:val="2"/>
          <w:numId w:val="60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Doradca zawodowy opracowuje program realizacji doradztwa zawodowego, uwzględniający wewnątrzszkolny system doradztwa zawodowego, prowadzi zajęcia metodami aktywnymi oraz stara się przybliżyć poszczególne zawody uczniom podczas wycieczek organizowanych do różnorodnych zakładów i instytucji.</w:t>
      </w:r>
    </w:p>
    <w:p w14:paraId="0D4CBEEE" w14:textId="37EDCC47" w:rsidR="00B47247" w:rsidRPr="00CC3406" w:rsidRDefault="00B47247" w:rsidP="00CC3406">
      <w:pPr>
        <w:pStyle w:val="Akapitzlist"/>
        <w:numPr>
          <w:ilvl w:val="2"/>
          <w:numId w:val="60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Realizację zajęć z doradztwa zawodowego odnotowuje się w dzienniku lekcyjnym jako obowiązkowe zajęcia edukacyjne.</w:t>
      </w:r>
    </w:p>
    <w:p w14:paraId="06A74DE3" w14:textId="7211473D" w:rsidR="00B47247" w:rsidRPr="00CC3406" w:rsidRDefault="00B47247" w:rsidP="00CC3406">
      <w:pPr>
        <w:pStyle w:val="Akapitzlist"/>
        <w:numPr>
          <w:ilvl w:val="2"/>
          <w:numId w:val="60"/>
        </w:numPr>
        <w:ind w:left="426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Doradztwo zawodowe obejmuje indywidualną i grupową pracę z uczniami, rodzicami i nauczycielami.</w:t>
      </w:r>
    </w:p>
    <w:p w14:paraId="25EAD1C5" w14:textId="77777777" w:rsidR="00CC3406" w:rsidRDefault="00CC3406" w:rsidP="00CC3406">
      <w:pPr>
        <w:pStyle w:val="Akapitzlist"/>
        <w:rPr>
          <w:rFonts w:ascii="Times New Roman" w:hAnsi="Times New Roman" w:cs="Times New Roman"/>
          <w:b/>
        </w:rPr>
      </w:pPr>
    </w:p>
    <w:p w14:paraId="37E5294A" w14:textId="53A22AD3" w:rsidR="00CC3406" w:rsidRPr="00CC3406" w:rsidRDefault="00CC3406" w:rsidP="00CC3406">
      <w:pPr>
        <w:pStyle w:val="Akapitzlist"/>
        <w:jc w:val="center"/>
        <w:rPr>
          <w:rFonts w:ascii="Times New Roman" w:hAnsi="Times New Roman" w:cs="Times New Roman"/>
          <w:b/>
        </w:rPr>
      </w:pPr>
      <w:r w:rsidRPr="00CC3406">
        <w:rPr>
          <w:rFonts w:ascii="Times New Roman" w:hAnsi="Times New Roman" w:cs="Times New Roman"/>
          <w:b/>
        </w:rPr>
        <w:t>§1</w:t>
      </w:r>
      <w:r>
        <w:rPr>
          <w:rFonts w:ascii="Times New Roman" w:hAnsi="Times New Roman" w:cs="Times New Roman"/>
          <w:b/>
        </w:rPr>
        <w:t>8</w:t>
      </w:r>
    </w:p>
    <w:p w14:paraId="7D7DF557" w14:textId="3E242993" w:rsidR="00B47247" w:rsidRPr="00086BBB" w:rsidRDefault="00B47247" w:rsidP="00CC3406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Współpraca z rodzicami</w:t>
      </w:r>
    </w:p>
    <w:p w14:paraId="23360815" w14:textId="77AEDC81" w:rsidR="00B47247" w:rsidRPr="00086BBB" w:rsidRDefault="00CC3406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B47247" w:rsidRPr="00086BBB">
        <w:rPr>
          <w:rFonts w:ascii="Times New Roman" w:hAnsi="Times New Roman" w:cs="Times New Roman"/>
        </w:rPr>
        <w:t>Liceum współdziała z rodzicami / prawnymi opiekunami uczniów w zakresie nauczania poprzez:</w:t>
      </w:r>
    </w:p>
    <w:p w14:paraId="4CF807FD" w14:textId="334DA1B7" w:rsidR="00B47247" w:rsidRPr="00CC3406" w:rsidRDefault="00B47247" w:rsidP="00CC3406">
      <w:pPr>
        <w:pStyle w:val="Akapitzlist"/>
        <w:numPr>
          <w:ilvl w:val="2"/>
          <w:numId w:val="6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organizację zebrań poszczególnych oddziałów według wcześniej przedstawionego harmonogramu,</w:t>
      </w:r>
    </w:p>
    <w:p w14:paraId="6D043ED2" w14:textId="0C7E3389" w:rsidR="00B47247" w:rsidRPr="00CC3406" w:rsidRDefault="00B47247" w:rsidP="00CC3406">
      <w:pPr>
        <w:pStyle w:val="Akapitzlist"/>
        <w:numPr>
          <w:ilvl w:val="2"/>
          <w:numId w:val="6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prowadzenie konsultacji (dni otwartych), w trakcie których rodzice mogą uzyskać informację na temat osiągnięć swojego dziecka, ustalić z nauczycielem (nauczycielami) sposób dalszej pracy z dzieckiem, uzyskać formy wsparcia pedagogicznego i psychologicznego,</w:t>
      </w:r>
    </w:p>
    <w:p w14:paraId="56EB0156" w14:textId="232A617E" w:rsidR="00B47247" w:rsidRPr="00CC3406" w:rsidRDefault="00B47247" w:rsidP="00CC3406">
      <w:pPr>
        <w:pStyle w:val="Akapitzlist"/>
        <w:numPr>
          <w:ilvl w:val="2"/>
          <w:numId w:val="6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organizowanie wspólnych spotkań okolicznościowych,</w:t>
      </w:r>
    </w:p>
    <w:p w14:paraId="109F349C" w14:textId="6CA38D7D" w:rsidR="00B47247" w:rsidRPr="00CC3406" w:rsidRDefault="00B47247" w:rsidP="00CC3406">
      <w:pPr>
        <w:pStyle w:val="Akapitzlist"/>
        <w:numPr>
          <w:ilvl w:val="2"/>
          <w:numId w:val="6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włączanie w realizację programu wychowawczo-profilaktycznego Liceum,</w:t>
      </w:r>
    </w:p>
    <w:p w14:paraId="46B1FB85" w14:textId="274FA3EB" w:rsidR="00B47247" w:rsidRPr="00CC3406" w:rsidRDefault="00B47247" w:rsidP="00CC3406">
      <w:pPr>
        <w:pStyle w:val="Akapitzlist"/>
        <w:numPr>
          <w:ilvl w:val="2"/>
          <w:numId w:val="6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włączanie w organizację imprez danego oddziału i Liceum,</w:t>
      </w:r>
    </w:p>
    <w:p w14:paraId="007F0DCB" w14:textId="13646A18" w:rsidR="00B47247" w:rsidRPr="00CC3406" w:rsidRDefault="00B47247" w:rsidP="00CC3406">
      <w:pPr>
        <w:pStyle w:val="Akapitzlist"/>
        <w:numPr>
          <w:ilvl w:val="2"/>
          <w:numId w:val="6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udzielanie przez nauczycieli bieżącej informacji na temat osiągnięć ucznia, wydarzeń klasowych i szkolnych za pośrednictwem dziennika elektronicznego,</w:t>
      </w:r>
    </w:p>
    <w:p w14:paraId="2540DD78" w14:textId="4608FD62" w:rsidR="00B47247" w:rsidRPr="00CC3406" w:rsidRDefault="00B47247" w:rsidP="00CC3406">
      <w:pPr>
        <w:pStyle w:val="Akapitzlist"/>
        <w:numPr>
          <w:ilvl w:val="2"/>
          <w:numId w:val="6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możliwość wglądu przez rodziców w dokumentację dotyczącą ich dziecka.</w:t>
      </w:r>
    </w:p>
    <w:p w14:paraId="447D0B54" w14:textId="10AE6B49" w:rsidR="00B47247" w:rsidRPr="00086BBB" w:rsidRDefault="00CC3406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47247" w:rsidRPr="00086BBB">
        <w:rPr>
          <w:rFonts w:ascii="Times New Roman" w:hAnsi="Times New Roman" w:cs="Times New Roman"/>
        </w:rPr>
        <w:t>Rodzice mają prawo do:</w:t>
      </w:r>
    </w:p>
    <w:p w14:paraId="0C189638" w14:textId="6D4E9862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wychowania dzieci zgodnie z własnymi przekonaniami w duchu tolerancji i zrozumienia dla innych, bez dyskryminacji wynikającej z rasy, narodowości, wyznania, płci oraz pozycji ekonomicznej,</w:t>
      </w:r>
    </w:p>
    <w:p w14:paraId="2647954C" w14:textId="24C975C9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uznania ich prymatu jako „pierwszych nauczycieli” swoich dzieci,</w:t>
      </w:r>
    </w:p>
    <w:p w14:paraId="3F9F0748" w14:textId="1F86E5EE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pełnego dostępu ich dzieci do wszystkich działań edukacyjnych na terenie Liceum z uwzględnieniem potrzeb i możliwości ich dziecka,</w:t>
      </w:r>
    </w:p>
    <w:p w14:paraId="52E7398F" w14:textId="2943FF8A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wszelkich informacji dotyczących ich dziecka i jego funkcjonowania w Liceum,</w:t>
      </w:r>
    </w:p>
    <w:p w14:paraId="631408AC" w14:textId="5B611783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wpływania na politykę oświatową realizowaną w Liceum za pośrednictwem rady rodziców,</w:t>
      </w:r>
    </w:p>
    <w:p w14:paraId="129D8B2C" w14:textId="4723561A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żądania wysokiej jakości usług edukacyjnych,</w:t>
      </w:r>
    </w:p>
    <w:p w14:paraId="748A94E2" w14:textId="4AE2B7E6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pomocy materialnej ze strony władz publicznych w przypadku trudności finansowych uniemożliwiających prawidłowe funkcjonowanie ich dziecka w Liceum,</w:t>
      </w:r>
    </w:p>
    <w:p w14:paraId="2C89F7A2" w14:textId="45FD3CCD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zapoznania się z zadaniami i zamierzeniami dydaktyczno-wychowawczymi i opiekuńczymi Liceum,</w:t>
      </w:r>
    </w:p>
    <w:p w14:paraId="2B0A53AE" w14:textId="3489FF73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zapoznania się z obowiązującymi w Liceum dokumentami, w szczególności z wymaganiami edukacyjnymi obowiązującymi na danym etapie edukacji ich dziecka, zasadami wewnątrzszkolnego oceniania, statutem Liceum i innymi dokumentami mającymi wpływ na funkcjonowanie ucznia w Liceum,</w:t>
      </w:r>
    </w:p>
    <w:p w14:paraId="46390D15" w14:textId="723CDA5C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pomocy psychologiczno-pedagogicznej na terenie Liceum,</w:t>
      </w:r>
    </w:p>
    <w:p w14:paraId="43916C40" w14:textId="684C2182" w:rsidR="00B47247" w:rsidRPr="00CC3406" w:rsidRDefault="00B47247" w:rsidP="00CC3406">
      <w:pPr>
        <w:pStyle w:val="Akapitzlist"/>
        <w:numPr>
          <w:ilvl w:val="2"/>
          <w:numId w:val="64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wyboru dla swojego dziecka zajęć pozalekcyjnych oraz nadobowiązkowych takich jak: religia, etyka, wychowanie do życia w rodzinie.</w:t>
      </w:r>
    </w:p>
    <w:p w14:paraId="3CF2A4FF" w14:textId="1AA3AF0F" w:rsidR="00B47247" w:rsidRPr="00086BBB" w:rsidRDefault="00CC3406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47247" w:rsidRPr="00086BBB">
        <w:rPr>
          <w:rFonts w:ascii="Times New Roman" w:hAnsi="Times New Roman" w:cs="Times New Roman"/>
        </w:rPr>
        <w:t>Rodzice mają obowiązek:</w:t>
      </w:r>
    </w:p>
    <w:p w14:paraId="43B0AAFF" w14:textId="6B0E1A38" w:rsidR="00B47247" w:rsidRPr="00CC3406" w:rsidRDefault="00B47247" w:rsidP="00CC3406">
      <w:pPr>
        <w:pStyle w:val="Akapitzlist"/>
        <w:numPr>
          <w:ilvl w:val="2"/>
          <w:numId w:val="66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wychowywać swoje dzieci w duchu odpowiedzialności za siebie i innych ludzi,</w:t>
      </w:r>
    </w:p>
    <w:p w14:paraId="6B9CC2BD" w14:textId="4A79378A" w:rsidR="00B47247" w:rsidRPr="00CC3406" w:rsidRDefault="00B47247" w:rsidP="00CC3406">
      <w:pPr>
        <w:pStyle w:val="Akapitzlist"/>
        <w:numPr>
          <w:ilvl w:val="2"/>
          <w:numId w:val="66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wychowywać swoje dzieci w sposób odpowiedzialny i nie zaniedbywać ich,</w:t>
      </w:r>
    </w:p>
    <w:p w14:paraId="77E7BF26" w14:textId="445E8E3E" w:rsidR="00B47247" w:rsidRPr="00CC3406" w:rsidRDefault="00B47247" w:rsidP="00CC3406">
      <w:pPr>
        <w:pStyle w:val="Akapitzlist"/>
        <w:numPr>
          <w:ilvl w:val="2"/>
          <w:numId w:val="66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angażować się jako partnerzy w nauczaniu ich dzieci w Liceum,</w:t>
      </w:r>
    </w:p>
    <w:p w14:paraId="72A0DD79" w14:textId="74D087A8" w:rsidR="00B47247" w:rsidRPr="00CC3406" w:rsidRDefault="00B47247" w:rsidP="00CC3406">
      <w:pPr>
        <w:pStyle w:val="Akapitzlist"/>
        <w:numPr>
          <w:ilvl w:val="2"/>
          <w:numId w:val="66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przekazywać wszelkie informacje związane z możliwością osiągnięcia przez rodzinę i Liceum wspólnych celów edukacyjnych,</w:t>
      </w:r>
    </w:p>
    <w:p w14:paraId="205D6EAF" w14:textId="1D9FB390" w:rsidR="00B47247" w:rsidRPr="00CC3406" w:rsidRDefault="00B47247" w:rsidP="00CC3406">
      <w:pPr>
        <w:pStyle w:val="Akapitzlist"/>
        <w:numPr>
          <w:ilvl w:val="2"/>
          <w:numId w:val="66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osobiście włączać się w życie Liceum i stanowić istotną część społeczności lokalnej,</w:t>
      </w:r>
    </w:p>
    <w:p w14:paraId="36D525AB" w14:textId="36142D97" w:rsidR="00B47247" w:rsidRPr="00CC3406" w:rsidRDefault="00B47247" w:rsidP="00CC3406">
      <w:pPr>
        <w:pStyle w:val="Akapitzlist"/>
        <w:numPr>
          <w:ilvl w:val="2"/>
          <w:numId w:val="66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poświęcać czas i uwagę swoim dzieciom i ich szkole, aby wzmocnić wysiłki uczniów skierowane na osiągnięcie określonych celów nauczania,</w:t>
      </w:r>
    </w:p>
    <w:p w14:paraId="2A12E8B7" w14:textId="202A32A6" w:rsidR="00B47247" w:rsidRPr="00CC3406" w:rsidRDefault="00B47247" w:rsidP="00CC3406">
      <w:pPr>
        <w:pStyle w:val="Akapitzlist"/>
        <w:numPr>
          <w:ilvl w:val="2"/>
          <w:numId w:val="66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zapewniać regularne uczęszczanie dziecka na zajęcia szkolne,</w:t>
      </w:r>
    </w:p>
    <w:p w14:paraId="327674EC" w14:textId="673AB310" w:rsidR="00B47247" w:rsidRPr="00CC3406" w:rsidRDefault="00B47247" w:rsidP="00CC3406">
      <w:pPr>
        <w:pStyle w:val="Akapitzlist"/>
        <w:numPr>
          <w:ilvl w:val="2"/>
          <w:numId w:val="66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zapewniać dziecku warunki umożliwiające przygotowanie się do zajęć,</w:t>
      </w:r>
    </w:p>
    <w:p w14:paraId="3DEC9C53" w14:textId="170EBD73" w:rsidR="00B47247" w:rsidRPr="00CC3406" w:rsidRDefault="00B47247" w:rsidP="00CC3406">
      <w:pPr>
        <w:pStyle w:val="Akapitzlist"/>
        <w:numPr>
          <w:ilvl w:val="2"/>
          <w:numId w:val="66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informować Liceum o nieobecności dziecka w dniu tej nieobecności, nie później niż do godz. 9.00.</w:t>
      </w:r>
    </w:p>
    <w:p w14:paraId="53F355A2" w14:textId="319C5572" w:rsidR="00B47247" w:rsidRPr="00CC3406" w:rsidRDefault="00B47247" w:rsidP="00CC3406">
      <w:pPr>
        <w:pStyle w:val="Akapitzlist"/>
        <w:numPr>
          <w:ilvl w:val="2"/>
          <w:numId w:val="52"/>
        </w:numPr>
        <w:ind w:left="284" w:hanging="322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Wychowawca na początku każdego roku szkolnego przekazuje rodzicom kalendarz roku szkolnego oraz harmonogram spotkań.</w:t>
      </w:r>
    </w:p>
    <w:p w14:paraId="030263D1" w14:textId="77777777" w:rsidR="00CC3406" w:rsidRDefault="00B47247" w:rsidP="00CC3406">
      <w:pPr>
        <w:pStyle w:val="Akapitzlist"/>
        <w:numPr>
          <w:ilvl w:val="2"/>
          <w:numId w:val="52"/>
        </w:numPr>
        <w:ind w:left="284" w:hanging="322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Wychowawca oddziału może zwołać nadzwyczajne zebranie rodziców z własnej inicjatywy lub na wniosek dyrektora Liceum, rady pedagogicznej oraz rady oddziałowej. O każdym nadzwyczajnym zebraniu wychowawca oddziału ma obowiązek</w:t>
      </w:r>
      <w:r w:rsidR="00F11FA0" w:rsidRPr="00CC3406">
        <w:rPr>
          <w:rFonts w:ascii="Times New Roman" w:hAnsi="Times New Roman" w:cs="Times New Roman"/>
        </w:rPr>
        <w:t xml:space="preserve"> </w:t>
      </w:r>
      <w:r w:rsidRPr="00CC3406">
        <w:rPr>
          <w:rFonts w:ascii="Times New Roman" w:hAnsi="Times New Roman" w:cs="Times New Roman"/>
        </w:rPr>
        <w:t>poinformowania dyrektora Liceum.</w:t>
      </w:r>
    </w:p>
    <w:p w14:paraId="78647386" w14:textId="77777777" w:rsidR="00CC3406" w:rsidRDefault="00B47247" w:rsidP="00CC3406">
      <w:pPr>
        <w:pStyle w:val="Akapitzlist"/>
        <w:numPr>
          <w:ilvl w:val="2"/>
          <w:numId w:val="52"/>
        </w:numPr>
        <w:ind w:left="284" w:hanging="322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lastRenderedPageBreak/>
        <w:t>Wychowawca oddziału może komunikować się z rodzicami, wykorzystując telefon, pocztę e-mailową lub dziennik elektroniczny.</w:t>
      </w:r>
    </w:p>
    <w:p w14:paraId="4A57746C" w14:textId="2E9DD796" w:rsidR="00B47247" w:rsidRPr="00CC3406" w:rsidRDefault="00B47247" w:rsidP="00CC3406">
      <w:pPr>
        <w:pStyle w:val="Akapitzlist"/>
        <w:numPr>
          <w:ilvl w:val="2"/>
          <w:numId w:val="52"/>
        </w:numPr>
        <w:ind w:left="284" w:hanging="322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Formami współpracy z rodzicami są:</w:t>
      </w:r>
    </w:p>
    <w:p w14:paraId="181A1E17" w14:textId="3666425C" w:rsidR="00B47247" w:rsidRPr="00CC3406" w:rsidRDefault="00B47247" w:rsidP="00CC3406">
      <w:pPr>
        <w:pStyle w:val="Akapitzlist"/>
        <w:numPr>
          <w:ilvl w:val="1"/>
          <w:numId w:val="7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rozmowy indywidualne: osobiste i telefoniczne,</w:t>
      </w:r>
    </w:p>
    <w:p w14:paraId="3D011D71" w14:textId="3982AF7D" w:rsidR="00B47247" w:rsidRPr="00CC3406" w:rsidRDefault="00B47247" w:rsidP="00CC3406">
      <w:pPr>
        <w:pStyle w:val="Akapitzlist"/>
        <w:numPr>
          <w:ilvl w:val="1"/>
          <w:numId w:val="7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korespondencja listowna: tradycyjna i elektroniczna,</w:t>
      </w:r>
    </w:p>
    <w:p w14:paraId="38F14C6B" w14:textId="065AB289" w:rsidR="00B47247" w:rsidRPr="00CC3406" w:rsidRDefault="00B47247" w:rsidP="00CC3406">
      <w:pPr>
        <w:pStyle w:val="Akapitzlist"/>
        <w:numPr>
          <w:ilvl w:val="1"/>
          <w:numId w:val="7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zebrania z rodzicami i dni otwarte w terminach ustalonych w kalendarzu pracy Liceum,</w:t>
      </w:r>
    </w:p>
    <w:p w14:paraId="31A9C036" w14:textId="6E5BAE8C" w:rsidR="00B47247" w:rsidRPr="00CC3406" w:rsidRDefault="00B47247" w:rsidP="00CC3406">
      <w:pPr>
        <w:pStyle w:val="Akapitzlist"/>
        <w:numPr>
          <w:ilvl w:val="1"/>
          <w:numId w:val="72"/>
        </w:numPr>
        <w:ind w:left="851"/>
        <w:jc w:val="both"/>
        <w:rPr>
          <w:rFonts w:ascii="Times New Roman" w:hAnsi="Times New Roman" w:cs="Times New Roman"/>
        </w:rPr>
      </w:pPr>
      <w:r w:rsidRPr="00CC3406">
        <w:rPr>
          <w:rFonts w:ascii="Times New Roman" w:hAnsi="Times New Roman" w:cs="Times New Roman"/>
        </w:rPr>
        <w:t>szkolenia, warsztaty, konferencje prowadzone w Liceum lub poza Liceum przez nauczycieli, wychowawców, pedagoga, psychologa, innego specjalistę lub przedstawiciela instytucji działającej na rzecz uczniów i ich rodziców.</w:t>
      </w:r>
    </w:p>
    <w:p w14:paraId="1C909DCF" w14:textId="2EF16C15" w:rsidR="00B47247" w:rsidRDefault="00B47247" w:rsidP="00CC3406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ROZDZIAŁ VI</w:t>
      </w:r>
    </w:p>
    <w:p w14:paraId="654EA978" w14:textId="0C66960F" w:rsidR="00D221EE" w:rsidRPr="00D221EE" w:rsidRDefault="00D221EE" w:rsidP="00D221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§19</w:t>
      </w:r>
    </w:p>
    <w:p w14:paraId="7302DFDE" w14:textId="1EBBF25F" w:rsidR="00B47247" w:rsidRPr="00086BBB" w:rsidRDefault="00D221EE" w:rsidP="00CC340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Pr="00086BBB">
        <w:rPr>
          <w:rFonts w:ascii="Times New Roman" w:hAnsi="Times New Roman" w:cs="Times New Roman"/>
          <w:b/>
          <w:bCs/>
        </w:rPr>
        <w:t xml:space="preserve">auczyciele </w:t>
      </w:r>
      <w:r>
        <w:rPr>
          <w:rFonts w:ascii="Times New Roman" w:hAnsi="Times New Roman" w:cs="Times New Roman"/>
          <w:b/>
          <w:bCs/>
        </w:rPr>
        <w:t>i</w:t>
      </w:r>
      <w:r w:rsidRPr="00086BBB">
        <w:rPr>
          <w:rFonts w:ascii="Times New Roman" w:hAnsi="Times New Roman" w:cs="Times New Roman"/>
          <w:b/>
          <w:bCs/>
        </w:rPr>
        <w:t xml:space="preserve"> inni pracownicy</w:t>
      </w:r>
    </w:p>
    <w:p w14:paraId="2B464D91" w14:textId="73C6AB50" w:rsidR="00B47247" w:rsidRPr="00D221EE" w:rsidRDefault="00B47247" w:rsidP="00D221EE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Liceum jest dla zatrudnionych nauczycieli oraz pozostałych pracowników zakładem pracy, który działa według Regulaminu Pracy. Zatrudnienie nauczycieli i pozostałych pracowników odbywa się zgodnie z zasadami określonymi w odrębnych przepisach.</w:t>
      </w:r>
    </w:p>
    <w:p w14:paraId="2CDA43BF" w14:textId="77777777" w:rsidR="00D221EE" w:rsidRPr="00D221EE" w:rsidRDefault="00B47247" w:rsidP="00D221EE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 xml:space="preserve">Liceum może zatrudniać pracowników niepedagogicznych, w szczególności: referentów administracyjno-ekonomicznych, sprzątaczki, pracownika porządkowo-gospodarczego. Liceum może być miejscem pracy pielęgniarki na zasadach uregulowanych przez ministra właściwego do spraw zdrowia. </w:t>
      </w:r>
    </w:p>
    <w:p w14:paraId="71E9A54A" w14:textId="77777777" w:rsidR="00D221EE" w:rsidRPr="00D221EE" w:rsidRDefault="00B47247" w:rsidP="00D221EE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Pracowników niepedagogicznych Liceum zatrudnia i zwalnia z zachowaniem ogólnych przepisów prawa Dyrektor Liceum.</w:t>
      </w:r>
    </w:p>
    <w:p w14:paraId="1808D0A9" w14:textId="77777777" w:rsidR="00D221EE" w:rsidRPr="00D221EE" w:rsidRDefault="00B47247" w:rsidP="00D221EE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Zakresy obowiązków tych pracowników, a także ich odpowiedzialności ustala Dyrektor Liceum.</w:t>
      </w:r>
    </w:p>
    <w:p w14:paraId="6C4AA70B" w14:textId="77777777" w:rsidR="00D221EE" w:rsidRPr="00D221EE" w:rsidRDefault="00B47247" w:rsidP="00D221EE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Zasady i wysokość wynagrodzenia nauczycieli i pracowników określają odrębne przepisy.</w:t>
      </w:r>
    </w:p>
    <w:p w14:paraId="63CE5A20" w14:textId="167E1FFA" w:rsidR="00D937A3" w:rsidRPr="00D221EE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O możliwości zrzeszania się nauczycieli i pracowników rozstrzygają odrębne przepisy.</w:t>
      </w:r>
    </w:p>
    <w:p w14:paraId="32BA09EB" w14:textId="231C5DEE" w:rsidR="00D221EE" w:rsidRPr="00126E2F" w:rsidRDefault="00D221EE" w:rsidP="00D221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§20</w:t>
      </w:r>
    </w:p>
    <w:p w14:paraId="3AFD9DDE" w14:textId="1D9B245A" w:rsidR="00B47247" w:rsidRPr="00086BBB" w:rsidRDefault="00B47247" w:rsidP="00D221EE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Nauczyciel</w:t>
      </w:r>
    </w:p>
    <w:p w14:paraId="757C99FC" w14:textId="5A54AC07" w:rsidR="00B47247" w:rsidRPr="00D221EE" w:rsidRDefault="00B47247" w:rsidP="00D221EE">
      <w:pPr>
        <w:pStyle w:val="Akapitzlist"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Nauczyciel obowiązany jest dążyć do pełni rozwoju osobowości ucznia i własnej. Powinien kształcić i wychowywać młodzież w umiłowaniu Ojczyzny, poszanowaniu Konstytucji Rzeczypospolitej Polskiej, w duchu humanizmu, tolerancji, wolności sumienia</w:t>
      </w:r>
      <w:r w:rsidR="00F11FA0" w:rsidRPr="00D221EE">
        <w:rPr>
          <w:rFonts w:ascii="Times New Roman" w:hAnsi="Times New Roman" w:cs="Times New Roman"/>
        </w:rPr>
        <w:t xml:space="preserve"> </w:t>
      </w:r>
      <w:r w:rsidRPr="00D221EE">
        <w:rPr>
          <w:rFonts w:ascii="Times New Roman" w:hAnsi="Times New Roman" w:cs="Times New Roman"/>
        </w:rPr>
        <w:t>i wyznania, sprawiedliwości społecznej i szacunku dla pracy; dbać o kształtowanie u uczniów postaw moralnych i obywatelskich zgodnie z ideą demokracji, pokoju, przyjaźni między narodami.</w:t>
      </w:r>
    </w:p>
    <w:p w14:paraId="482C523B" w14:textId="79D8F834" w:rsidR="00B47247" w:rsidRPr="00D221EE" w:rsidRDefault="00B47247" w:rsidP="00D221EE">
      <w:pPr>
        <w:pStyle w:val="Akapitzlist"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Nauczyciel zobowiązany jest przestrzegać podstawowych zasad moralnych i etycznych.</w:t>
      </w:r>
    </w:p>
    <w:p w14:paraId="3B7DFF23" w14:textId="34CE8721" w:rsidR="00B47247" w:rsidRPr="00D221EE" w:rsidRDefault="00B47247" w:rsidP="00D221EE">
      <w:pPr>
        <w:pStyle w:val="Akapitzlist"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Nauczyciel zobowiązany jest rzetelnie realizować podstawowe funkcje</w:t>
      </w:r>
      <w:r w:rsidR="00E016E1" w:rsidRPr="00D221EE">
        <w:rPr>
          <w:rFonts w:ascii="Times New Roman" w:hAnsi="Times New Roman" w:cs="Times New Roman"/>
        </w:rPr>
        <w:t xml:space="preserve"> </w:t>
      </w:r>
      <w:r w:rsidRPr="00D221EE">
        <w:rPr>
          <w:rFonts w:ascii="Times New Roman" w:hAnsi="Times New Roman" w:cs="Times New Roman"/>
        </w:rPr>
        <w:t>Liceum: dydaktyczną, wychowawczą i opiekuńczą.</w:t>
      </w:r>
    </w:p>
    <w:p w14:paraId="6BB1B5B5" w14:textId="77777777" w:rsidR="00B47247" w:rsidRPr="00D221EE" w:rsidRDefault="00B47247" w:rsidP="00D221EE">
      <w:pPr>
        <w:pStyle w:val="Akapitzlist"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Nauczyciel :</w:t>
      </w:r>
    </w:p>
    <w:p w14:paraId="07F66590" w14:textId="03289506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realizuje program kształcenia, wychowania i opieki w powierzonych klasach i zespołach, osiągając w stopniu optymalnym cele Liceum ustalone w programach i planie pracy Liceum,</w:t>
      </w:r>
    </w:p>
    <w:p w14:paraId="31052D11" w14:textId="5C326C9D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decyduje w sprawie doboru metod, form organizacyjnych, podręczników, środków dydaktycznych w nauczaniu swego przedmiotu, a także decyduje o treści programu koła lub zespołu, który prowadzi,</w:t>
      </w:r>
    </w:p>
    <w:p w14:paraId="35E4EBEE" w14:textId="5EA855CB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przekazuje uczniom i rodzicom na początku roku szkolnego informację o wymaganiach edukacyjnych z realizowanego programu nauczania oraz o sposobach sprawdzania osiągnięć edukacyjnych uczniów,</w:t>
      </w:r>
    </w:p>
    <w:p w14:paraId="063684E6" w14:textId="6711CCD7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odpowiada za jakość i wyniki tej pracy oraz za bezpieczeństwo powierzonych jego opiece uczniów w czasie zajęć szkolnych, pozaszkolnych i w czasie przerw poprzez pełnienie dyżurów,</w:t>
      </w:r>
    </w:p>
    <w:p w14:paraId="1650390A" w14:textId="276CACB0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wzbogaca własny warsztat pracy przedmiotowej i wychowawczej, wnioskuje o jego modernizację do organów kierowniczych Liceum,</w:t>
      </w:r>
    </w:p>
    <w:p w14:paraId="5571128B" w14:textId="21AFD3EC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decyduje w poczuciu odpowiedzialności o ocenie bieżącej, śródrocznej i rocznej swoich</w:t>
      </w:r>
      <w:r w:rsidR="00E016E1" w:rsidRPr="00D221EE">
        <w:rPr>
          <w:rFonts w:ascii="Times New Roman" w:hAnsi="Times New Roman" w:cs="Times New Roman"/>
        </w:rPr>
        <w:t xml:space="preserve"> </w:t>
      </w:r>
      <w:r w:rsidRPr="00D221EE">
        <w:rPr>
          <w:rFonts w:ascii="Times New Roman" w:hAnsi="Times New Roman" w:cs="Times New Roman"/>
        </w:rPr>
        <w:t>uczniów, a także współdecyduje o ocenie z zachowania, kierując się bezstronnością i obiektywnością w traktowaniu wszystkich uczniów,</w:t>
      </w:r>
    </w:p>
    <w:p w14:paraId="75E199E6" w14:textId="6BDB04EA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lastRenderedPageBreak/>
        <w:t>udziela pomocy w przezwyciężaniu niepowodzeń szkolnych w oparciu o rozpoznanie potrzeb uczniów,</w:t>
      </w:r>
    </w:p>
    <w:p w14:paraId="4B4D7308" w14:textId="2AECA2A1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wspiera swoją postawą i działaniami pedagogicznymi rozwój psychofizyczny uczniów, ich zdolności i zainteresowania,</w:t>
      </w:r>
    </w:p>
    <w:p w14:paraId="20FE49D6" w14:textId="70134BEA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informuje rodziców uczniów oraz wychowawcę klasy i dyrekcję, a także Radę</w:t>
      </w:r>
      <w:r w:rsidR="00E016E1" w:rsidRPr="00D221EE">
        <w:rPr>
          <w:rFonts w:ascii="Times New Roman" w:hAnsi="Times New Roman" w:cs="Times New Roman"/>
        </w:rPr>
        <w:t xml:space="preserve"> </w:t>
      </w:r>
      <w:r w:rsidRPr="00D221EE">
        <w:rPr>
          <w:rFonts w:ascii="Times New Roman" w:hAnsi="Times New Roman" w:cs="Times New Roman"/>
        </w:rPr>
        <w:t>Pedagogiczną o wynikach dydaktyczno-wychowawczych swoich uczniów,</w:t>
      </w:r>
    </w:p>
    <w:p w14:paraId="3B200CA3" w14:textId="6E87C6F7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bierze udział w różnych formach doskonalenia zawodowego organizowanych w Liceum i przez instytucje do tego powołane,</w:t>
      </w:r>
    </w:p>
    <w:p w14:paraId="048A76E4" w14:textId="0F8EE9E4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prowadzi prawidłowo dokumentację pedagogiczną przedmiotu i wszelkich zajęć pozalekcyjnych niezwłocznie uzupełniając wpisy dotyczące tematów lekcji, frekwencji na zajęciach i ocen w dzienniku elektronicznym.</w:t>
      </w:r>
    </w:p>
    <w:p w14:paraId="460CD54E" w14:textId="5E7F0331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aktywnie, w poczuciu odpowiedzialności za obiektywne dobro Liceum, uczestniczy we wszystkich formach pracy Liceum oraz uczestniczy w rozwiązywaniu problemów,</w:t>
      </w:r>
    </w:p>
    <w:p w14:paraId="755FFD3B" w14:textId="06AEADD1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dba o pomoce dydaktyczne i sprzęt szkolny,</w:t>
      </w:r>
    </w:p>
    <w:p w14:paraId="7E82AFD9" w14:textId="35CF1528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w pełni realizuje przyjęty w szkole program nauczania.</w:t>
      </w:r>
    </w:p>
    <w:p w14:paraId="574E5014" w14:textId="77045F57" w:rsidR="00B47247" w:rsidRPr="00D221EE" w:rsidRDefault="00B47247" w:rsidP="00D221EE">
      <w:pPr>
        <w:pStyle w:val="Akapitzlist"/>
        <w:numPr>
          <w:ilvl w:val="2"/>
          <w:numId w:val="78"/>
        </w:numPr>
        <w:ind w:left="709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 xml:space="preserve">jest zobowiązany do dostępności w szkole w wymiarze 1 godziny tygodniowo, a w przypadku nauczyciela zatrudnionego w wymiarze niższym niż 1/2 obowiązkowego wymiaru zajęć – w wymiarze 1 godziny w ciągu 2 tygodni, w trakcie której, odpowiednio do potrzeb, prowadzi konsultacje dla uczniów lub wychowanków lub ich rodziców: </w:t>
      </w:r>
    </w:p>
    <w:p w14:paraId="5BFC4FC9" w14:textId="3D30C95B" w:rsidR="00B47247" w:rsidRPr="00D221EE" w:rsidRDefault="00B47247" w:rsidP="00D221EE">
      <w:pPr>
        <w:pStyle w:val="Akapitzlist"/>
        <w:numPr>
          <w:ilvl w:val="1"/>
          <w:numId w:val="79"/>
        </w:numPr>
        <w:ind w:left="1134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>harmonogram godzin dostępności nauczycieli będzie opublikowany na stronie internetowej szkoły oraz poprzez e</w:t>
      </w:r>
      <w:r w:rsidR="00E016E1" w:rsidRPr="00D221EE">
        <w:rPr>
          <w:rFonts w:ascii="Times New Roman" w:hAnsi="Times New Roman" w:cs="Times New Roman"/>
        </w:rPr>
        <w:t>-</w:t>
      </w:r>
      <w:r w:rsidRPr="00D221EE">
        <w:rPr>
          <w:rFonts w:ascii="Times New Roman" w:hAnsi="Times New Roman" w:cs="Times New Roman"/>
        </w:rPr>
        <w:t xml:space="preserve">dziennik, </w:t>
      </w:r>
    </w:p>
    <w:p w14:paraId="4A5A705A" w14:textId="4285C560" w:rsidR="00B47247" w:rsidRPr="00D221EE" w:rsidRDefault="00B47247" w:rsidP="00D221EE">
      <w:pPr>
        <w:pStyle w:val="Akapitzlist"/>
        <w:numPr>
          <w:ilvl w:val="1"/>
          <w:numId w:val="79"/>
        </w:numPr>
        <w:ind w:left="1134"/>
        <w:jc w:val="both"/>
        <w:rPr>
          <w:rFonts w:ascii="Times New Roman" w:hAnsi="Times New Roman" w:cs="Times New Roman"/>
        </w:rPr>
      </w:pPr>
      <w:r w:rsidRPr="00D221EE">
        <w:rPr>
          <w:rFonts w:ascii="Times New Roman" w:hAnsi="Times New Roman" w:cs="Times New Roman"/>
        </w:rPr>
        <w:t xml:space="preserve">w ramach godzin dostępności nauczycieli w każdą ostatnią środę miesiąca odbywać się będą dyżury wszystkich nauczycieli. </w:t>
      </w:r>
    </w:p>
    <w:p w14:paraId="14AC6A7A" w14:textId="0726722C" w:rsidR="00B47247" w:rsidRPr="00086BBB" w:rsidRDefault="00C01AA1" w:rsidP="00C01AA1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B47247" w:rsidRPr="00086BBB">
        <w:rPr>
          <w:rFonts w:ascii="Times New Roman" w:hAnsi="Times New Roman" w:cs="Times New Roman"/>
        </w:rPr>
        <w:t>Nauczyciel odpowiada służbowo przed Dyrektorem Liceum, organem prowadzącym oraz sprawującym nadzór pedagogiczny za:</w:t>
      </w:r>
    </w:p>
    <w:p w14:paraId="29E291B3" w14:textId="653CC315" w:rsidR="00B47247" w:rsidRPr="00C01AA1" w:rsidRDefault="00B47247" w:rsidP="00C01AA1">
      <w:pPr>
        <w:pStyle w:val="Akapitzlist"/>
        <w:numPr>
          <w:ilvl w:val="2"/>
          <w:numId w:val="81"/>
        </w:numPr>
        <w:ind w:left="567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poziom wyników dydaktyczno-wychowawczych w swoim przedmiocie oraz klasach i zespołach stosownie do realizowanego programu,</w:t>
      </w:r>
    </w:p>
    <w:p w14:paraId="2DB828E1" w14:textId="6F80808C" w:rsidR="00B47247" w:rsidRPr="00C01AA1" w:rsidRDefault="00B47247" w:rsidP="00C01AA1">
      <w:pPr>
        <w:pStyle w:val="Akapitzlist"/>
        <w:numPr>
          <w:ilvl w:val="2"/>
          <w:numId w:val="81"/>
        </w:numPr>
        <w:ind w:left="567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stan warsztatu pracy, sprzętu i urządzeń oraz środków dydaktycznych mu przydzielonych,</w:t>
      </w:r>
    </w:p>
    <w:p w14:paraId="186B0C2A" w14:textId="294897CC" w:rsidR="00B47247" w:rsidRPr="00C01AA1" w:rsidRDefault="00B47247" w:rsidP="00C01AA1">
      <w:pPr>
        <w:pStyle w:val="Akapitzlist"/>
        <w:numPr>
          <w:ilvl w:val="2"/>
          <w:numId w:val="81"/>
        </w:numPr>
        <w:ind w:left="567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bezpieczeństwo uczniów powierzonych jego opiece na zajęciach organizowanych przez Liceum oraz za wypadki wynikające z niedopełnienia obowiązków,</w:t>
      </w:r>
    </w:p>
    <w:p w14:paraId="6B526877" w14:textId="7FD7DEDE" w:rsidR="00B47247" w:rsidRPr="00C01AA1" w:rsidRDefault="00B47247" w:rsidP="00C01AA1">
      <w:pPr>
        <w:pStyle w:val="Akapitzlist"/>
        <w:numPr>
          <w:ilvl w:val="2"/>
          <w:numId w:val="81"/>
        </w:numPr>
        <w:ind w:left="567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tragiczne skutki wynikłe z braku jego nadzoru nad bezpieczeństwem uczniów na zajęciach szkolnych, pozaszkolnych, w czasie dyżurów mu przydzielonych,</w:t>
      </w:r>
    </w:p>
    <w:p w14:paraId="3A060D1C" w14:textId="062F5897" w:rsidR="00B47247" w:rsidRPr="00C01AA1" w:rsidRDefault="00B47247" w:rsidP="00C01AA1">
      <w:pPr>
        <w:pStyle w:val="Akapitzlist"/>
        <w:numPr>
          <w:ilvl w:val="2"/>
          <w:numId w:val="81"/>
        </w:numPr>
        <w:ind w:left="567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nieprzestrzeganie procedury postępowania po zaistnieniu wypadku uczniowskiego lub na wypadek pożaru.</w:t>
      </w:r>
    </w:p>
    <w:p w14:paraId="1C1EC7D7" w14:textId="4F151F4A" w:rsidR="00B47247" w:rsidRPr="00C01AA1" w:rsidRDefault="00B47247" w:rsidP="00C01AA1">
      <w:pPr>
        <w:pStyle w:val="Akapitzlist"/>
        <w:numPr>
          <w:ilvl w:val="0"/>
          <w:numId w:val="76"/>
        </w:numPr>
        <w:ind w:left="284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W związku z pełnieniem obowiązków służbowych nauczyciel objęty jest ochroną przewidzianą dla funkcjonariuszy publicznych na zasadach określonych kodeksem karnym. Zarówno dyrektor, jak i organ prowadzący występują z urzędu w obronie nauczyciela, którego prawa zostały naruszone. Dotyczy to naruszenia nietykalności cielesnej, czynnej napaści i znieważenia, stosowania groźby bezprawnej lub przemocy.</w:t>
      </w:r>
    </w:p>
    <w:p w14:paraId="6855F6B8" w14:textId="66D77B13" w:rsidR="00B47247" w:rsidRPr="00C01AA1" w:rsidRDefault="00B47247" w:rsidP="00C01AA1">
      <w:pPr>
        <w:pStyle w:val="Akapitzlist"/>
        <w:numPr>
          <w:ilvl w:val="0"/>
          <w:numId w:val="76"/>
        </w:numPr>
        <w:ind w:left="284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Dyrektor Liceum powierza każdy oddział szczególnej opiece wychowawczej jednemu z nauczycieli uczącemu w tym oddziale, zwanemu „wychowawcą”.</w:t>
      </w:r>
    </w:p>
    <w:p w14:paraId="44E6EA27" w14:textId="2D480C95" w:rsidR="00B47247" w:rsidRPr="00C01AA1" w:rsidRDefault="00B47247" w:rsidP="00C01AA1">
      <w:pPr>
        <w:pStyle w:val="Akapitzlist"/>
        <w:numPr>
          <w:ilvl w:val="0"/>
          <w:numId w:val="76"/>
        </w:numPr>
        <w:ind w:left="284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Zadania wychowawcy w sprawowaniu opieki nad uczniami obejmują:</w:t>
      </w:r>
    </w:p>
    <w:p w14:paraId="69B1B6ED" w14:textId="4E38586A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programowanie i organizowanie procesu wychowania w zespole, a w szczególności:</w:t>
      </w:r>
    </w:p>
    <w:p w14:paraId="61C39D5A" w14:textId="08D29A0E" w:rsidR="00B47247" w:rsidRPr="00C01AA1" w:rsidRDefault="00B47247" w:rsidP="00C01AA1">
      <w:pPr>
        <w:pStyle w:val="Akapitzlist"/>
        <w:numPr>
          <w:ilvl w:val="1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tworzenie warunków do rozwoju uczniów, przygotowanie do życia w mikro</w:t>
      </w:r>
      <w:r w:rsidR="00D221EE" w:rsidRPr="00C01AA1">
        <w:rPr>
          <w:rFonts w:ascii="Times New Roman" w:hAnsi="Times New Roman" w:cs="Times New Roman"/>
        </w:rPr>
        <w:t xml:space="preserve"> </w:t>
      </w:r>
      <w:r w:rsidRPr="00C01AA1">
        <w:rPr>
          <w:rFonts w:ascii="Times New Roman" w:hAnsi="Times New Roman" w:cs="Times New Roman"/>
        </w:rPr>
        <w:t>i makrostrukturze społecznej,</w:t>
      </w:r>
    </w:p>
    <w:p w14:paraId="318D878C" w14:textId="5B7FD650" w:rsidR="00B47247" w:rsidRPr="00C01AA1" w:rsidRDefault="00B47247" w:rsidP="00C01AA1">
      <w:pPr>
        <w:pStyle w:val="Akapitzlist"/>
        <w:numPr>
          <w:ilvl w:val="1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rozwiązywanie ewentualnych konfliktów w oddziale, także między wychowankami</w:t>
      </w:r>
      <w:r w:rsidR="00E016E1" w:rsidRPr="00C01AA1">
        <w:rPr>
          <w:rFonts w:ascii="Times New Roman" w:hAnsi="Times New Roman" w:cs="Times New Roman"/>
        </w:rPr>
        <w:t xml:space="preserve"> </w:t>
      </w:r>
      <w:r w:rsidRPr="00C01AA1">
        <w:rPr>
          <w:rFonts w:ascii="Times New Roman" w:hAnsi="Times New Roman" w:cs="Times New Roman"/>
        </w:rPr>
        <w:t>a społecznością Liceum,</w:t>
      </w:r>
    </w:p>
    <w:p w14:paraId="1D95E1B9" w14:textId="7A05E5BE" w:rsidR="00B47247" w:rsidRPr="00C01AA1" w:rsidRDefault="00B47247" w:rsidP="00C01AA1">
      <w:pPr>
        <w:pStyle w:val="Akapitzlist"/>
        <w:numPr>
          <w:ilvl w:val="1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przekształcanie klasy w grupę samowychowania i samorządności,</w:t>
      </w:r>
    </w:p>
    <w:p w14:paraId="3DA28277" w14:textId="263BCC45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współdziałanie z nauczycielami uczącymi w klasie i koordynowanie</w:t>
      </w:r>
      <w:r w:rsidR="00E016E1" w:rsidRPr="00C01AA1">
        <w:rPr>
          <w:rFonts w:ascii="Times New Roman" w:hAnsi="Times New Roman" w:cs="Times New Roman"/>
        </w:rPr>
        <w:t xml:space="preserve"> </w:t>
      </w:r>
      <w:r w:rsidRPr="00C01AA1">
        <w:rPr>
          <w:rFonts w:ascii="Times New Roman" w:hAnsi="Times New Roman" w:cs="Times New Roman"/>
        </w:rPr>
        <w:t>działań wychowawczych,</w:t>
      </w:r>
    </w:p>
    <w:p w14:paraId="5F87ABCC" w14:textId="52C49CC3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informowanie uczniów i ich rodziców o zasadach oceniania zachowania na początku roku szkolnego,</w:t>
      </w:r>
    </w:p>
    <w:p w14:paraId="72D69031" w14:textId="3BC0B7F2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lastRenderedPageBreak/>
        <w:t>ustalanie oceny z zachowania według kryteriów przyjętych przez Radę Pedagogiczną,</w:t>
      </w:r>
    </w:p>
    <w:p w14:paraId="766B0103" w14:textId="25455764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organizowanie i wypełnianie lub nadzorowanie indywidualnej opieki nad uczniami realizującymi indywidualny tok nauki ze względów zdrowotnych,</w:t>
      </w:r>
    </w:p>
    <w:p w14:paraId="233E6811" w14:textId="48B03A33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ścisłe współdziałanie z rodzicami wychowanków, z klasową radą rodziców, pozyskiwanie ich i włączanie do aktywności na rzecz klasy i Liceum,</w:t>
      </w:r>
    </w:p>
    <w:p w14:paraId="2C2B172A" w14:textId="0009E4C9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wspólne organizowanie i uczestnictwo w przedsięwzięciach klasy,</w:t>
      </w:r>
    </w:p>
    <w:p w14:paraId="5CC9B044" w14:textId="7F5E2E2A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informowanie w sposób ciągły rodziców uczniów o wynikach dydaktyczno</w:t>
      </w:r>
      <w:r w:rsidR="00E016E1" w:rsidRPr="00C01AA1">
        <w:rPr>
          <w:rFonts w:ascii="Times New Roman" w:hAnsi="Times New Roman" w:cs="Times New Roman"/>
        </w:rPr>
        <w:t>-</w:t>
      </w:r>
      <w:r w:rsidRPr="00C01AA1">
        <w:rPr>
          <w:rFonts w:ascii="Times New Roman" w:hAnsi="Times New Roman" w:cs="Times New Roman"/>
        </w:rPr>
        <w:t>wychowawczych; o zagrożeniu ucznia ocenami niedostatecznymi z przedmiotów nauczania lub obniżoną oceną ze sprawowania wychowawca informuje rodziców najpóźniej na 7 dni przed klasyfikacyjnym posiedzeniem Rady Pedagogicznej,</w:t>
      </w:r>
    </w:p>
    <w:p w14:paraId="72EACE43" w14:textId="5DA638D0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ścisłą współpracę z pedagogiem szkolnym oraz innymi komórkami opiekuńczymi w celu uzyskania wszechstronnej pomocy dla swoich wychowanków i doradztwa dla rodziców,</w:t>
      </w:r>
    </w:p>
    <w:p w14:paraId="34F7E796" w14:textId="30CB99B9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współpracę z pedagogiem szkolnym,</w:t>
      </w:r>
    </w:p>
    <w:p w14:paraId="29CD3A9B" w14:textId="72DB339C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informowanie Dyrektora Liceum, Rady Pedagogicznej, przynajmniej raz w półroczu o problemach wychowawczych w swojej klasie,</w:t>
      </w:r>
    </w:p>
    <w:p w14:paraId="75645242" w14:textId="78BA0016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prawidłowe prowadzenie dokumentacji klasy i każdego ucznia (dziennik, arkusze ocen, świadectwa szkolne, zawiadomienia regulaminowe o ocenach niedostatecznych i o przewidywanych ocenach semestralnych oraz końcowych),</w:t>
      </w:r>
    </w:p>
    <w:p w14:paraId="43E99CAE" w14:textId="5EA1274F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bieżąca kontrola frekwencji uczniów i informowanie rodziców o nieusprawiedliwionej nieobecności uczniów podczas obowiązkowych zajęć lekcyjnych,</w:t>
      </w:r>
    </w:p>
    <w:p w14:paraId="6E573520" w14:textId="61978A98" w:rsidR="00B47247" w:rsidRPr="00C01AA1" w:rsidRDefault="00B47247" w:rsidP="00C01AA1">
      <w:pPr>
        <w:pStyle w:val="Akapitzlist"/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pomoc w rozwiązaniu problemów zdrowotnych, psychologiczno-społecznych i materialnych swoich wychowanków.</w:t>
      </w:r>
    </w:p>
    <w:p w14:paraId="3DBD2927" w14:textId="77777777" w:rsidR="00C01AA1" w:rsidRDefault="00B47247" w:rsidP="00074C66">
      <w:pPr>
        <w:pStyle w:val="Akapitzlist"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Częstotliwość spotkań wychowawcy z oddziałem powierzonym jego opiece wynika z przydziału godzin do dyspozycji wychowawcy w arkuszu organizacyjnym szkoły, a poza tym uzależniona jest od potrzeb i uznania wychowawcy.</w:t>
      </w:r>
    </w:p>
    <w:p w14:paraId="4C9DD29C" w14:textId="77777777" w:rsidR="00C01AA1" w:rsidRDefault="00B47247" w:rsidP="00074C66">
      <w:pPr>
        <w:pStyle w:val="Akapitzlist"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Formy pracy kształtującej oblicze wychowawcze klasy określa wychowawca, przy czym nie mogą być one sprzeczne z celami i zadaniami Liceum, ogólnie przyjętymi normami etycznymi i moralnymi oraz nie mogą godzić w dobro i godność jakiegokolwiek podmiotu.</w:t>
      </w:r>
    </w:p>
    <w:p w14:paraId="365019C0" w14:textId="77777777" w:rsidR="00C01AA1" w:rsidRDefault="00B47247" w:rsidP="00074C66">
      <w:pPr>
        <w:pStyle w:val="Akapitzlist"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Wychowawca klasy ma prawo do zwrócenia się i uzyskania merytorycznej i praktycznej pomocy w swej pracy wychowawczej do Dyrekcji Liceum oraz innych instytucji wspomagających Liceum.</w:t>
      </w:r>
    </w:p>
    <w:p w14:paraId="3BA4241C" w14:textId="26B62FAF" w:rsidR="00B47247" w:rsidRPr="00C01AA1" w:rsidRDefault="00B47247" w:rsidP="00074C66">
      <w:pPr>
        <w:pStyle w:val="Akapitzlist"/>
        <w:numPr>
          <w:ilvl w:val="0"/>
          <w:numId w:val="76"/>
        </w:numPr>
        <w:ind w:left="426"/>
        <w:jc w:val="both"/>
        <w:rPr>
          <w:rFonts w:ascii="Times New Roman" w:hAnsi="Times New Roman" w:cs="Times New Roman"/>
        </w:rPr>
      </w:pPr>
      <w:r w:rsidRPr="00C01AA1">
        <w:rPr>
          <w:rFonts w:ascii="Times New Roman" w:hAnsi="Times New Roman" w:cs="Times New Roman"/>
        </w:rPr>
        <w:t>Nauczyciel-wychowawca odpowiada służbowo przed Dyrektorem Liceum za skuteczności</w:t>
      </w:r>
      <w:r w:rsidR="00E016E1" w:rsidRPr="00C01AA1">
        <w:rPr>
          <w:rFonts w:ascii="Times New Roman" w:hAnsi="Times New Roman" w:cs="Times New Roman"/>
        </w:rPr>
        <w:t xml:space="preserve"> </w:t>
      </w:r>
      <w:r w:rsidRPr="00C01AA1">
        <w:rPr>
          <w:rFonts w:ascii="Times New Roman" w:hAnsi="Times New Roman" w:cs="Times New Roman"/>
        </w:rPr>
        <w:t>prawidłowość wypełniania powierzonych mu zadań.</w:t>
      </w:r>
    </w:p>
    <w:p w14:paraId="32B15F81" w14:textId="77777777" w:rsidR="00C01AA1" w:rsidRDefault="00C01AA1" w:rsidP="00C01AA1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15B91095" w14:textId="5F2CCB63" w:rsidR="00C01AA1" w:rsidRPr="00C01AA1" w:rsidRDefault="00C01AA1" w:rsidP="00C01AA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  <w:b/>
        </w:rPr>
        <w:t>1</w:t>
      </w:r>
    </w:p>
    <w:p w14:paraId="230A15E6" w14:textId="77777777" w:rsidR="00B47247" w:rsidRPr="00086BBB" w:rsidRDefault="00B47247" w:rsidP="00C01AA1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Psycholog</w:t>
      </w:r>
    </w:p>
    <w:p w14:paraId="74111732" w14:textId="77777777" w:rsidR="005E5D7C" w:rsidRPr="005E5D7C" w:rsidRDefault="00B47247" w:rsidP="005E5D7C">
      <w:pPr>
        <w:pStyle w:val="Akapitzlist"/>
        <w:numPr>
          <w:ilvl w:val="0"/>
          <w:numId w:val="87"/>
        </w:numPr>
        <w:ind w:left="284"/>
        <w:jc w:val="both"/>
        <w:rPr>
          <w:rFonts w:ascii="Times New Roman" w:hAnsi="Times New Roman" w:cs="Times New Roman"/>
        </w:rPr>
      </w:pPr>
      <w:r w:rsidRPr="005E5D7C">
        <w:rPr>
          <w:rFonts w:ascii="Times New Roman" w:hAnsi="Times New Roman" w:cs="Times New Roman"/>
        </w:rPr>
        <w:t>W celu udzielania uczniom i ich rodzicom pomocy psychologiczno-pedagogicznej w Liceum zatrudnia się pedagoga szkolnego i psychologa.</w:t>
      </w:r>
    </w:p>
    <w:p w14:paraId="4CBF0CA8" w14:textId="77777777" w:rsidR="005E5D7C" w:rsidRPr="005E5D7C" w:rsidRDefault="00B47247" w:rsidP="005E5D7C">
      <w:pPr>
        <w:pStyle w:val="Akapitzlist"/>
        <w:numPr>
          <w:ilvl w:val="0"/>
          <w:numId w:val="87"/>
        </w:numPr>
        <w:ind w:left="284"/>
        <w:jc w:val="both"/>
        <w:rPr>
          <w:rFonts w:ascii="Times New Roman" w:hAnsi="Times New Roman" w:cs="Times New Roman"/>
        </w:rPr>
      </w:pPr>
      <w:r w:rsidRPr="005E5D7C">
        <w:rPr>
          <w:rFonts w:ascii="Times New Roman" w:hAnsi="Times New Roman" w:cs="Times New Roman"/>
        </w:rPr>
        <w:t>Liceum zapewnia kontakt wychowawcy z rodzicami poprzez organizowanie okresowych spotkań ze wszystkimi rodzicami w celu wymiany informacji oraz dyskusji na tematy wychowawcze (co najmniej trzy w ciągu roku szkolnego).</w:t>
      </w:r>
    </w:p>
    <w:p w14:paraId="6F7043AF" w14:textId="331877F7" w:rsidR="00B47247" w:rsidRPr="005E5D7C" w:rsidRDefault="00B47247" w:rsidP="005E5D7C">
      <w:pPr>
        <w:pStyle w:val="Akapitzlist"/>
        <w:numPr>
          <w:ilvl w:val="0"/>
          <w:numId w:val="87"/>
        </w:numPr>
        <w:ind w:left="284"/>
        <w:jc w:val="both"/>
        <w:rPr>
          <w:rFonts w:ascii="Times New Roman" w:hAnsi="Times New Roman" w:cs="Times New Roman"/>
        </w:rPr>
      </w:pPr>
      <w:r w:rsidRPr="005E5D7C">
        <w:rPr>
          <w:rFonts w:ascii="Times New Roman" w:hAnsi="Times New Roman" w:cs="Times New Roman"/>
        </w:rPr>
        <w:t>Do zadań psychologa należy w szczególności:</w:t>
      </w:r>
    </w:p>
    <w:p w14:paraId="4127BF21" w14:textId="248077C4" w:rsidR="00B47247" w:rsidRPr="005E5D7C" w:rsidRDefault="00B47247" w:rsidP="005E5D7C">
      <w:pPr>
        <w:pStyle w:val="Akapitzlist"/>
        <w:numPr>
          <w:ilvl w:val="1"/>
          <w:numId w:val="89"/>
        </w:numPr>
        <w:jc w:val="both"/>
        <w:rPr>
          <w:rFonts w:ascii="Times New Roman" w:hAnsi="Times New Roman" w:cs="Times New Roman"/>
        </w:rPr>
      </w:pPr>
      <w:r w:rsidRPr="005E5D7C">
        <w:rPr>
          <w:rFonts w:ascii="Times New Roman" w:hAnsi="Times New Roman" w:cs="Times New Roman"/>
        </w:rPr>
        <w:t>prowadzenie badań i działań diagnostycznych dotyczących poszczególnych uczniów, w tym diagnozowanie potrzeb rozwojowych i edukacyjnych oraz możliwości psychofizycznych, a także rozpoznanie i wspieranie mocnych stron uczniów, ich umiejętności i zdolności;</w:t>
      </w:r>
    </w:p>
    <w:p w14:paraId="043FFA94" w14:textId="6B4DB49A" w:rsidR="00B47247" w:rsidRPr="005E5D7C" w:rsidRDefault="00B47247" w:rsidP="005E5D7C">
      <w:pPr>
        <w:pStyle w:val="Akapitzlist"/>
        <w:numPr>
          <w:ilvl w:val="1"/>
          <w:numId w:val="89"/>
        </w:numPr>
        <w:jc w:val="both"/>
        <w:rPr>
          <w:rFonts w:ascii="Times New Roman" w:hAnsi="Times New Roman" w:cs="Times New Roman"/>
        </w:rPr>
      </w:pPr>
      <w:r w:rsidRPr="005E5D7C">
        <w:rPr>
          <w:rFonts w:ascii="Times New Roman" w:hAnsi="Times New Roman" w:cs="Times New Roman"/>
        </w:rPr>
        <w:t>minimalizowanie skutków zaburzeń rozwojowych, zapobieganie zaburzeniom</w:t>
      </w:r>
      <w:r w:rsidR="00E016E1" w:rsidRPr="005E5D7C">
        <w:rPr>
          <w:rFonts w:ascii="Times New Roman" w:hAnsi="Times New Roman" w:cs="Times New Roman"/>
        </w:rPr>
        <w:t xml:space="preserve"> </w:t>
      </w:r>
      <w:r w:rsidRPr="005E5D7C">
        <w:rPr>
          <w:rFonts w:ascii="Times New Roman" w:hAnsi="Times New Roman" w:cs="Times New Roman"/>
        </w:rPr>
        <w:t>zachowania oraz realizacji różnych form pomocy psychologiczno-pedagogicznej w środowisku szkolnym i pozaszkolnym poszczególnych uczniów;</w:t>
      </w:r>
    </w:p>
    <w:p w14:paraId="3D457411" w14:textId="25D04A94" w:rsidR="00B47247" w:rsidRPr="005E5D7C" w:rsidRDefault="00B47247" w:rsidP="005E5D7C">
      <w:pPr>
        <w:pStyle w:val="Akapitzlist"/>
        <w:numPr>
          <w:ilvl w:val="1"/>
          <w:numId w:val="89"/>
        </w:numPr>
        <w:jc w:val="both"/>
        <w:rPr>
          <w:rFonts w:ascii="Times New Roman" w:hAnsi="Times New Roman" w:cs="Times New Roman"/>
        </w:rPr>
      </w:pPr>
      <w:r w:rsidRPr="005E5D7C">
        <w:rPr>
          <w:rFonts w:ascii="Times New Roman" w:hAnsi="Times New Roman" w:cs="Times New Roman"/>
        </w:rPr>
        <w:t>prowadzenie terapii indywidualnej, rozmów terapeutycznych, profilaktycznych, interwencyjnych;</w:t>
      </w:r>
    </w:p>
    <w:p w14:paraId="0B4133D9" w14:textId="77777777" w:rsidR="005E5D7C" w:rsidRDefault="00B47247" w:rsidP="00074C66">
      <w:pPr>
        <w:pStyle w:val="Akapitzlist"/>
        <w:numPr>
          <w:ilvl w:val="1"/>
          <w:numId w:val="89"/>
        </w:numPr>
        <w:jc w:val="both"/>
        <w:rPr>
          <w:rFonts w:ascii="Times New Roman" w:hAnsi="Times New Roman" w:cs="Times New Roman"/>
        </w:rPr>
      </w:pPr>
      <w:r w:rsidRPr="005E5D7C">
        <w:rPr>
          <w:rFonts w:ascii="Times New Roman" w:hAnsi="Times New Roman" w:cs="Times New Roman"/>
        </w:rPr>
        <w:t>współpracy z nauczycielami i rodzicami, pomocy w rozwiązywaniu problemów wychowawczych i dydaktycznych.</w:t>
      </w:r>
    </w:p>
    <w:p w14:paraId="6E54BB5F" w14:textId="503ED981" w:rsidR="00B47247" w:rsidRPr="005E5D7C" w:rsidRDefault="00B47247" w:rsidP="005E5D7C">
      <w:pPr>
        <w:pStyle w:val="Akapitzlist"/>
        <w:numPr>
          <w:ilvl w:val="0"/>
          <w:numId w:val="87"/>
        </w:numPr>
        <w:ind w:left="284"/>
        <w:jc w:val="both"/>
        <w:rPr>
          <w:rFonts w:ascii="Times New Roman" w:hAnsi="Times New Roman" w:cs="Times New Roman"/>
        </w:rPr>
      </w:pPr>
      <w:r w:rsidRPr="005E5D7C">
        <w:rPr>
          <w:rFonts w:ascii="Times New Roman" w:hAnsi="Times New Roman" w:cs="Times New Roman"/>
        </w:rPr>
        <w:lastRenderedPageBreak/>
        <w:t>Liceum organizuje spotkania indywidualne wychowawcy klasy i pedagoga szkolnego lub psychologa z rodzicami uczniów mających problemy w nauce lub sprawiających kłopoty wychowawcze.</w:t>
      </w:r>
    </w:p>
    <w:p w14:paraId="24BA54FB" w14:textId="77777777" w:rsidR="005E5D7C" w:rsidRDefault="005E5D7C" w:rsidP="005E5D7C">
      <w:pPr>
        <w:pStyle w:val="Akapitzlist"/>
        <w:rPr>
          <w:rFonts w:ascii="Times New Roman" w:hAnsi="Times New Roman" w:cs="Times New Roman"/>
          <w:b/>
        </w:rPr>
      </w:pPr>
    </w:p>
    <w:p w14:paraId="39A4B7AE" w14:textId="32C9CA61" w:rsidR="005E5D7C" w:rsidRPr="00C01AA1" w:rsidRDefault="005E5D7C" w:rsidP="005E5D7C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  <w:b/>
        </w:rPr>
        <w:t>2</w:t>
      </w:r>
    </w:p>
    <w:p w14:paraId="43A50B7F" w14:textId="77777777" w:rsidR="00B47247" w:rsidRPr="00086BBB" w:rsidRDefault="00B47247" w:rsidP="005E5D7C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Pedagog</w:t>
      </w:r>
    </w:p>
    <w:p w14:paraId="2DB6D4D7" w14:textId="7274CE04" w:rsidR="00B47247" w:rsidRPr="00086BBB" w:rsidRDefault="005E5D7C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7247" w:rsidRPr="00086BBB">
        <w:rPr>
          <w:rFonts w:ascii="Times New Roman" w:hAnsi="Times New Roman" w:cs="Times New Roman"/>
        </w:rPr>
        <w:t>Do zadań pedagoga szkolnego należy w szczególności:</w:t>
      </w:r>
    </w:p>
    <w:p w14:paraId="327AC0E0" w14:textId="71336146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rozpoznawanie indywidualnych potrzeb uczniów oraz analizowanie przyczyn niepowodzeń szkolnych;</w:t>
      </w:r>
    </w:p>
    <w:p w14:paraId="10177D9C" w14:textId="6B9C9712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określanie form i sposobów udzielania uczniom, w tym uczniom z wybitnymi uzdolnieniami, pomocy psychologiczno-pedagogicznej, odpowiednio do rozpoznanych potrzeb;</w:t>
      </w:r>
    </w:p>
    <w:p w14:paraId="10725A60" w14:textId="39C918BA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organizowanie różnych form pomocy psychologiczno-pedagogicznej dla uczniów, rodziców i nauczycieli;</w:t>
      </w:r>
    </w:p>
    <w:p w14:paraId="752AF978" w14:textId="0D70E8B9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podejmowanie działań wychowawczych i profilaktycznych wynikających z programu</w:t>
      </w:r>
      <w:r w:rsidR="00E016E1" w:rsidRPr="001A6E16">
        <w:rPr>
          <w:rFonts w:ascii="Times New Roman" w:hAnsi="Times New Roman" w:cs="Times New Roman"/>
        </w:rPr>
        <w:t xml:space="preserve"> </w:t>
      </w:r>
      <w:r w:rsidRPr="001A6E16">
        <w:rPr>
          <w:rFonts w:ascii="Times New Roman" w:hAnsi="Times New Roman" w:cs="Times New Roman"/>
        </w:rPr>
        <w:t>wychowawczego szkoły i programu profilaktyki;</w:t>
      </w:r>
    </w:p>
    <w:p w14:paraId="0BC2F092" w14:textId="3E96B0E4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wspieranie działań wychowawczych i opiekuńczych nauczycieli, wynikających z programu wychowawczego szkoły i programu profilaktyki;</w:t>
      </w:r>
    </w:p>
    <w:p w14:paraId="5000AC76" w14:textId="151AC300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wspieranie nauczycieli i rodziców w działaniach wyrównujących szanse edukacyjne ucznia;</w:t>
      </w:r>
    </w:p>
    <w:p w14:paraId="4B306CC9" w14:textId="5F6D6BD7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udzielanie nauczycielom pomocy w dostosowaniu wymagań edukacyjnych wynikających z realizowanych przez nich programów nauczania do indywidualnych potrzeb psychofizycznych i edukacyjnych ucznia;</w:t>
      </w:r>
    </w:p>
    <w:p w14:paraId="1BCA2D5E" w14:textId="5D80CAC0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wspieranie rodziców i nauczycieli w rozwiązywaniu problemów wychowawczych;</w:t>
      </w:r>
    </w:p>
    <w:p w14:paraId="363B3A87" w14:textId="256A0182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umożliwienie rozwijania umiejętności wychowawczych rodziców i nauczycieli;</w:t>
      </w:r>
    </w:p>
    <w:p w14:paraId="19411C8B" w14:textId="268C0AFC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podejmowanie działań mediacyjnych i interwencyjnych w sytuacjach kryzysowych;</w:t>
      </w:r>
    </w:p>
    <w:p w14:paraId="3E59D968" w14:textId="779FE50D" w:rsidR="00B47247" w:rsidRPr="001A6E16" w:rsidRDefault="00B47247" w:rsidP="001A6E16">
      <w:pPr>
        <w:pStyle w:val="Akapitzlist"/>
        <w:numPr>
          <w:ilvl w:val="2"/>
          <w:numId w:val="9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działanie na rzecz organizowania opieki i pomocy materialnej uczniom znajdującym się w trudnej sytuacji życiowej;</w:t>
      </w:r>
    </w:p>
    <w:p w14:paraId="5FB8C227" w14:textId="78FADD29" w:rsidR="00B47247" w:rsidRPr="00086BBB" w:rsidRDefault="001A6E16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47247" w:rsidRPr="00086BBB">
        <w:rPr>
          <w:rFonts w:ascii="Times New Roman" w:hAnsi="Times New Roman" w:cs="Times New Roman"/>
        </w:rPr>
        <w:t>Zadania te realizowane są we współpracy z:</w:t>
      </w:r>
    </w:p>
    <w:p w14:paraId="4DFD4508" w14:textId="77777777" w:rsidR="00B47247" w:rsidRPr="00086BBB" w:rsidRDefault="00B47247" w:rsidP="001A6E16">
      <w:pPr>
        <w:ind w:left="426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1) rodzicami;</w:t>
      </w:r>
    </w:p>
    <w:p w14:paraId="084E2F35" w14:textId="77777777" w:rsidR="00B47247" w:rsidRPr="00086BBB" w:rsidRDefault="00B47247" w:rsidP="001A6E16">
      <w:pPr>
        <w:ind w:left="426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2) nauczycielami i innymi pracownikami Liceum;</w:t>
      </w:r>
    </w:p>
    <w:p w14:paraId="3A75BBED" w14:textId="77777777" w:rsidR="00B47247" w:rsidRPr="00086BBB" w:rsidRDefault="00B47247" w:rsidP="001A6E16">
      <w:pPr>
        <w:ind w:left="426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3) poradniami psychologiczno-pedagogicznymi;</w:t>
      </w:r>
    </w:p>
    <w:p w14:paraId="51B74B5D" w14:textId="77777777" w:rsidR="00B47247" w:rsidRPr="00086BBB" w:rsidRDefault="00B47247" w:rsidP="001A6E16">
      <w:pPr>
        <w:ind w:left="426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4) podmiotami działającymi na rzecz rodziny, dzieci i młodzieży.</w:t>
      </w:r>
    </w:p>
    <w:p w14:paraId="61E43DFC" w14:textId="77777777" w:rsidR="001A6E16" w:rsidRDefault="001A6E16" w:rsidP="00074C66">
      <w:pPr>
        <w:jc w:val="both"/>
        <w:rPr>
          <w:rFonts w:ascii="Times New Roman" w:hAnsi="Times New Roman" w:cs="Times New Roman"/>
          <w:b/>
          <w:bCs/>
        </w:rPr>
      </w:pPr>
    </w:p>
    <w:p w14:paraId="0C2AD872" w14:textId="4D14DB18" w:rsidR="001A6E16" w:rsidRPr="00C01AA1" w:rsidRDefault="001A6E16" w:rsidP="001A6E1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  <w:b/>
        </w:rPr>
        <w:t>3</w:t>
      </w:r>
    </w:p>
    <w:p w14:paraId="7FD30792" w14:textId="54732F23" w:rsidR="00B47247" w:rsidRPr="00086BBB" w:rsidRDefault="00B47247" w:rsidP="001A6E16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Pedagog specjalny</w:t>
      </w:r>
    </w:p>
    <w:p w14:paraId="5DD6759B" w14:textId="6C253F8C" w:rsidR="00B47247" w:rsidRPr="00086BBB" w:rsidRDefault="001A6E16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7247" w:rsidRPr="00086BBB">
        <w:rPr>
          <w:rFonts w:ascii="Times New Roman" w:hAnsi="Times New Roman" w:cs="Times New Roman"/>
        </w:rPr>
        <w:t>Do zadań pedagoga specjalnego szkolnego należy w szczególności:</w:t>
      </w:r>
    </w:p>
    <w:p w14:paraId="21BD03E3" w14:textId="0248C207" w:rsidR="00B47247" w:rsidRPr="001A6E16" w:rsidRDefault="00B47247" w:rsidP="001A6E16">
      <w:pPr>
        <w:pStyle w:val="Akapitzlist"/>
        <w:numPr>
          <w:ilvl w:val="2"/>
          <w:numId w:val="95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współpraca z nauczycielami, wychowawcami grup wychowawczych lub innymi specjalistami, rodzicami oraz uczniami w:</w:t>
      </w:r>
    </w:p>
    <w:p w14:paraId="6B959FE1" w14:textId="0BE2D306" w:rsidR="00B47247" w:rsidRPr="001A6E16" w:rsidRDefault="00B47247" w:rsidP="001A6E16">
      <w:pPr>
        <w:pStyle w:val="Akapitzlist"/>
        <w:numPr>
          <w:ilvl w:val="2"/>
          <w:numId w:val="93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rekomendowaniu dyrektorowi szkoły lub placówki do realizacji działań w zakresie zapewnienia aktywnego i pełnego uczestnictwa uczniów w życiu szkoły i placówki oraz dostępności, o której mowa w ustawie z dnia 19 lipca 2019 r. o zapewnianiu dostępności osobom ze szczególnymi potrzebami (Dz. U. z 2020 r. poz. 1062 oraz z 2022 r. poz. 975 i 1079),</w:t>
      </w:r>
    </w:p>
    <w:p w14:paraId="5BAB2B5A" w14:textId="4AD9370D" w:rsidR="00B47247" w:rsidRPr="001A6E16" w:rsidRDefault="00B47247" w:rsidP="001A6E16">
      <w:pPr>
        <w:pStyle w:val="Akapitzlist"/>
        <w:numPr>
          <w:ilvl w:val="2"/>
          <w:numId w:val="93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i placówki,</w:t>
      </w:r>
    </w:p>
    <w:p w14:paraId="50AAFAB4" w14:textId="6C1A9A50" w:rsidR="00B47247" w:rsidRPr="001A6E16" w:rsidRDefault="00B47247" w:rsidP="001A6E16">
      <w:pPr>
        <w:pStyle w:val="Akapitzlist"/>
        <w:numPr>
          <w:ilvl w:val="2"/>
          <w:numId w:val="93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lastRenderedPageBreak/>
        <w:t>rozwiązywaniu problemów dydaktycznych i wychowawczych uczniów,</w:t>
      </w:r>
    </w:p>
    <w:p w14:paraId="5BAAEF14" w14:textId="7AD0398E" w:rsidR="00B47247" w:rsidRPr="001A6E16" w:rsidRDefault="00B47247" w:rsidP="001A6E16">
      <w:pPr>
        <w:pStyle w:val="Akapitzlist"/>
        <w:numPr>
          <w:ilvl w:val="2"/>
          <w:numId w:val="93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2DC1848B" w14:textId="6BADD72C" w:rsidR="00B47247" w:rsidRPr="001A6E16" w:rsidRDefault="00B47247" w:rsidP="001A6E16">
      <w:pPr>
        <w:pStyle w:val="Akapitzlist"/>
        <w:numPr>
          <w:ilvl w:val="0"/>
          <w:numId w:val="95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współpraca z zespołem, o którym mowa w przepisach wydanych na podstawie art. 71b ust. 7 pkt 2 ustawy, w zakresie opracowania i realizacji indywidualnego programu edukacyjnoterapeutycznego ucznia posiadającego orzeczenie o potrzebie kształcenia specjalnego, w tym zapewnienia mu pomocy psychologiczno-pedagogicznej;</w:t>
      </w:r>
    </w:p>
    <w:p w14:paraId="74068F00" w14:textId="42CF7A55" w:rsidR="00B47247" w:rsidRPr="001A6E16" w:rsidRDefault="00B47247" w:rsidP="001A6E16">
      <w:pPr>
        <w:pStyle w:val="Akapitzlist"/>
        <w:numPr>
          <w:ilvl w:val="0"/>
          <w:numId w:val="95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wspieranie nauczycieli, wychowawców grup wychowawczych i innych specjalistów w:</w:t>
      </w:r>
    </w:p>
    <w:p w14:paraId="4B1AC2F7" w14:textId="095148D3" w:rsidR="00B47247" w:rsidRPr="001A6E16" w:rsidRDefault="00B47247" w:rsidP="001A6E16">
      <w:pPr>
        <w:pStyle w:val="Akapitzlist"/>
        <w:numPr>
          <w:ilvl w:val="2"/>
          <w:numId w:val="98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rozpoznawaniu przyczyn niepowodzeń edukacyjnych uczniów lub trudności w ich funkcjonowaniu, w tym barier i ograniczeń utrudniających funkcjonowanie ucznia i jego uczestnictwo w życiu szkoły lub placówki,</w:t>
      </w:r>
    </w:p>
    <w:p w14:paraId="5CB663DB" w14:textId="5D45CECC" w:rsidR="00B47247" w:rsidRPr="001A6E16" w:rsidRDefault="00B47247" w:rsidP="001A6E16">
      <w:pPr>
        <w:pStyle w:val="Akapitzlist"/>
        <w:numPr>
          <w:ilvl w:val="2"/>
          <w:numId w:val="98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udzielaniu pomocy psychologiczno-pedagogicznej w bezpośredniej pracy z uczniem,</w:t>
      </w:r>
    </w:p>
    <w:p w14:paraId="14AFEE94" w14:textId="6DE79E6B" w:rsidR="00B47247" w:rsidRPr="001A6E16" w:rsidRDefault="00B47247" w:rsidP="001A6E16">
      <w:pPr>
        <w:pStyle w:val="Akapitzlist"/>
        <w:numPr>
          <w:ilvl w:val="2"/>
          <w:numId w:val="98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dostosowaniu sposobów i metod pracy do indywidualnych potrzeb rozwojowych i edukacyjnych ucznia oraz jego możliwości psychofizycznych,</w:t>
      </w:r>
    </w:p>
    <w:p w14:paraId="3C6062B5" w14:textId="3D5F6D46" w:rsidR="00B47247" w:rsidRPr="001A6E16" w:rsidRDefault="00B47247" w:rsidP="001A6E16">
      <w:pPr>
        <w:pStyle w:val="Akapitzlist"/>
        <w:numPr>
          <w:ilvl w:val="2"/>
          <w:numId w:val="98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doborze metod, form kształcenia i środków dydaktycznych do potrzeb uczniów;</w:t>
      </w:r>
    </w:p>
    <w:p w14:paraId="13391BD4" w14:textId="1A504833" w:rsidR="00B47247" w:rsidRPr="001A6E16" w:rsidRDefault="00B47247" w:rsidP="001A6E16">
      <w:pPr>
        <w:pStyle w:val="Akapitzlist"/>
        <w:numPr>
          <w:ilvl w:val="0"/>
          <w:numId w:val="95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udzielanie pomocy psychologiczno-pedagogicznej uczniom, rodzicom uczniów i nauczycielom;</w:t>
      </w:r>
    </w:p>
    <w:p w14:paraId="10ED4ED6" w14:textId="5D727B91" w:rsidR="00B47247" w:rsidRPr="001A6E16" w:rsidRDefault="00B47247" w:rsidP="001A6E16">
      <w:pPr>
        <w:pStyle w:val="Akapitzlist"/>
        <w:numPr>
          <w:ilvl w:val="0"/>
          <w:numId w:val="95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współpraca, w zależności od potrzeb, z innymi podmiotami.</w:t>
      </w:r>
    </w:p>
    <w:p w14:paraId="38C44602" w14:textId="77777777" w:rsidR="001A6E16" w:rsidRDefault="001A6E16" w:rsidP="00074C66">
      <w:pPr>
        <w:jc w:val="both"/>
        <w:rPr>
          <w:rFonts w:ascii="Times New Roman" w:hAnsi="Times New Roman" w:cs="Times New Roman"/>
          <w:b/>
          <w:bCs/>
        </w:rPr>
      </w:pPr>
    </w:p>
    <w:p w14:paraId="5CBE9E01" w14:textId="4644B1FE" w:rsidR="001A6E16" w:rsidRPr="00C01AA1" w:rsidRDefault="001A6E16" w:rsidP="001A6E1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  <w:b/>
        </w:rPr>
        <w:t>4</w:t>
      </w:r>
    </w:p>
    <w:p w14:paraId="7AF631C5" w14:textId="1336CF88" w:rsidR="00B47247" w:rsidRPr="00086BBB" w:rsidRDefault="00B47247" w:rsidP="001A6E16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Doradca zawodowy</w:t>
      </w:r>
    </w:p>
    <w:p w14:paraId="51E03E16" w14:textId="43DB7190" w:rsidR="00B47247" w:rsidRPr="00086BBB" w:rsidRDefault="001A6E16" w:rsidP="00074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47247" w:rsidRPr="00086BBB">
        <w:rPr>
          <w:rFonts w:ascii="Times New Roman" w:hAnsi="Times New Roman" w:cs="Times New Roman"/>
        </w:rPr>
        <w:t>Do zadań doradcy zawodowego należy w szczególności:</w:t>
      </w:r>
    </w:p>
    <w:p w14:paraId="7224B098" w14:textId="4B400699" w:rsidR="00B47247" w:rsidRPr="001A6E16" w:rsidRDefault="00B47247" w:rsidP="001A6E16">
      <w:pPr>
        <w:pStyle w:val="Akapitzlist"/>
        <w:numPr>
          <w:ilvl w:val="2"/>
          <w:numId w:val="10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systematyczne diagnozowanie zapotrzebowania uczniów na informacje edukacyjne i zawodowe oraz na pomoc w planowaniu kształcenia i kariery zawodowej;</w:t>
      </w:r>
    </w:p>
    <w:p w14:paraId="261AD673" w14:textId="126BA27E" w:rsidR="00B47247" w:rsidRPr="001A6E16" w:rsidRDefault="00B47247" w:rsidP="001A6E16">
      <w:pPr>
        <w:pStyle w:val="Akapitzlist"/>
        <w:numPr>
          <w:ilvl w:val="2"/>
          <w:numId w:val="10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gromadzenie, aktualizacja i udostępnianie informacji edukacyjnych i zawodowych właściwych dla danego poziomu kształcenia;</w:t>
      </w:r>
    </w:p>
    <w:p w14:paraId="4BDC6425" w14:textId="2F67CA79" w:rsidR="00B47247" w:rsidRPr="001A6E16" w:rsidRDefault="00B47247" w:rsidP="001A6E16">
      <w:pPr>
        <w:pStyle w:val="Akapitzlist"/>
        <w:numPr>
          <w:ilvl w:val="2"/>
          <w:numId w:val="10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wskazywanie uczniom, rodzicom i nauczycielom dodatkowych źródeł informacji na poziomie regionalnym, ogólnokrajowym, europejskim i światowym dotyczących:</w:t>
      </w:r>
    </w:p>
    <w:p w14:paraId="60FACE8F" w14:textId="7C500D72" w:rsidR="00B47247" w:rsidRPr="001A6E16" w:rsidRDefault="00B47247" w:rsidP="001A6E16">
      <w:pPr>
        <w:pStyle w:val="Akapitzlist"/>
        <w:numPr>
          <w:ilvl w:val="1"/>
          <w:numId w:val="103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rynku pracy,</w:t>
      </w:r>
    </w:p>
    <w:p w14:paraId="10D32C1A" w14:textId="1E5E3839" w:rsidR="00B47247" w:rsidRPr="001A6E16" w:rsidRDefault="00B47247" w:rsidP="001A6E16">
      <w:pPr>
        <w:pStyle w:val="Akapitzlist"/>
        <w:numPr>
          <w:ilvl w:val="1"/>
          <w:numId w:val="103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trendów rozwojowych w świecie zawodów i zatrudnienia,</w:t>
      </w:r>
    </w:p>
    <w:p w14:paraId="5AD41397" w14:textId="09575C9E" w:rsidR="00B47247" w:rsidRPr="001A6E16" w:rsidRDefault="00B47247" w:rsidP="001A6E16">
      <w:pPr>
        <w:pStyle w:val="Akapitzlist"/>
        <w:numPr>
          <w:ilvl w:val="1"/>
          <w:numId w:val="103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wykorzystania posiadanych uzdolnień i talentów przy wykonywaniu przyszłych zadań zawodowych,</w:t>
      </w:r>
    </w:p>
    <w:p w14:paraId="4DEC9617" w14:textId="33E287F6" w:rsidR="00B47247" w:rsidRPr="001A6E16" w:rsidRDefault="00B47247" w:rsidP="001A6E16">
      <w:pPr>
        <w:pStyle w:val="Akapitzlist"/>
        <w:numPr>
          <w:ilvl w:val="1"/>
          <w:numId w:val="103"/>
        </w:numPr>
        <w:ind w:left="993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instytucji i organizacji wspierających funkcjonowanie osób niepełnosprawnych w życiu codziennym i zawodowym,</w:t>
      </w:r>
    </w:p>
    <w:p w14:paraId="0F73D9E8" w14:textId="77777777" w:rsidR="001A6E16" w:rsidRDefault="00B47247" w:rsidP="001A6E16">
      <w:pPr>
        <w:pStyle w:val="Akapitzlist"/>
        <w:numPr>
          <w:ilvl w:val="2"/>
          <w:numId w:val="10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udzielanie indywidualnych porad uczniom i rodzicom;</w:t>
      </w:r>
    </w:p>
    <w:p w14:paraId="4240FEF2" w14:textId="77777777" w:rsidR="001A6E16" w:rsidRDefault="00B47247" w:rsidP="001A6E16">
      <w:pPr>
        <w:pStyle w:val="Akapitzlist"/>
        <w:numPr>
          <w:ilvl w:val="2"/>
          <w:numId w:val="10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prowadzenie grupowych zajęć aktywizujących, przygotowujących uczniów do świadomego planowania kariery i podjęcia roli zawodowej;</w:t>
      </w:r>
    </w:p>
    <w:p w14:paraId="36A9B8E9" w14:textId="77777777" w:rsidR="001A6E16" w:rsidRDefault="00B47247" w:rsidP="001A6E16">
      <w:pPr>
        <w:pStyle w:val="Akapitzlist"/>
        <w:numPr>
          <w:ilvl w:val="2"/>
          <w:numId w:val="10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koordynowanie działalności informacyjno-doradczej prowadzonej przez Liceum;</w:t>
      </w:r>
    </w:p>
    <w:p w14:paraId="3BAE2537" w14:textId="77777777" w:rsidR="001A6E16" w:rsidRDefault="00B47247" w:rsidP="001A6E16">
      <w:pPr>
        <w:pStyle w:val="Akapitzlist"/>
        <w:numPr>
          <w:ilvl w:val="2"/>
          <w:numId w:val="10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wspieranie w działaniach doradczych rodziców i nauczycieli poprzez organizowanie spotkań szkoleniowo-informacyjnych, udostępnianie informacji i materiałów do pracy z uczniami;</w:t>
      </w:r>
    </w:p>
    <w:p w14:paraId="2D305CC2" w14:textId="77777777" w:rsidR="001A6E16" w:rsidRDefault="00B47247" w:rsidP="001A6E16">
      <w:pPr>
        <w:pStyle w:val="Akapitzlist"/>
        <w:numPr>
          <w:ilvl w:val="2"/>
          <w:numId w:val="10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współpraca z radą pedagogiczną w zakresie tworzenia i zapewnienia ciągłości działań wewnątrzszkolnego systemu doradztwa zawodowego, realizacji działań z zakresu przygotowania uczniów do wyboru drogi zawodowej, zawartych w programie wychowawczym Liceum i programie profilaktyki, o których mowa w odrębnych przepisach;</w:t>
      </w:r>
    </w:p>
    <w:p w14:paraId="1ABAEDD3" w14:textId="5D6956B6" w:rsidR="00B47247" w:rsidRPr="001A6E16" w:rsidRDefault="00B47247" w:rsidP="001A6E16">
      <w:pPr>
        <w:pStyle w:val="Akapitzlist"/>
        <w:numPr>
          <w:ilvl w:val="2"/>
          <w:numId w:val="101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współpraca z instytucjami wspierającymi wewnątrzszkolny system doradztwa zawodowego, w szczególności z poradniami psychologiczno-pedagogicznymi, w tym poradniami specjalistycznymi, oraz innymi instytucjami świadczącymi poradnictwo i specjalistyczną pomoc uczniom i rodzicom.</w:t>
      </w:r>
    </w:p>
    <w:p w14:paraId="7D1EC2BF" w14:textId="77777777" w:rsidR="001A6E16" w:rsidRDefault="001A6E16" w:rsidP="001A6E16">
      <w:pPr>
        <w:jc w:val="center"/>
        <w:rPr>
          <w:rFonts w:ascii="Times New Roman" w:hAnsi="Times New Roman" w:cs="Times New Roman"/>
          <w:b/>
          <w:bCs/>
        </w:rPr>
      </w:pPr>
    </w:p>
    <w:p w14:paraId="104278C5" w14:textId="546D3889" w:rsidR="00B47247" w:rsidRPr="00086BBB" w:rsidRDefault="00B47247" w:rsidP="001A6E16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lastRenderedPageBreak/>
        <w:t>ROZDZIAŁ VII</w:t>
      </w:r>
    </w:p>
    <w:p w14:paraId="20221791" w14:textId="049094FE" w:rsidR="001A6E16" w:rsidRPr="00C01AA1" w:rsidRDefault="001A6E16" w:rsidP="001A6E1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  <w:b/>
        </w:rPr>
        <w:t>5</w:t>
      </w:r>
    </w:p>
    <w:p w14:paraId="611FCB1F" w14:textId="26FF4701" w:rsidR="00B47247" w:rsidRPr="00086BBB" w:rsidRDefault="001A6E16" w:rsidP="001A6E1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086BBB">
        <w:rPr>
          <w:rFonts w:ascii="Times New Roman" w:hAnsi="Times New Roman" w:cs="Times New Roman"/>
          <w:b/>
          <w:bCs/>
        </w:rPr>
        <w:t>czniowie</w:t>
      </w:r>
    </w:p>
    <w:p w14:paraId="3B9F2026" w14:textId="026BAEBD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 xml:space="preserve">Warunkiem przyjęcia do klasy pierwszej Liceum Ogólnokształcącego </w:t>
      </w:r>
      <w:r w:rsidR="007A3600" w:rsidRPr="001A6E16">
        <w:rPr>
          <w:rFonts w:ascii="Times New Roman" w:hAnsi="Times New Roman" w:cs="Times New Roman"/>
        </w:rPr>
        <w:t>Szkoły Mistrzostwa Sportowego Polonii</w:t>
      </w:r>
      <w:r w:rsidRPr="001A6E16">
        <w:rPr>
          <w:rFonts w:ascii="Times New Roman" w:hAnsi="Times New Roman" w:cs="Times New Roman"/>
        </w:rPr>
        <w:t xml:space="preserve"> w Środzie Wlkp. jest ukończenie szkoły podstawowej.</w:t>
      </w:r>
    </w:p>
    <w:p w14:paraId="2E3FEA95" w14:textId="511D5007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Zasady rekrutacji określa odrębny regulamin, aktualizowany corocznie zgodnie z Zarządzeniem Wielkopolskiego Kuratora Oświaty w sprawie przyjmowania do publicznych szkół podstawowych i ponadpodstawowych na dany rok szkolny.</w:t>
      </w:r>
    </w:p>
    <w:p w14:paraId="58969A50" w14:textId="3D884C0A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 xml:space="preserve">Liceum przygotowuje wniosek o przyjęcie do szkoły, który oprócz podstawowych danych zawiera klauzulę RODO zgodnie, z którą administratorem danych jest Liceum Ogólnokształcące </w:t>
      </w:r>
      <w:r w:rsidR="007A3600" w:rsidRPr="001A6E16">
        <w:rPr>
          <w:rFonts w:ascii="Times New Roman" w:hAnsi="Times New Roman" w:cs="Times New Roman"/>
        </w:rPr>
        <w:t>Szkoły Mistrzostwa Sportowego Polonii</w:t>
      </w:r>
    </w:p>
    <w:p w14:paraId="48CD01DD" w14:textId="06095B95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Zgoda na przetwarzanie danych i publikację wizerunku zawarta we wniosku może być cofnięta w każdej chwilki przez rodziców/opiekunów prawnych lub pełnoletniego ucznia</w:t>
      </w:r>
    </w:p>
    <w:p w14:paraId="3D5D70C1" w14:textId="21316DBF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Uczeń kończy Liceum, jeżeli w wyniku klasyfikacji rocznej, na którą składają się roczne oceny klasyfikacyjne z obowiązkowych zajęć edukacyjnych uzyskane w klasie programowo najwyższej i roczne oceny klasyfikacyjne z obowiązkowych zajęć edukacyjnych, których realizacja zakończyła się w klasach programowo niższych, uzyskał oceny klasyfikacyjne z zajęć edukacyjnych wyższe od oceny niedostatecznej.</w:t>
      </w:r>
    </w:p>
    <w:p w14:paraId="2A89AFD2" w14:textId="6088981C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Uczeń kończy Liceum z wyróżnieniem, jeżeli w wyniku klasyfikacji końcowej, o której mowa w §142, uzyskał z obowiązkowych zajęć edukacyjnych średnią ocen co najmniej 4,75 oraz co najmniej bardzo dobrą ocenę zachowania.</w:t>
      </w:r>
    </w:p>
    <w:p w14:paraId="7F2AC667" w14:textId="18D4917E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Wszyscy uczniowie są równi w swoich prawach i obowiązkach.</w:t>
      </w:r>
    </w:p>
    <w:p w14:paraId="270A69B0" w14:textId="414A5152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Uczeń ma prawo do:</w:t>
      </w:r>
    </w:p>
    <w:p w14:paraId="5585399C" w14:textId="4C2D1BFE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wiedzy o przysługujących mu prawach,</w:t>
      </w:r>
    </w:p>
    <w:p w14:paraId="73000A1C" w14:textId="0DA62A6D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kształcenia się, wychowania i opieki odpowiedniej do wieku i osiągniętego rozwoju,</w:t>
      </w:r>
    </w:p>
    <w:p w14:paraId="41FD28FD" w14:textId="73630ECC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dostosowania treści, metod i organizacji nauczania do jego możliwości psychofizycznych,</w:t>
      </w:r>
    </w:p>
    <w:p w14:paraId="15D59F89" w14:textId="2695AC23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zapoznania się ze statutem Liceum, regulaminami i procedurami obowiązującymi w Liceum,</w:t>
      </w:r>
    </w:p>
    <w:p w14:paraId="3F55FD46" w14:textId="6A191B9A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czasu wolnego przeznaczonego na wypoczynek,</w:t>
      </w:r>
    </w:p>
    <w:p w14:paraId="18895833" w14:textId="369E57A1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swobody wyrażania myśli i przekonań, w szczególności dotyczących życia Liceum, a także światopoglądowych i religijnych - jeżeli nie narusza tym wolności i dobra innych osób,</w:t>
      </w:r>
    </w:p>
    <w:p w14:paraId="68094955" w14:textId="48CED851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ochrony swojej prywatności,</w:t>
      </w:r>
    </w:p>
    <w:p w14:paraId="44794A64" w14:textId="42E3479E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właściwie zorganizowanego procesu kształcenia, zgodnie z zasadami higieny pracy umysłowej,</w:t>
      </w:r>
    </w:p>
    <w:p w14:paraId="19D426AD" w14:textId="2B1C6ADD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uczestnictwa w olimpiadach przedmiotowych i innych konkursach wiedzy i umiejętności, w zajęciach zorganizowanych kół zainteresowań i konsultacjach,</w:t>
      </w:r>
    </w:p>
    <w:p w14:paraId="2FFDC244" w14:textId="3493095C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opieki wychowawczej i warunków pobytu w Liceum zapewniających bezpieczeństwo, ochronę przed wszelkimi formami przemocy fizycznej i psychicznej oraz ochronę i poszanowanie jego godności,</w:t>
      </w:r>
    </w:p>
    <w:p w14:paraId="35126945" w14:textId="1A2A2C90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korzystania z poradnictwa zawodowego,</w:t>
      </w:r>
    </w:p>
    <w:p w14:paraId="7BCFACCE" w14:textId="19479ED0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korzystania z pomieszczeń szkolnych, sprzętu, pomocy naukowych i księgozbioru podczas zajęć lekcyjnych i pozalekcyjnych,</w:t>
      </w:r>
    </w:p>
    <w:p w14:paraId="08E99BBF" w14:textId="60EE9756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zrzeszania się w organizacjach uczniowskich, społecznych i młodzieżowych legalnie działających na terenie Liceum - z wyjątkiem partii politycznych (przynależność do organizacji jest dobrowolna),</w:t>
      </w:r>
    </w:p>
    <w:p w14:paraId="33C1A96F" w14:textId="619379CF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organizowania działalności kulturalnej, oświatowej, społecznej oraz rozrywkowej zgodnie z własnymi potrzebami i zdolnościami organizacyjnymi - za zgodą dyrektora Liceum,</w:t>
      </w:r>
    </w:p>
    <w:p w14:paraId="278DD780" w14:textId="6BCEA7C3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wpływania na życie Liceum przez działalność samorządową,</w:t>
      </w:r>
    </w:p>
    <w:p w14:paraId="6250FCF4" w14:textId="677998DB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przedstawiania wychowawcy klasy, dyrektorowi oraz innym nauczycielom swoich problemów, wniosków i postulatów,</w:t>
      </w:r>
    </w:p>
    <w:p w14:paraId="58050743" w14:textId="1B819A3C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jawnej, umotywowanej, przeprowadzanej na bieżąco oceny stanu wiedzy i umiejętności,</w:t>
      </w:r>
    </w:p>
    <w:p w14:paraId="3CFD516C" w14:textId="52E02836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usprawiedliwiania swojej nieobecności na zajęciach z chwilą ukończenia 18. roku życia, (usprawiedliwienia muszą być przekazywane przez dziennik elektroniczny i przekazywane będą rodzicom),</w:t>
      </w:r>
    </w:p>
    <w:p w14:paraId="10A22CDC" w14:textId="3E335BEA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lastRenderedPageBreak/>
        <w:t>odwoływania się do wyższej instancji od decyzji łamiącej jego prawa - od decyzji nauczyciela do Dyrektora Liceum, od decyzji Dyrektora Liceum do Kuratora Oświaty w ciągu 7 dni od otrzymania decyzji.</w:t>
      </w:r>
    </w:p>
    <w:p w14:paraId="389FA946" w14:textId="4ABC190F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reprezentowania Liceum na zewnątrz,</w:t>
      </w:r>
    </w:p>
    <w:p w14:paraId="602DA27E" w14:textId="7FC2E872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ochrony przed wszelkimi przejawami przemocy, agresji, zastraszania,</w:t>
      </w:r>
    </w:p>
    <w:p w14:paraId="51BFA13A" w14:textId="307C3307" w:rsidR="00B47247" w:rsidRPr="001A6E16" w:rsidRDefault="00B47247" w:rsidP="001A6E16">
      <w:pPr>
        <w:pStyle w:val="Akapitzlist"/>
        <w:numPr>
          <w:ilvl w:val="2"/>
          <w:numId w:val="107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równego traktowania.</w:t>
      </w:r>
    </w:p>
    <w:p w14:paraId="6C7B0B32" w14:textId="14EB476A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Uczeń, któremu z przyczyn rozwojowych, rodzinnych lub losowych potrzebne jest wsparcie, ma prawo do szczególnej opieki i pomocy, w formie:</w:t>
      </w:r>
    </w:p>
    <w:p w14:paraId="1B7FF669" w14:textId="5A6E82B2" w:rsidR="00B47247" w:rsidRPr="001A6E16" w:rsidRDefault="00B47247" w:rsidP="001A6E16">
      <w:pPr>
        <w:pStyle w:val="Akapitzlist"/>
        <w:numPr>
          <w:ilvl w:val="2"/>
          <w:numId w:val="110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opieki i pomocy psychologiczno-pedagogicznej, realizowanej według zaleceń lekarskich, orzeczenia lub opinii poradni psychologiczno-pedagogicznej, w oparciu o dokumentację przewidzianą odrębnymi przepisami prawa;</w:t>
      </w:r>
    </w:p>
    <w:p w14:paraId="4B394E32" w14:textId="16A77EC6" w:rsidR="00B47247" w:rsidRPr="001A6E16" w:rsidRDefault="00B47247" w:rsidP="001A6E16">
      <w:pPr>
        <w:pStyle w:val="Akapitzlist"/>
        <w:numPr>
          <w:ilvl w:val="2"/>
          <w:numId w:val="110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nauczania indywidualnego, w szkole lub w domu, na zasadach uregulowanych odrębnymi przepisami prawa,</w:t>
      </w:r>
    </w:p>
    <w:p w14:paraId="7079AAEE" w14:textId="7D66F970" w:rsidR="00B47247" w:rsidRPr="001A6E16" w:rsidRDefault="00B47247" w:rsidP="001A6E16">
      <w:pPr>
        <w:pStyle w:val="Akapitzlist"/>
        <w:numPr>
          <w:ilvl w:val="2"/>
          <w:numId w:val="110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konsultacji z psychologiem, pedagogiem szkolnym i doradcą zawodowym,</w:t>
      </w:r>
    </w:p>
    <w:p w14:paraId="294CF338" w14:textId="2DDECFE5" w:rsidR="00B47247" w:rsidRPr="001A6E16" w:rsidRDefault="00B47247" w:rsidP="001A6E16">
      <w:pPr>
        <w:pStyle w:val="Akapitzlist"/>
        <w:numPr>
          <w:ilvl w:val="2"/>
          <w:numId w:val="110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korzystania z doraźnej pomocy materialnej, w ramach środków finansowych będących w dyspozycji Liceum.</w:t>
      </w:r>
    </w:p>
    <w:p w14:paraId="1FD1B047" w14:textId="5CB4AAD9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Udokumentowana pozaszkolna działalność społeczna ucznia jest brana pod uwagę przy ocenianiu zachowania.</w:t>
      </w:r>
    </w:p>
    <w:p w14:paraId="4A6460F8" w14:textId="6B731E44" w:rsidR="00B47247" w:rsidRPr="001A6E16" w:rsidRDefault="00B47247" w:rsidP="001A6E1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Tryb składania skarg w przypadku naruszenia praw ucznia.</w:t>
      </w:r>
    </w:p>
    <w:p w14:paraId="0D01538D" w14:textId="143E15B5" w:rsidR="00B47247" w:rsidRPr="001A6E16" w:rsidRDefault="00B47247" w:rsidP="001A6E16">
      <w:pPr>
        <w:pStyle w:val="Akapitzlist"/>
        <w:numPr>
          <w:ilvl w:val="2"/>
          <w:numId w:val="113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Jeśli prawa ucznia zostały złamane i nie może on znaleźć rozwiązania tej sytuacji, o pomoc zwraca się kolejno do wychowawcy, pedagoga i dyrektora Liceum.</w:t>
      </w:r>
    </w:p>
    <w:p w14:paraId="06EEFD80" w14:textId="1FAB272C" w:rsidR="00B47247" w:rsidRPr="001A6E16" w:rsidRDefault="00B47247" w:rsidP="001A6E16">
      <w:pPr>
        <w:pStyle w:val="Akapitzlist"/>
        <w:numPr>
          <w:ilvl w:val="2"/>
          <w:numId w:val="113"/>
        </w:numPr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Kiedy do złamania prawa doszło pomiędzy uczniami, wychowawca:</w:t>
      </w:r>
    </w:p>
    <w:p w14:paraId="197FD099" w14:textId="417008F0" w:rsidR="00B47247" w:rsidRPr="001A6E16" w:rsidRDefault="00B47247" w:rsidP="001A6E16">
      <w:pPr>
        <w:pStyle w:val="Akapitzlist"/>
        <w:numPr>
          <w:ilvl w:val="1"/>
          <w:numId w:val="115"/>
        </w:numPr>
        <w:ind w:left="113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zapoznaje się z opinią stron,</w:t>
      </w:r>
    </w:p>
    <w:p w14:paraId="27A901B1" w14:textId="54A40A18" w:rsidR="00B47247" w:rsidRPr="001A6E16" w:rsidRDefault="00B47247" w:rsidP="001A6E16">
      <w:pPr>
        <w:pStyle w:val="Akapitzlist"/>
        <w:numPr>
          <w:ilvl w:val="1"/>
          <w:numId w:val="115"/>
        </w:numPr>
        <w:ind w:left="113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podejmuje mediacje ze stronami sporu przy współpracy z pedagogiem w celu</w:t>
      </w:r>
      <w:r w:rsidR="007A3600" w:rsidRPr="001A6E16">
        <w:rPr>
          <w:rFonts w:ascii="Times New Roman" w:hAnsi="Times New Roman" w:cs="Times New Roman"/>
        </w:rPr>
        <w:t xml:space="preserve"> </w:t>
      </w:r>
      <w:r w:rsidRPr="001A6E16">
        <w:rPr>
          <w:rFonts w:ascii="Times New Roman" w:hAnsi="Times New Roman" w:cs="Times New Roman"/>
        </w:rPr>
        <w:t>wypracowania wspólnego rozwiązania polubownego, z którego każda ze stron będzie zadowolona,</w:t>
      </w:r>
    </w:p>
    <w:p w14:paraId="779C106E" w14:textId="68805CCF" w:rsidR="00B47247" w:rsidRPr="001A6E16" w:rsidRDefault="00B47247" w:rsidP="001A6E16">
      <w:pPr>
        <w:pStyle w:val="Akapitzlist"/>
        <w:numPr>
          <w:ilvl w:val="1"/>
          <w:numId w:val="115"/>
        </w:numPr>
        <w:ind w:left="113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w przypadku niemożności rozwiązania sporu, wychowawca oraz pedagog przekazują sprawę dyrektorowi Liceum,</w:t>
      </w:r>
    </w:p>
    <w:p w14:paraId="44CDAE7D" w14:textId="0B10E091" w:rsidR="00B47247" w:rsidRPr="001A6E16" w:rsidRDefault="00B47247" w:rsidP="001A6E16">
      <w:pPr>
        <w:pStyle w:val="Akapitzlist"/>
        <w:numPr>
          <w:ilvl w:val="1"/>
          <w:numId w:val="115"/>
        </w:numPr>
        <w:ind w:left="1134"/>
        <w:jc w:val="both"/>
        <w:rPr>
          <w:rFonts w:ascii="Times New Roman" w:hAnsi="Times New Roman" w:cs="Times New Roman"/>
        </w:rPr>
      </w:pPr>
      <w:r w:rsidRPr="001A6E16">
        <w:rPr>
          <w:rFonts w:ascii="Times New Roman" w:hAnsi="Times New Roman" w:cs="Times New Roman"/>
        </w:rPr>
        <w:t>jeśli na wcześniejszych etapach postępowania nie doszło do ugody pomiędzy uczniami, ostateczną decyzję co do sposobu rozwiązania sporu podejmuje dyrektor Liceum.</w:t>
      </w:r>
    </w:p>
    <w:p w14:paraId="2111AA48" w14:textId="6D115A70" w:rsidR="00B47247" w:rsidRPr="00C4705D" w:rsidRDefault="00B47247" w:rsidP="00C4705D">
      <w:pPr>
        <w:pStyle w:val="Akapitzlist"/>
        <w:numPr>
          <w:ilvl w:val="2"/>
          <w:numId w:val="11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 przypadku gdy złamania praw ucznia dopuścił się nauczyciel lub inny pracownik Liceum, uczeń zgłasza sprawę kolejno do wychowawcy, pedagoga i dyrektora Liceum, którzy:</w:t>
      </w:r>
    </w:p>
    <w:p w14:paraId="3DBE4C25" w14:textId="4A83B0BE" w:rsidR="00B47247" w:rsidRPr="00C4705D" w:rsidRDefault="00B47247" w:rsidP="00C4705D">
      <w:pPr>
        <w:pStyle w:val="Akapitzlist"/>
        <w:numPr>
          <w:ilvl w:val="1"/>
          <w:numId w:val="118"/>
        </w:numPr>
        <w:ind w:left="113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zapoznają się z opinią stron,</w:t>
      </w:r>
    </w:p>
    <w:p w14:paraId="58FC30CF" w14:textId="7B63756E" w:rsidR="00B47247" w:rsidRPr="00C4705D" w:rsidRDefault="00B47247" w:rsidP="00C4705D">
      <w:pPr>
        <w:pStyle w:val="Akapitzlist"/>
        <w:numPr>
          <w:ilvl w:val="1"/>
          <w:numId w:val="118"/>
        </w:numPr>
        <w:ind w:left="113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podejmują działania mediacyjne ze stronami w celu wypracowania wspólnego rozwiązania polubownego, z którego każda ze stron będzie zadowolona,</w:t>
      </w:r>
    </w:p>
    <w:p w14:paraId="5A097B5B" w14:textId="2D149213" w:rsidR="00B47247" w:rsidRPr="00C4705D" w:rsidRDefault="00B47247" w:rsidP="00C4705D">
      <w:pPr>
        <w:pStyle w:val="Akapitzlist"/>
        <w:numPr>
          <w:ilvl w:val="1"/>
          <w:numId w:val="118"/>
        </w:numPr>
        <w:ind w:left="113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jeśli na wcześniejszych etapach postępowania nie doszło do ugody pomiędzy stronami, dyrektor Liceum podejmuje ostateczną decyzję co do sposobu rozwiązania sprawy.</w:t>
      </w:r>
    </w:p>
    <w:p w14:paraId="6A4D618B" w14:textId="500C9BC5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Liceum ma obowiązek chronienia ucznia, który zwraca się o pomoc w przypadku łamania jego praw. Tożsamość ucznia składającego skargę jest objęta ochroną i nieudostępniana publicznie, chyba że uczeń składający skargę wyrazi na to zgodę.</w:t>
      </w:r>
    </w:p>
    <w:p w14:paraId="6EC13A4E" w14:textId="1E0ABE85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Wszelkie informacje uzyskane przez wychowawcę, pedagoga i dyrektora Liceum w toku postępowania mediacyjnego stanowią tajemnicę służbową.</w:t>
      </w:r>
    </w:p>
    <w:p w14:paraId="6A7D4E62" w14:textId="77777777" w:rsidR="00C4705D" w:rsidRDefault="00B47247" w:rsidP="00074C6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Wychowawca, pedagog i dyrektor Liceum podejmują działania na wniosek ucznia, jego rodziców, samorządu.</w:t>
      </w:r>
    </w:p>
    <w:p w14:paraId="25007CD8" w14:textId="4B071A00" w:rsidR="00B47247" w:rsidRPr="00C4705D" w:rsidRDefault="00B47247" w:rsidP="00074C66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Uczeń ma obowiązek:</w:t>
      </w:r>
    </w:p>
    <w:p w14:paraId="1917922C" w14:textId="226B098E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aktywnie uczestniczyć i właściwie zachowywać się w czasie obowiązkowych zajęć szkolnych objętych planem dydaktyczno-wychowawczym szkoły i klasy,</w:t>
      </w:r>
    </w:p>
    <w:p w14:paraId="384F6F63" w14:textId="33C7E411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wykazywać się wiedzą zdobytą podczas zajęć,</w:t>
      </w:r>
    </w:p>
    <w:p w14:paraId="5A70F4CA" w14:textId="14292583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przygotowywać się do zajęć i systematyczne w nich uczestniczyć,</w:t>
      </w:r>
    </w:p>
    <w:p w14:paraId="739EA3B4" w14:textId="69892605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pozostawać w Liceum podczas zajęć lekcyjnych, oraz tych w których planowo nie uczestniczy (jest zwolniony), z wyjątkiem pierwszej i ostatniej lekcji po uzyskaniu zgody dyrektora Liceum,</w:t>
      </w:r>
    </w:p>
    <w:p w14:paraId="0801517C" w14:textId="3FA91ABF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pozostawać w czasie przerw na terenie Liceum lub na skwerze im. Powstańców Wielkopolskich przed Liceum,</w:t>
      </w:r>
    </w:p>
    <w:p w14:paraId="56C2A65C" w14:textId="3E3C2C08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lastRenderedPageBreak/>
        <w:t>systematycznie i wnikliwie pracować nad własnym rozwojem, co zapewnia dobre przygotowanie się do życia w nowoczesnym społeczeństwie oraz spełnianie w nim roli świadomego i twórczego obywatela,</w:t>
      </w:r>
    </w:p>
    <w:p w14:paraId="0474F72F" w14:textId="0D98C44E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sumiennie wykonywać przydzielone lub dobrowolnie przyjęte na siebie zadania,</w:t>
      </w:r>
    </w:p>
    <w:p w14:paraId="163B7ECC" w14:textId="79B5FF99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dbać o własny honor i dobre imię Liceum,</w:t>
      </w:r>
    </w:p>
    <w:p w14:paraId="037C1ED9" w14:textId="3941C423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szanować symbole państwowe i szkolne,</w:t>
      </w:r>
    </w:p>
    <w:p w14:paraId="34E529A4" w14:textId="1748748D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przestrzegać zasad kultury współżycia w odniesieniu do innych osób w Liceum i poza nim (zakaz stosowania przemocy fizycznej i słownej, używania wulgarnych zwrotów i gestów),</w:t>
      </w:r>
    </w:p>
    <w:p w14:paraId="5454E1B2" w14:textId="258B566D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 czasie pobytu w Liceum - zachowywać się w sposób nie zagrażający zdrowiu własnemu i zdrowiu innych,</w:t>
      </w:r>
    </w:p>
    <w:p w14:paraId="75DE272B" w14:textId="5C0D68F3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dbać o powierzone mu mienie społeczne, ład i porządek w salach szkolnych. w razie zawinionego uszkodzenia lub zniszczenia sprzętu szkolnego odpowiedzialność materialną ponoszą rodzice (prawni opiekunowie) ucznia,</w:t>
      </w:r>
    </w:p>
    <w:p w14:paraId="7A348817" w14:textId="60620ED5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ubierać się schludnie i stosownie do sytuacji, a przed zajęciami pozostawiać wierzchnią odzież w szatni,</w:t>
      </w:r>
    </w:p>
    <w:p w14:paraId="1352A16C" w14:textId="17B963D8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przychodzić w stroju galowym na wszystkie uroczystości szkolne (chłopcy - garnitur lub biała koszula i ciemne spodnie, dziewczęta - biała bluzka i ciemna spódnica lub spodnie),</w:t>
      </w:r>
    </w:p>
    <w:p w14:paraId="0BF223A5" w14:textId="61B28315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 xml:space="preserve">usprawiedliwiać nieobecności w ciągu 7 dni (nieusprawiedliwione nieobecności mają wpływ na ocenę zachowania), </w:t>
      </w:r>
    </w:p>
    <w:p w14:paraId="46124355" w14:textId="4A38C218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przychodzić do Liceum punktualnie, a podczas zajęć przewidzianych rozkładem lekcji nie opuszczać terenu Liceum bez zgody nauczyciela (nieusprawiedliwione</w:t>
      </w:r>
      <w:r w:rsidR="007A3600" w:rsidRPr="00C4705D">
        <w:rPr>
          <w:rFonts w:ascii="Times New Roman" w:hAnsi="Times New Roman" w:cs="Times New Roman"/>
        </w:rPr>
        <w:t xml:space="preserve"> </w:t>
      </w:r>
      <w:r w:rsidRPr="00C4705D">
        <w:rPr>
          <w:rFonts w:ascii="Times New Roman" w:hAnsi="Times New Roman" w:cs="Times New Roman"/>
        </w:rPr>
        <w:t>spóźnienia w semestrze mają wpływ na ocenę zachowania),</w:t>
      </w:r>
    </w:p>
    <w:p w14:paraId="648E19A4" w14:textId="3AFE0999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 xml:space="preserve">przestrzegać zakazu palenia papierosów, e-papierosów, używania, propagowania i rozpowszechniania środków odurzających, picia alkoholu i przebywania w stanie nietrzeźwości na terenie Liceum oraz na wszystkich imprezach organizowanych dla uczniów (w szczególności: wycieczki, warsztaty, obozy, olimpiady, studniówka, połowinki), </w:t>
      </w:r>
    </w:p>
    <w:p w14:paraId="0B1E07F9" w14:textId="638E7E09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przestrzegać zakazu używania urządzeń telekomunikacyjnych podczas zajęć (korzystanie z telefonów komórkowych i innych urządzeń elektronicznych podczas zajęć szkolnych dozwolone jest tylko za zgodą nauczyciela prowadzącego),</w:t>
      </w:r>
    </w:p>
    <w:p w14:paraId="062D8847" w14:textId="39962D1A" w:rsidR="00B47247" w:rsidRPr="00C4705D" w:rsidRDefault="00B47247" w:rsidP="00C4705D">
      <w:pPr>
        <w:pStyle w:val="Akapitzlist"/>
        <w:numPr>
          <w:ilvl w:val="2"/>
          <w:numId w:val="121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czynnie reagować na negatywne zachowania uczniów, naruszanie zasad współżycia społecznego, łamanie zasad zawartych w Statucie.</w:t>
      </w:r>
    </w:p>
    <w:p w14:paraId="1BD1C2DE" w14:textId="51F71B38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Podczas zajęć edukacyjnych uczeń:</w:t>
      </w:r>
    </w:p>
    <w:p w14:paraId="592D8588" w14:textId="659A36B4" w:rsidR="00B47247" w:rsidRPr="00C4705D" w:rsidRDefault="00B47247" w:rsidP="00C4705D">
      <w:pPr>
        <w:pStyle w:val="Akapitzlist"/>
        <w:numPr>
          <w:ilvl w:val="2"/>
          <w:numId w:val="12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bierze aktywny udział w zajęciach, stara się nie przeszkadzać w ich prowadzeniu,</w:t>
      </w:r>
    </w:p>
    <w:p w14:paraId="426885CD" w14:textId="48BF6B83" w:rsidR="00B47247" w:rsidRPr="00C4705D" w:rsidRDefault="00B47247" w:rsidP="00C4705D">
      <w:pPr>
        <w:pStyle w:val="Akapitzlist"/>
        <w:numPr>
          <w:ilvl w:val="2"/>
          <w:numId w:val="12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współpracuje z nauczycielem i uczniami danego oddziału,</w:t>
      </w:r>
    </w:p>
    <w:p w14:paraId="3EE1E9AE" w14:textId="3CC2EA7E" w:rsidR="00B47247" w:rsidRPr="00C4705D" w:rsidRDefault="00B47247" w:rsidP="00C4705D">
      <w:pPr>
        <w:pStyle w:val="Akapitzlist"/>
        <w:numPr>
          <w:ilvl w:val="2"/>
          <w:numId w:val="12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dzieli się swoją wiedzą i doświadczeniem, po uzyskaniu zgody nauczyciela,</w:t>
      </w:r>
    </w:p>
    <w:p w14:paraId="7BCE9ABD" w14:textId="23AC31CC" w:rsidR="00B47247" w:rsidRPr="00C4705D" w:rsidRDefault="00B47247" w:rsidP="00C4705D">
      <w:pPr>
        <w:pStyle w:val="Akapitzlist"/>
        <w:numPr>
          <w:ilvl w:val="2"/>
          <w:numId w:val="12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korzysta z pomocy dydaktycznych i naukowych zgodnie z polecaniem nauczyciela,</w:t>
      </w:r>
    </w:p>
    <w:p w14:paraId="40133F65" w14:textId="3AC3B8E5" w:rsidR="00B47247" w:rsidRPr="00C4705D" w:rsidRDefault="00B47247" w:rsidP="00C4705D">
      <w:pPr>
        <w:pStyle w:val="Akapitzlist"/>
        <w:numPr>
          <w:ilvl w:val="2"/>
          <w:numId w:val="12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wykonuje zadania i prace zlecone przez nauczyciela,</w:t>
      </w:r>
    </w:p>
    <w:p w14:paraId="1EA1551E" w14:textId="6F3D7815" w:rsidR="00B47247" w:rsidRPr="00C4705D" w:rsidRDefault="00B47247" w:rsidP="00C4705D">
      <w:pPr>
        <w:pStyle w:val="Akapitzlist"/>
        <w:numPr>
          <w:ilvl w:val="2"/>
          <w:numId w:val="12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korzysta z urządzeń multimedialnych tylko na polecenie nauczyciela; w przypadku niekorzystania z nich wyłącza je przed zajęciami,</w:t>
      </w:r>
    </w:p>
    <w:p w14:paraId="2E4B30E6" w14:textId="57F338C0" w:rsidR="00B47247" w:rsidRPr="00C4705D" w:rsidRDefault="00B47247" w:rsidP="00C4705D">
      <w:pPr>
        <w:pStyle w:val="Akapitzlist"/>
        <w:numPr>
          <w:ilvl w:val="2"/>
          <w:numId w:val="12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przestrzega zasad przyjętych przez oddział, w którym się uczy.</w:t>
      </w:r>
    </w:p>
    <w:p w14:paraId="159FA898" w14:textId="3FA69110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Uczeń jest nagradzany za:</w:t>
      </w:r>
    </w:p>
    <w:p w14:paraId="705B0C5D" w14:textId="35E4DB51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Wyraźne wyniki pracy nad sobą (poprawa ocen, poprawa frekwencji, opanowanie agresji</w:t>
      </w:r>
      <w:r w:rsidR="007A3600" w:rsidRPr="00C4705D">
        <w:rPr>
          <w:rFonts w:ascii="Times New Roman" w:hAnsi="Times New Roman" w:cs="Times New Roman"/>
        </w:rPr>
        <w:t xml:space="preserve"> </w:t>
      </w:r>
      <w:r w:rsidRPr="00C4705D">
        <w:rPr>
          <w:rFonts w:ascii="Times New Roman" w:hAnsi="Times New Roman" w:cs="Times New Roman"/>
        </w:rPr>
        <w:t>i negatywnych emocji),</w:t>
      </w:r>
    </w:p>
    <w:p w14:paraId="2FB8896C" w14:textId="23D14BE4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Systematyczną dbałość o klasopracownie, otoczenie Liceum, zieleń, współorganizowanie imprez klasowych lub szkolnych, prace w bibliotece szkolnej i organizacjach szkolnych,</w:t>
      </w:r>
    </w:p>
    <w:p w14:paraId="30875A3D" w14:textId="2DC71024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Pomoc koleżeńską udzielaną systematycznie kolegom słabszym, chorym, niepełnosprawnym, pomoc w nauce,</w:t>
      </w:r>
    </w:p>
    <w:p w14:paraId="539DA56F" w14:textId="779656A5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Dodatni wpływ na kolegów i koleżanki,</w:t>
      </w:r>
    </w:p>
    <w:p w14:paraId="61E073E8" w14:textId="75D71046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Udział w życiu rodzinnym (pomoc rodzicom i rodzeństwu),</w:t>
      </w:r>
    </w:p>
    <w:p w14:paraId="7ACB6A49" w14:textId="3D1E8ECD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Szczególnie wyróżniającą kulturę osobistą,</w:t>
      </w:r>
    </w:p>
    <w:p w14:paraId="68B97F02" w14:textId="5642A669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Ochronę środowiska przyrodniczego,</w:t>
      </w:r>
    </w:p>
    <w:p w14:paraId="2F4A5FBF" w14:textId="68983FF5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Poszanowanie mienia społecznego,</w:t>
      </w:r>
    </w:p>
    <w:p w14:paraId="5347EB11" w14:textId="099E3C3B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Właściwy stosunek do nauczycieli i innych pracowników szkoły,</w:t>
      </w:r>
    </w:p>
    <w:p w14:paraId="0911CC5D" w14:textId="0BE4A6AA" w:rsidR="00B47247" w:rsidRPr="00C4705D" w:rsidRDefault="00B47247" w:rsidP="00C4705D">
      <w:pPr>
        <w:pStyle w:val="Akapitzlist"/>
        <w:numPr>
          <w:ilvl w:val="2"/>
          <w:numId w:val="12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lastRenderedPageBreak/>
        <w:t>Przestrzeganie statutu i regulaminów Liceum.</w:t>
      </w:r>
    </w:p>
    <w:p w14:paraId="5C2CBA4C" w14:textId="74E126D8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Za wzorową i przykładną postawę, uczeń może otrzymać następujące wyróżnienia i nagrody:</w:t>
      </w:r>
    </w:p>
    <w:p w14:paraId="3AF3E88D" w14:textId="5FFDC27B" w:rsidR="00B47247" w:rsidRPr="00C4705D" w:rsidRDefault="00B47247" w:rsidP="00C4705D">
      <w:pPr>
        <w:pStyle w:val="Akapitzlist"/>
        <w:numPr>
          <w:ilvl w:val="2"/>
          <w:numId w:val="12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pochwałę wychowawcy wobec uczniów klasy,</w:t>
      </w:r>
    </w:p>
    <w:p w14:paraId="3A2D3520" w14:textId="367264F6" w:rsidR="00B47247" w:rsidRPr="00C4705D" w:rsidRDefault="00B47247" w:rsidP="00C4705D">
      <w:pPr>
        <w:pStyle w:val="Akapitzlist"/>
        <w:numPr>
          <w:ilvl w:val="2"/>
          <w:numId w:val="12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pochwałę Dyrektora wobec uczniów Liceum,</w:t>
      </w:r>
    </w:p>
    <w:p w14:paraId="735BE689" w14:textId="17F71ACD" w:rsidR="00B47247" w:rsidRPr="00C4705D" w:rsidRDefault="00B47247" w:rsidP="00C4705D">
      <w:pPr>
        <w:pStyle w:val="Akapitzlist"/>
        <w:numPr>
          <w:ilvl w:val="2"/>
          <w:numId w:val="12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przedstawienie najlepszych uczniów w danym półroczu podczas spotkania z rodzicami,</w:t>
      </w:r>
    </w:p>
    <w:p w14:paraId="7631C545" w14:textId="66E2C5C4" w:rsidR="00B47247" w:rsidRPr="00C4705D" w:rsidRDefault="00B47247" w:rsidP="00C4705D">
      <w:pPr>
        <w:pStyle w:val="Akapitzlist"/>
        <w:numPr>
          <w:ilvl w:val="2"/>
          <w:numId w:val="12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wyróżnienie nagrodą na zakończenie roku szkolnego za wyniki w nauce, frekwencję i aktywny udział w życiu klasy i szkoły,</w:t>
      </w:r>
    </w:p>
    <w:p w14:paraId="6E69E3FF" w14:textId="3DF10D31" w:rsidR="00B47247" w:rsidRPr="00C4705D" w:rsidRDefault="00B47247" w:rsidP="00C4705D">
      <w:pPr>
        <w:pStyle w:val="Akapitzlist"/>
        <w:numPr>
          <w:ilvl w:val="2"/>
          <w:numId w:val="12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inne wyróżnienia i nagrody ustanowione przez władze szkolne.</w:t>
      </w:r>
    </w:p>
    <w:p w14:paraId="1E792ED5" w14:textId="77777777" w:rsid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Za wzorowe wypełnianie funkcji w organizacji zrzeszającej uczniów, twórcze opracowanie określonego tematu, osiągnięcie wyróżniającego wyniku w olimpiadzie wiedzy, turnieju, konkursie, igrzyskach sportowych lub za inne osiągnięcia przynoszące zaszczyt Liceum i rodzicom -oprócz przyznania uczniowi wyróżnień i nagród wymienionych w §152 -</w:t>
      </w:r>
      <w:r w:rsidR="007A3600" w:rsidRPr="00C4705D">
        <w:rPr>
          <w:rFonts w:ascii="Times New Roman" w:hAnsi="Times New Roman" w:cs="Times New Roman"/>
        </w:rPr>
        <w:t xml:space="preserve"> </w:t>
      </w:r>
      <w:r w:rsidRPr="00C4705D">
        <w:rPr>
          <w:rFonts w:ascii="Times New Roman" w:hAnsi="Times New Roman" w:cs="Times New Roman"/>
        </w:rPr>
        <w:t>odnotowuje się te osiągnięcia na świadectwie szkolnym.</w:t>
      </w:r>
    </w:p>
    <w:p w14:paraId="6737CB7E" w14:textId="77777777" w:rsid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Nagrody i wyróżnienia stosowane są przede wszystkim wobec tych uczniów, którzy osiągają dobre wyniki w nauce, a jednocześnie są aktywni na rzecz Liceum i środowiska.</w:t>
      </w:r>
    </w:p>
    <w:p w14:paraId="30CEAC24" w14:textId="658CD798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Uczeń jest karany za:</w:t>
      </w:r>
    </w:p>
    <w:p w14:paraId="03AEB826" w14:textId="659A9D7E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nieprzestrzeganie statutu Liceum i regulaminów,</w:t>
      </w:r>
    </w:p>
    <w:p w14:paraId="60DB3FD4" w14:textId="66A22915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naruszanie porządku szkolnego,</w:t>
      </w:r>
    </w:p>
    <w:p w14:paraId="562C806E" w14:textId="678C2D94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lekceważenie nauki, niewywiązywanie się z obowiązków szkolnych,</w:t>
      </w:r>
    </w:p>
    <w:p w14:paraId="0447E2B1" w14:textId="06024358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nieuzasadnione opuszczanie i spóźnianie się na zajęcia,</w:t>
      </w:r>
    </w:p>
    <w:p w14:paraId="54D054E6" w14:textId="2A52CC64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dewastowanie mienia szkolnego i niszczenie środowiska przyrodniczego,</w:t>
      </w:r>
    </w:p>
    <w:p w14:paraId="15D9737C" w14:textId="6718234E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stosowanie przemocy fizycznej i psychicznej wobec kolegów oraz osób starszych; brak szacunku dla osób starszych,</w:t>
      </w:r>
    </w:p>
    <w:p w14:paraId="52300987" w14:textId="2DB86EF2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unikanie odpowiedzialności za popełnione czyny,</w:t>
      </w:r>
    </w:p>
    <w:p w14:paraId="17EA63B3" w14:textId="4DA1A4BB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palenie papierosów, picie alkoholu, zażywanie narkotyków,</w:t>
      </w:r>
    </w:p>
    <w:p w14:paraId="15FF93D6" w14:textId="4D72F6BC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kłamstwa i krętactwa, wulgarny sposób bycia,</w:t>
      </w:r>
    </w:p>
    <w:p w14:paraId="08D72900" w14:textId="1B0AEAFC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kradzieże,</w:t>
      </w:r>
    </w:p>
    <w:p w14:paraId="414C9794" w14:textId="367AF068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obojętność wobec zła czynionego przez innych,</w:t>
      </w:r>
    </w:p>
    <w:p w14:paraId="325FD38C" w14:textId="2D06F408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używanie telefonu komórkowego w czasie lekcji bez zgody nauczyciela,</w:t>
      </w:r>
    </w:p>
    <w:p w14:paraId="2DEBC7DF" w14:textId="3D30F81E" w:rsidR="00B47247" w:rsidRPr="00C4705D" w:rsidRDefault="00B47247" w:rsidP="00C4705D">
      <w:pPr>
        <w:pStyle w:val="Akapitzlist"/>
        <w:numPr>
          <w:ilvl w:val="2"/>
          <w:numId w:val="132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stwarzanie sytuacji zagrażających życiu i zdrowiu innych, w szczególności: noszenie ostrych narzędzi, kijów bejsbolowych, posiadanie materiałów wybuchowych; karane będzie także fałszywe informowanie o podłożeniu materiałów wybuchowych.</w:t>
      </w:r>
    </w:p>
    <w:p w14:paraId="729A0A4E" w14:textId="7328ADE5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Dyrektor może nałożyć środki wychowawcze, gdy łącznie spełnione są następujące warunki:</w:t>
      </w:r>
    </w:p>
    <w:p w14:paraId="6F7DA28A" w14:textId="4029CF3F" w:rsidR="00B47247" w:rsidRPr="00C4705D" w:rsidRDefault="00B47247" w:rsidP="00C4705D">
      <w:pPr>
        <w:pStyle w:val="Akapitzlist"/>
        <w:numPr>
          <w:ilvl w:val="2"/>
          <w:numId w:val="13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nieletni wykazuje przejawy demoralizacji lub dopuścił się czynu karalnego na terenie szkoły lub w związku z realizacją obowiązku szkolnego lub obowiązku nauki,</w:t>
      </w:r>
    </w:p>
    <w:p w14:paraId="1BC77B41" w14:textId="0A62BC3C" w:rsidR="00B47247" w:rsidRPr="00C4705D" w:rsidRDefault="00B47247" w:rsidP="00C4705D">
      <w:pPr>
        <w:pStyle w:val="Akapitzlist"/>
        <w:numPr>
          <w:ilvl w:val="2"/>
          <w:numId w:val="13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rodzice nieletniego albo opiekun nieletniego oraz sam nieletni wyrażają zgodę na zastosowanie środka oddziaływania wychowawczego,</w:t>
      </w:r>
    </w:p>
    <w:p w14:paraId="4ED02BDA" w14:textId="7607E1BF" w:rsidR="00B47247" w:rsidRPr="00C4705D" w:rsidRDefault="00B47247" w:rsidP="00C4705D">
      <w:pPr>
        <w:pStyle w:val="Akapitzlist"/>
        <w:numPr>
          <w:ilvl w:val="2"/>
          <w:numId w:val="13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zastosowanie tego środka uzna za wystarczające,</w:t>
      </w:r>
    </w:p>
    <w:p w14:paraId="6446AAC4" w14:textId="059A764A" w:rsidR="00B47247" w:rsidRPr="00C4705D" w:rsidRDefault="00B47247" w:rsidP="00C4705D">
      <w:pPr>
        <w:pStyle w:val="Akapitzlist"/>
        <w:numPr>
          <w:ilvl w:val="2"/>
          <w:numId w:val="135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czyn nieletniego nie wyczerpuje znamion przestępstwa ściganego z urzędu lub przestępstwa skarbowego.</w:t>
      </w:r>
    </w:p>
    <w:p w14:paraId="061203E3" w14:textId="11946979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Rodzaje kar:</w:t>
      </w:r>
    </w:p>
    <w:p w14:paraId="7C2BD767" w14:textId="1DACAC6B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upomnienie przez wychowawcę klasy,</w:t>
      </w:r>
    </w:p>
    <w:p w14:paraId="73E5B2D0" w14:textId="748A52DB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nagana udzielona przez wychowawcę klasy z powiadomieniem rodziców (prawnych opiekunów),</w:t>
      </w:r>
    </w:p>
    <w:p w14:paraId="4E09D517" w14:textId="0307940D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upomnienie przez Dyrektora Liceum,</w:t>
      </w:r>
    </w:p>
    <w:p w14:paraId="4F271E7D" w14:textId="679D7CC6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nagana udzielona przez dyrektora wobec wszystkich uczniów Liceum z powiadomieniem rodziców (prawnych opiekunów),</w:t>
      </w:r>
    </w:p>
    <w:p w14:paraId="2AC98A63" w14:textId="6459060D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zawieszenie prawa do udziału w imprezach klasowych: np. „Połowinki”, „Studniówka”,</w:t>
      </w:r>
    </w:p>
    <w:p w14:paraId="10CEBDCD" w14:textId="497C86E5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zawieszenie prawa do udziału w wycieczkach klasowych i szkolnych,</w:t>
      </w:r>
    </w:p>
    <w:p w14:paraId="445DECCF" w14:textId="4C7E425E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zawieszenie prawa ucznia do pełnienia funkcji w samorządzie klasowym i samorządzie szkolnym,</w:t>
      </w:r>
    </w:p>
    <w:p w14:paraId="62529E7C" w14:textId="7BC5B7F9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zawieszenie prawa ucznia do reprezentowania klasy, szkoły w uroczystościach,</w:t>
      </w:r>
    </w:p>
    <w:p w14:paraId="1696DA5C" w14:textId="252C52F0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obniżenie oceny z zachowania,</w:t>
      </w:r>
    </w:p>
    <w:p w14:paraId="3443B0B2" w14:textId="4A70F88F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wykonanie prac porządkowych na rzecz szkoły,</w:t>
      </w:r>
    </w:p>
    <w:p w14:paraId="294C9AD6" w14:textId="47807F71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zawieszenie w prawach ucznia przez Dyrektora Liceum do momentu wydania ostatecznej decyzji,</w:t>
      </w:r>
    </w:p>
    <w:p w14:paraId="7ADCDAF5" w14:textId="35C3549A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lastRenderedPageBreak/>
        <w:t>przeniesienie do równoległej klasy w Liceum,</w:t>
      </w:r>
    </w:p>
    <w:p w14:paraId="05C8D355" w14:textId="0AB11BB4" w:rsidR="00B47247" w:rsidRPr="00C4705D" w:rsidRDefault="00B47247" w:rsidP="00C4705D">
      <w:pPr>
        <w:pStyle w:val="Akapitzlist"/>
        <w:numPr>
          <w:ilvl w:val="2"/>
          <w:numId w:val="137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skreślenie z listy uczniów na podstawie uchwały Rady Pedagogicznej.</w:t>
      </w:r>
    </w:p>
    <w:p w14:paraId="47352051" w14:textId="03641D6B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Uczeń może być usunięty z Liceum tylko na podstawie uchwały Rady Pedagogicznej, z zastrzeżeniem, że uczniowi niepełnoletniemu Liceum zapewnia możliwość pobierania dalszej nauki w podobnej szkole.</w:t>
      </w:r>
    </w:p>
    <w:p w14:paraId="1C518E16" w14:textId="3DF12A0E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Wykonanie kary może być zawieszone na czas próby nie dłuższy niż pół roku, jeżeli uczeń uzyska poręczenie Samorządu Uczniowskiego, Rady Rodziców lub organizacji młodzieżowej. o zawieszeniu kary decyduje Dyrektor Liceum po konsultacji z pedagogiem szkolnym i wychowawcą klasy oraz organem czy organizacją, od której uczeń uzyskał poręczenie.</w:t>
      </w:r>
    </w:p>
    <w:p w14:paraId="343F476A" w14:textId="5772CA80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Uczeń ma prawo zwrócenia się do Samorządu Uczniowskiego z prośbą o interwencję lub poręczenie u wychowawcy, Dyrektora i Rady Pedagogicznej.</w:t>
      </w:r>
    </w:p>
    <w:p w14:paraId="6A81618F" w14:textId="43A9CFB6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Na podstawie uchwały Rady Pedagogicznej Dyrektor Liceum może skreślić ucznia z listy uczniów po zasięgnięciu opinii Samorządu Uczniowskiego o uczniu, w przypadkach:</w:t>
      </w:r>
    </w:p>
    <w:p w14:paraId="142C5F16" w14:textId="012648C6" w:rsidR="00B47247" w:rsidRPr="00C4705D" w:rsidRDefault="00B47247" w:rsidP="00C4705D">
      <w:pPr>
        <w:pStyle w:val="Akapitzlist"/>
        <w:numPr>
          <w:ilvl w:val="2"/>
          <w:numId w:val="140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świadomego, fizycznego i psychicznego znęcania się nad kimkolwiek lub naruszenia jego godności,</w:t>
      </w:r>
    </w:p>
    <w:p w14:paraId="0548944E" w14:textId="70A8ADA7" w:rsidR="00B47247" w:rsidRPr="00C4705D" w:rsidRDefault="00B47247" w:rsidP="00C4705D">
      <w:pPr>
        <w:pStyle w:val="Akapitzlist"/>
        <w:numPr>
          <w:ilvl w:val="2"/>
          <w:numId w:val="140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świadomych wybryków z konsekwencjami uszczerbku życia i zdrowia innych,</w:t>
      </w:r>
    </w:p>
    <w:p w14:paraId="6F989674" w14:textId="1C9D47D5" w:rsidR="00B47247" w:rsidRPr="00C4705D" w:rsidRDefault="00B47247" w:rsidP="00C4705D">
      <w:pPr>
        <w:pStyle w:val="Akapitzlist"/>
        <w:numPr>
          <w:ilvl w:val="2"/>
          <w:numId w:val="140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świadomego stwarzania zagrożenia bezpieczeństwa w szkole, fałszywego informowania dyrekcji Liceum lub policji o podłożonych materiałach wybuchowych w budynkach Liceum lub innych,</w:t>
      </w:r>
    </w:p>
    <w:p w14:paraId="1A8610D7" w14:textId="0D659A8A" w:rsidR="00B47247" w:rsidRPr="00C4705D" w:rsidRDefault="00B47247" w:rsidP="00C4705D">
      <w:pPr>
        <w:pStyle w:val="Akapitzlist"/>
        <w:numPr>
          <w:ilvl w:val="2"/>
          <w:numId w:val="140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posiadanie przedmiotów stwarzających zagrożenie dla innych (w szczególności broni palnej i gazowej, noży),</w:t>
      </w:r>
    </w:p>
    <w:p w14:paraId="2440BA3C" w14:textId="09900DAB" w:rsidR="00B47247" w:rsidRPr="00C4705D" w:rsidRDefault="00B47247" w:rsidP="00C4705D">
      <w:pPr>
        <w:pStyle w:val="Akapitzlist"/>
        <w:numPr>
          <w:ilvl w:val="2"/>
          <w:numId w:val="140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udowodnionej kradzieży,</w:t>
      </w:r>
    </w:p>
    <w:p w14:paraId="335C63D5" w14:textId="4AC230E3" w:rsidR="00B47247" w:rsidRPr="00C4705D" w:rsidRDefault="00B47247" w:rsidP="00C4705D">
      <w:pPr>
        <w:pStyle w:val="Akapitzlist"/>
        <w:numPr>
          <w:ilvl w:val="2"/>
          <w:numId w:val="140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przebywanie w stanie nietrzeźwym, w Liceum lub na wycieczce czy innym wydarzeniu gdzie reprezentuje Liceum,</w:t>
      </w:r>
    </w:p>
    <w:p w14:paraId="7A6EA9DB" w14:textId="118EDFC3" w:rsidR="00B47247" w:rsidRPr="00C4705D" w:rsidRDefault="00B47247" w:rsidP="00C4705D">
      <w:pPr>
        <w:pStyle w:val="Akapitzlist"/>
        <w:numPr>
          <w:ilvl w:val="2"/>
          <w:numId w:val="140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świadomej dewastacji i niszczenia mienia,</w:t>
      </w:r>
    </w:p>
    <w:p w14:paraId="342055B5" w14:textId="39936095" w:rsidR="00B47247" w:rsidRPr="00C4705D" w:rsidRDefault="00B47247" w:rsidP="00C4705D">
      <w:pPr>
        <w:pStyle w:val="Akapitzlist"/>
        <w:numPr>
          <w:ilvl w:val="2"/>
          <w:numId w:val="140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świadomej, notorycznej deprawacji, łamania zasad współżycia w Liceum i negatywnego oddziaływania na innych członków społeczności licealnej,</w:t>
      </w:r>
    </w:p>
    <w:p w14:paraId="1BCEE3E9" w14:textId="2C763928" w:rsidR="00B47247" w:rsidRPr="00C4705D" w:rsidRDefault="00B47247" w:rsidP="00C4705D">
      <w:pPr>
        <w:pStyle w:val="Akapitzlist"/>
        <w:numPr>
          <w:ilvl w:val="2"/>
          <w:numId w:val="140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wielokrotnego nieprzestrzegania przepisów statutu Liceum lub po zastosowaniu co najmniej trzech kar wynikających ze statutu szkoły.</w:t>
      </w:r>
    </w:p>
    <w:p w14:paraId="7CDED7AC" w14:textId="469F1BBE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Liceum listownie informuje rodziców (prawnych opiekunów) ucznia o zastosowaniu wobec niego kary, a także wpisuje nałożoną karę do dziennika lekcyjnego.</w:t>
      </w:r>
    </w:p>
    <w:p w14:paraId="0C04D900" w14:textId="044717B7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Tryb odwołania się od kary:</w:t>
      </w:r>
    </w:p>
    <w:p w14:paraId="778918C8" w14:textId="16F7DC33" w:rsidR="00B47247" w:rsidRPr="00C4705D" w:rsidRDefault="00B47247" w:rsidP="00C4705D">
      <w:pPr>
        <w:pStyle w:val="Akapitzlist"/>
        <w:numPr>
          <w:ilvl w:val="2"/>
          <w:numId w:val="14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Uczeń lub jego rodzice (prawni opiekunowie) mogą odwołać się od kary. Umotywowane podanie o odwołanie od kary uczeń lub jego rodzice (prawni opiekunowie) składają do Dyrektora Liceum lub Rady Pedagogicznej. Podanie musi być zaopiniowanie i podpisane przez wychowawcę klasy oraz pedagoga.</w:t>
      </w:r>
    </w:p>
    <w:p w14:paraId="531B437F" w14:textId="7BBCE925" w:rsidR="00B47247" w:rsidRPr="00C4705D" w:rsidRDefault="00B47247" w:rsidP="00C4705D">
      <w:pPr>
        <w:pStyle w:val="Akapitzlist"/>
        <w:numPr>
          <w:ilvl w:val="2"/>
          <w:numId w:val="143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Przed podjęciem decyzji Dyrektor obowiązany jest zasięgnąć opinii Samorządu</w:t>
      </w:r>
      <w:r w:rsidR="00FC1506" w:rsidRPr="00C4705D">
        <w:rPr>
          <w:rFonts w:ascii="Times New Roman" w:hAnsi="Times New Roman" w:cs="Times New Roman"/>
        </w:rPr>
        <w:t xml:space="preserve"> </w:t>
      </w:r>
      <w:r w:rsidRPr="00C4705D">
        <w:rPr>
          <w:rFonts w:ascii="Times New Roman" w:hAnsi="Times New Roman" w:cs="Times New Roman"/>
        </w:rPr>
        <w:t>Uczniowskiego.</w:t>
      </w:r>
    </w:p>
    <w:p w14:paraId="75219677" w14:textId="69821E8F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Uczniowi przysługuje prawo odwołania się od decyzji dyrektora do organu wskazanego w pouczeniu zawartym w decyzji, za pośrednictwem dyrektora Liceum, w ciągu 14 dni od daty otrzymania (niewydania) decyzji.</w:t>
      </w:r>
    </w:p>
    <w:p w14:paraId="24963B28" w14:textId="4B7EFC15" w:rsidR="00B47247" w:rsidRPr="00C4705D" w:rsidRDefault="00B47247" w:rsidP="00C4705D">
      <w:pPr>
        <w:pStyle w:val="Akapitzlist"/>
        <w:numPr>
          <w:ilvl w:val="0"/>
          <w:numId w:val="105"/>
        </w:numPr>
        <w:ind w:left="284"/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Tryb rozstrzygania spraw spornych na terenie Liceum:</w:t>
      </w:r>
    </w:p>
    <w:p w14:paraId="652ADD52" w14:textId="5886E31C" w:rsidR="00B47247" w:rsidRPr="00C4705D" w:rsidRDefault="00B47247" w:rsidP="00C4705D">
      <w:pPr>
        <w:pStyle w:val="Akapitzlist"/>
        <w:numPr>
          <w:ilvl w:val="2"/>
          <w:numId w:val="146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 przypadku konfliktów pomiędzy uczniami stroną rozstrzygającą jest wychowawca klasy.</w:t>
      </w:r>
    </w:p>
    <w:p w14:paraId="6B72E072" w14:textId="7A1AB56D" w:rsidR="00B47247" w:rsidRPr="00C4705D" w:rsidRDefault="00B47247" w:rsidP="00C4705D">
      <w:pPr>
        <w:pStyle w:val="Akapitzlist"/>
        <w:numPr>
          <w:ilvl w:val="2"/>
          <w:numId w:val="146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W przypadku konfliktów pomiędzy nauczycielem a uczniem stroną rozstrzygającą jest w pierwszej kolejności wychowawca klasy, następnie rolę mediatora pełnią wicedyrektor lub dyrektor Liceum.</w:t>
      </w:r>
    </w:p>
    <w:p w14:paraId="37C22BBB" w14:textId="03111DDB" w:rsidR="00B47247" w:rsidRPr="00C4705D" w:rsidRDefault="00B47247" w:rsidP="00C4705D">
      <w:pPr>
        <w:pStyle w:val="Akapitzlist"/>
        <w:numPr>
          <w:ilvl w:val="2"/>
          <w:numId w:val="146"/>
        </w:numPr>
        <w:jc w:val="both"/>
        <w:rPr>
          <w:rFonts w:ascii="Times New Roman" w:hAnsi="Times New Roman" w:cs="Times New Roman"/>
        </w:rPr>
      </w:pPr>
      <w:r w:rsidRPr="00C4705D">
        <w:rPr>
          <w:rFonts w:ascii="Times New Roman" w:hAnsi="Times New Roman" w:cs="Times New Roman"/>
        </w:rPr>
        <w:t>Ostatnią instytucją, do której należy się odwołać w przypadku niemożliwości rozwiązania konfliktu na terenie Liceum jest Kurator Oświaty w Poznaniu.</w:t>
      </w:r>
    </w:p>
    <w:p w14:paraId="4DE4B1B9" w14:textId="77777777" w:rsidR="00C4705D" w:rsidRDefault="00C4705D" w:rsidP="00074C66">
      <w:pPr>
        <w:jc w:val="both"/>
        <w:rPr>
          <w:rFonts w:ascii="Times New Roman" w:hAnsi="Times New Roman" w:cs="Times New Roman"/>
          <w:b/>
          <w:bCs/>
        </w:rPr>
      </w:pPr>
    </w:p>
    <w:p w14:paraId="3FCEE96C" w14:textId="7B99948C" w:rsidR="00B47247" w:rsidRPr="00086BBB" w:rsidRDefault="00B47247" w:rsidP="00B41364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ROZDZIAŁ VIII</w:t>
      </w:r>
    </w:p>
    <w:p w14:paraId="29BCF2CE" w14:textId="64E1990E" w:rsidR="00B41364" w:rsidRPr="00C01AA1" w:rsidRDefault="00B41364" w:rsidP="00B4136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  <w:b/>
        </w:rPr>
        <w:t>6</w:t>
      </w:r>
    </w:p>
    <w:p w14:paraId="7FDDA740" w14:textId="3281B91B" w:rsidR="00B47247" w:rsidRPr="00086BBB" w:rsidRDefault="00B41364" w:rsidP="00B413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Pr="00086BBB">
        <w:rPr>
          <w:rFonts w:ascii="Times New Roman" w:hAnsi="Times New Roman" w:cs="Times New Roman"/>
          <w:b/>
          <w:bCs/>
        </w:rPr>
        <w:t>cenianie, klasyfikowanie i promowanie uczniów</w:t>
      </w:r>
    </w:p>
    <w:p w14:paraId="708B9CD0" w14:textId="70D32947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Ocenianiu podlegają:</w:t>
      </w:r>
    </w:p>
    <w:p w14:paraId="370BD777" w14:textId="783B3E6E" w:rsidR="00B47247" w:rsidRPr="00B41364" w:rsidRDefault="00B47247" w:rsidP="00B41364">
      <w:pPr>
        <w:pStyle w:val="Akapitzlist"/>
        <w:numPr>
          <w:ilvl w:val="2"/>
          <w:numId w:val="149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osiągnięcia edukacyjne ucznia;</w:t>
      </w:r>
    </w:p>
    <w:p w14:paraId="5C55CC77" w14:textId="68130349" w:rsidR="00B47247" w:rsidRPr="00B41364" w:rsidRDefault="00B47247" w:rsidP="00B41364">
      <w:pPr>
        <w:pStyle w:val="Akapitzlist"/>
        <w:numPr>
          <w:ilvl w:val="2"/>
          <w:numId w:val="149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zachowanie ucznia.</w:t>
      </w:r>
    </w:p>
    <w:p w14:paraId="78184470" w14:textId="217C9CB8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lastRenderedPageBreak/>
        <w:t>Ocenianie osiągnięć edukacyjnych ucznia polega na rozpoznawaniu przez nauczycieli poziomu i postępów w opanowaniu przez ucznia wiadomości i umiejętności w stosunku do:</w:t>
      </w:r>
    </w:p>
    <w:p w14:paraId="50319CC0" w14:textId="770C04D4" w:rsidR="00B47247" w:rsidRPr="00B41364" w:rsidRDefault="00B47247" w:rsidP="00B41364">
      <w:pPr>
        <w:pStyle w:val="Akapitzlist"/>
        <w:numPr>
          <w:ilvl w:val="2"/>
          <w:numId w:val="151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wymagań określonych w podstawie programowej kształcenia ogólnego oraz wymagań edukacyjnych wynikających z realizowanych w szkole programów nauczania;</w:t>
      </w:r>
    </w:p>
    <w:p w14:paraId="21915651" w14:textId="4BB897C1" w:rsidR="00B47247" w:rsidRPr="00B41364" w:rsidRDefault="00B47247" w:rsidP="00B41364">
      <w:pPr>
        <w:pStyle w:val="Akapitzlist"/>
        <w:numPr>
          <w:ilvl w:val="2"/>
          <w:numId w:val="151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wymagań edukacyjnych wynikających z realizowanych w szkole programów nauczania – w przypadku dodatkowych zajęć edukacyjnych.</w:t>
      </w:r>
    </w:p>
    <w:p w14:paraId="1C8A2869" w14:textId="789F97FF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Ocenianie zachowania ucznia polega na rozpoznawaniu przez wychowawcę klasy, nauczycieli oraz uczniów danej klasy stopnia respektowania przez ucznia zasad współżycia społecznego i norm etycznych oraz obowiązków określonych w statucie Liceum.</w:t>
      </w:r>
    </w:p>
    <w:p w14:paraId="7B3D1404" w14:textId="04658710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Ocenianie wewnątrzszkolne ma na celu:</w:t>
      </w:r>
    </w:p>
    <w:p w14:paraId="3863205A" w14:textId="1B05F6B2" w:rsidR="00B47247" w:rsidRPr="00B41364" w:rsidRDefault="00B47247" w:rsidP="00B41364">
      <w:pPr>
        <w:pStyle w:val="Akapitzlist"/>
        <w:numPr>
          <w:ilvl w:val="2"/>
          <w:numId w:val="15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informowanie ucznia o poziomie jego osiągnięć edukacyjnych i jego zachowaniu</w:t>
      </w:r>
      <w:r w:rsidR="00FC1506" w:rsidRPr="00B41364">
        <w:rPr>
          <w:rFonts w:ascii="Times New Roman" w:hAnsi="Times New Roman" w:cs="Times New Roman"/>
        </w:rPr>
        <w:t xml:space="preserve"> </w:t>
      </w:r>
      <w:r w:rsidRPr="00B41364">
        <w:rPr>
          <w:rFonts w:ascii="Times New Roman" w:hAnsi="Times New Roman" w:cs="Times New Roman"/>
        </w:rPr>
        <w:t>oraz o postępach w tym zakresie;</w:t>
      </w:r>
    </w:p>
    <w:p w14:paraId="08AFBED8" w14:textId="03913A53" w:rsidR="00B47247" w:rsidRPr="00B41364" w:rsidRDefault="00B47247" w:rsidP="00B41364">
      <w:pPr>
        <w:pStyle w:val="Akapitzlist"/>
        <w:numPr>
          <w:ilvl w:val="2"/>
          <w:numId w:val="15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udzielanie uczniowi pomocy w nauce, poprzez przekazanie uczniowi informacji o tym, co zrobił dobrze i jak powinien się dalej uczyć, oraz w samodzielnym planowaniu własnego rozwoju;</w:t>
      </w:r>
    </w:p>
    <w:p w14:paraId="593908E2" w14:textId="009A6EF9" w:rsidR="00B47247" w:rsidRPr="00B41364" w:rsidRDefault="00B47247" w:rsidP="00B41364">
      <w:pPr>
        <w:pStyle w:val="Akapitzlist"/>
        <w:numPr>
          <w:ilvl w:val="2"/>
          <w:numId w:val="15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motywowanie ucznia do dalszych postępów w nauce i zachowaniu;</w:t>
      </w:r>
    </w:p>
    <w:p w14:paraId="0C9ADFDD" w14:textId="3EC1E741" w:rsidR="00B47247" w:rsidRPr="00B41364" w:rsidRDefault="00B47247" w:rsidP="00B41364">
      <w:pPr>
        <w:pStyle w:val="Akapitzlist"/>
        <w:numPr>
          <w:ilvl w:val="2"/>
          <w:numId w:val="15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dostarczenie rodzicom (prawnym opiekunom) i nauczycielom informacji o postępach i trudnościach w nauce i zachowaniu ucznia oraz o szczególnych uzdolnieniach ucznia;</w:t>
      </w:r>
    </w:p>
    <w:p w14:paraId="2C8ACA92" w14:textId="64D77C9D" w:rsidR="00B47247" w:rsidRPr="00B41364" w:rsidRDefault="00B47247" w:rsidP="00B41364">
      <w:pPr>
        <w:pStyle w:val="Akapitzlist"/>
        <w:numPr>
          <w:ilvl w:val="2"/>
          <w:numId w:val="15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umożliwienie nauczycielom doskonalenia organizacji i metod pracy dydaktyczno</w:t>
      </w:r>
      <w:r w:rsidR="00FC1506" w:rsidRPr="00B41364">
        <w:rPr>
          <w:rFonts w:ascii="Times New Roman" w:hAnsi="Times New Roman" w:cs="Times New Roman"/>
        </w:rPr>
        <w:t>-</w:t>
      </w:r>
      <w:r w:rsidRPr="00B41364">
        <w:rPr>
          <w:rFonts w:ascii="Times New Roman" w:hAnsi="Times New Roman" w:cs="Times New Roman"/>
        </w:rPr>
        <w:t>wychowawczej.</w:t>
      </w:r>
    </w:p>
    <w:p w14:paraId="638A2019" w14:textId="75594D62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Ocenianie wewnątrzszkolne obejmuje:</w:t>
      </w:r>
    </w:p>
    <w:p w14:paraId="15B40CB7" w14:textId="78788E07" w:rsidR="00B47247" w:rsidRPr="00B41364" w:rsidRDefault="00B47247" w:rsidP="00B41364">
      <w:pPr>
        <w:pStyle w:val="Akapitzlist"/>
        <w:numPr>
          <w:ilvl w:val="2"/>
          <w:numId w:val="157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formułowanie przez nauczycieli wymagań edukacyjnych niezbędnych do uzyskania</w:t>
      </w:r>
      <w:r w:rsidR="00FC1506" w:rsidRPr="00B41364">
        <w:rPr>
          <w:rFonts w:ascii="Times New Roman" w:hAnsi="Times New Roman" w:cs="Times New Roman"/>
        </w:rPr>
        <w:t xml:space="preserve"> </w:t>
      </w:r>
      <w:r w:rsidRPr="00B41364">
        <w:rPr>
          <w:rFonts w:ascii="Times New Roman" w:hAnsi="Times New Roman" w:cs="Times New Roman"/>
        </w:rPr>
        <w:t>poszczególnych śródrocznych i rocznych ocen klasyfikacyjnych z obowiązkowych</w:t>
      </w:r>
      <w:r w:rsidR="00FC1506" w:rsidRPr="00B41364">
        <w:rPr>
          <w:rFonts w:ascii="Times New Roman" w:hAnsi="Times New Roman" w:cs="Times New Roman"/>
        </w:rPr>
        <w:t xml:space="preserve"> </w:t>
      </w:r>
      <w:r w:rsidRPr="00B41364">
        <w:rPr>
          <w:rFonts w:ascii="Times New Roman" w:hAnsi="Times New Roman" w:cs="Times New Roman"/>
        </w:rPr>
        <w:t>i dodatkowych zajęć edukacyjnych;</w:t>
      </w:r>
    </w:p>
    <w:p w14:paraId="37589655" w14:textId="2588E340" w:rsidR="00B47247" w:rsidRPr="00B41364" w:rsidRDefault="00B47247" w:rsidP="00B41364">
      <w:pPr>
        <w:pStyle w:val="Akapitzlist"/>
        <w:numPr>
          <w:ilvl w:val="2"/>
          <w:numId w:val="157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ustalanie kryteriów oceniania zachowania;</w:t>
      </w:r>
    </w:p>
    <w:p w14:paraId="036E5AC1" w14:textId="47528FCD" w:rsidR="00B47247" w:rsidRPr="00B41364" w:rsidRDefault="00B47247" w:rsidP="00B41364">
      <w:pPr>
        <w:pStyle w:val="Akapitzlist"/>
        <w:numPr>
          <w:ilvl w:val="2"/>
          <w:numId w:val="157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ocenianie bieżące i ustalanie śródrocznych ocen klasyfikacyjnych z obowiązkowych i dodatkowych zajęć edukacyjnych oraz śródrocznej oceny klasyfikacyjnej zachowania;</w:t>
      </w:r>
    </w:p>
    <w:p w14:paraId="3B9C56C2" w14:textId="65F52CB7" w:rsidR="00B47247" w:rsidRPr="00B41364" w:rsidRDefault="00B47247" w:rsidP="00B41364">
      <w:pPr>
        <w:pStyle w:val="Akapitzlist"/>
        <w:numPr>
          <w:ilvl w:val="2"/>
          <w:numId w:val="157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przeprowadzanie egzaminów klasyfikacyjnych;</w:t>
      </w:r>
    </w:p>
    <w:p w14:paraId="1770A1E4" w14:textId="1FC450CC" w:rsidR="00B47247" w:rsidRPr="00B41364" w:rsidRDefault="00B47247" w:rsidP="00B41364">
      <w:pPr>
        <w:pStyle w:val="Akapitzlist"/>
        <w:numPr>
          <w:ilvl w:val="2"/>
          <w:numId w:val="157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ustalanie rocznych ocen klasyfikacyjnych z obowiązkowych i dodatkowych zajęć edukacyjnych oraz rocznej oceny klasyfikacyjnej zachowania;</w:t>
      </w:r>
    </w:p>
    <w:p w14:paraId="04BD3E21" w14:textId="37704182" w:rsidR="00B47247" w:rsidRPr="00B41364" w:rsidRDefault="00B47247" w:rsidP="00B41364">
      <w:pPr>
        <w:pStyle w:val="Akapitzlist"/>
        <w:numPr>
          <w:ilvl w:val="2"/>
          <w:numId w:val="157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ustalanie warunków i trybu uzyskania wyższych niż przewidywane roczne oceny klasyfikacyjne z obowiązkowych i dodatkowych zajęć edukacyjnych oraz rocznej oceny klasyfikacyjnej zachowania;</w:t>
      </w:r>
    </w:p>
    <w:p w14:paraId="3DEBC23A" w14:textId="36134E2F" w:rsidR="00B47247" w:rsidRPr="00B41364" w:rsidRDefault="00B47247" w:rsidP="00B41364">
      <w:pPr>
        <w:pStyle w:val="Akapitzlist"/>
        <w:numPr>
          <w:ilvl w:val="2"/>
          <w:numId w:val="157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ustalanie warunków i sposobu przekazywania rodzicom (prawnym opiekunom) informacji o postępach i trudnościach ucznia w nauce.</w:t>
      </w:r>
    </w:p>
    <w:p w14:paraId="2917D7EF" w14:textId="3A96C5C4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Nauczyciele na początku każdego roku szkolnego informują uczniów oraz ich rodziców (prawnych opiekunów) o:</w:t>
      </w:r>
    </w:p>
    <w:p w14:paraId="77586C68" w14:textId="7E38D700" w:rsidR="00B47247" w:rsidRPr="00B41364" w:rsidRDefault="00B47247" w:rsidP="00B41364">
      <w:pPr>
        <w:pStyle w:val="Akapitzlist"/>
        <w:numPr>
          <w:ilvl w:val="2"/>
          <w:numId w:val="159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wymaganiach edukacyjnych niezbędnych do uzyskania poszczególnych śródrocznych i rocznych ocen klasyfikacyjnych z obowiązkowych i dodatkowych zajęć edukacyjnych;</w:t>
      </w:r>
    </w:p>
    <w:p w14:paraId="1643CBEB" w14:textId="52879C34" w:rsidR="00B47247" w:rsidRPr="00B41364" w:rsidRDefault="00B47247" w:rsidP="00B41364">
      <w:pPr>
        <w:pStyle w:val="Akapitzlist"/>
        <w:numPr>
          <w:ilvl w:val="2"/>
          <w:numId w:val="159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sposobach sprawdzania osiągnięć edukacyjnych uczniów;</w:t>
      </w:r>
    </w:p>
    <w:p w14:paraId="15DDB655" w14:textId="5DD8FDED" w:rsidR="00B47247" w:rsidRPr="00B41364" w:rsidRDefault="00B47247" w:rsidP="00B41364">
      <w:pPr>
        <w:pStyle w:val="Akapitzlist"/>
        <w:numPr>
          <w:ilvl w:val="2"/>
          <w:numId w:val="159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warunkach i trybie uzyskania wyższej niż przewidywana rocznej oceny klasyfikacyjnej z obowiązkowych i dodatkowych zajęć edukacyjnych.</w:t>
      </w:r>
    </w:p>
    <w:p w14:paraId="7A370327" w14:textId="692F4F81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Wychowawca klasy na początku każdego roku szkolnego informuje uczniów oraz ich rodziców (prawnych opiekunów) o warunkach i sposobie oraz kryteriach oceniania zachowania oraz o warunkach i trybie uzyskania wyższej niż przewidywana rocznej oceny klasyfikacyjnej zachowania.</w:t>
      </w:r>
    </w:p>
    <w:p w14:paraId="2B80F49E" w14:textId="16AD7C87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Oceny są jawne dla ucznia i jego rodziców (prawnych opiekunów).</w:t>
      </w:r>
    </w:p>
    <w:p w14:paraId="48EE75AE" w14:textId="72FFF916" w:rsidR="00B47247" w:rsidRPr="00B41364" w:rsidRDefault="00B47247" w:rsidP="00B41364">
      <w:pPr>
        <w:pStyle w:val="Akapitzlist"/>
        <w:numPr>
          <w:ilvl w:val="2"/>
          <w:numId w:val="161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Na wniosek ucznia lub jego rodziców (prawnych opiekunów) nauczyciel uzasadnia ustaloną ocenę.</w:t>
      </w:r>
    </w:p>
    <w:p w14:paraId="77AC76EC" w14:textId="4423A055" w:rsidR="00B47247" w:rsidRPr="00B41364" w:rsidRDefault="00B47247" w:rsidP="00B41364">
      <w:pPr>
        <w:pStyle w:val="Akapitzlist"/>
        <w:numPr>
          <w:ilvl w:val="2"/>
          <w:numId w:val="161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Na wniosek ucznia lub jego rodziców (prawnych opiekunów), sprawdzone i ocenione pisemne prace kontrolne oraz inna dokumentacja dotycząca oceniania ucznia jest udostępniana uczniowi lub jego rodzicom (prawnym opiekunom).</w:t>
      </w:r>
    </w:p>
    <w:p w14:paraId="79CCFDE6" w14:textId="41A15F78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Nauczyciel jest obowiązany dostosować wymagania edukacyjne do indywidualnych potrzeb psychofizycznych i edukacyjnych ucznia:</w:t>
      </w:r>
    </w:p>
    <w:p w14:paraId="41CDEFCF" w14:textId="4F07408B" w:rsidR="00B47247" w:rsidRPr="00B41364" w:rsidRDefault="00B47247" w:rsidP="00B41364">
      <w:pPr>
        <w:pStyle w:val="Akapitzlist"/>
        <w:numPr>
          <w:ilvl w:val="2"/>
          <w:numId w:val="16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posiadającego orzeczenie o potrzebie kształcenia specjalnego – na podstawie tego orzeczenia oraz ustaleń zawartych w indywidualnym programie edukacyjnoterapeutycznym;</w:t>
      </w:r>
    </w:p>
    <w:p w14:paraId="01BAA121" w14:textId="0DD13A62" w:rsidR="00B47247" w:rsidRPr="00B41364" w:rsidRDefault="00B47247" w:rsidP="00B41364">
      <w:pPr>
        <w:pStyle w:val="Akapitzlist"/>
        <w:numPr>
          <w:ilvl w:val="2"/>
          <w:numId w:val="16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posiadającego orzeczenie o potrzebie indywidualnego nauczania – na podstawie tego orzeczenia;</w:t>
      </w:r>
    </w:p>
    <w:p w14:paraId="1355D5C6" w14:textId="15B32ACD" w:rsidR="00B47247" w:rsidRPr="00B41364" w:rsidRDefault="00B47247" w:rsidP="00B41364">
      <w:pPr>
        <w:pStyle w:val="Akapitzlist"/>
        <w:numPr>
          <w:ilvl w:val="2"/>
          <w:numId w:val="16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lastRenderedPageBreak/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</w:t>
      </w:r>
    </w:p>
    <w:p w14:paraId="7A397E70" w14:textId="26604F15" w:rsidR="00B47247" w:rsidRPr="00B41364" w:rsidRDefault="00B47247" w:rsidP="00B41364">
      <w:pPr>
        <w:pStyle w:val="Akapitzlist"/>
        <w:numPr>
          <w:ilvl w:val="2"/>
          <w:numId w:val="16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nieposiadającego orzeczenia lub opinii wymienionych w pkt 1–3, który jest objęty pomocą psychologiczno-pedagogiczną w Liceum – na podstawie rozpoznania indywidualnych potrzeb rozwojowych i edukacyjnych oraz indywidualnych możliwości psychofizycznych ucznia dokonanego przez nauczycieli i specjalistów;</w:t>
      </w:r>
    </w:p>
    <w:p w14:paraId="309E32E4" w14:textId="02FB068E" w:rsidR="00B47247" w:rsidRPr="00B41364" w:rsidRDefault="00B47247" w:rsidP="00B41364">
      <w:pPr>
        <w:pStyle w:val="Akapitzlist"/>
        <w:numPr>
          <w:ilvl w:val="2"/>
          <w:numId w:val="164"/>
        </w:numPr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posiadającego opinię lekarza o ograniczonych możliwościach wykonywania przez ucznia określonych ćwiczeń fizycznych na zajęciach wychowania fizycznego – na podstawie tej opinii.</w:t>
      </w:r>
    </w:p>
    <w:p w14:paraId="036E946E" w14:textId="44345CEF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Przy ustalaniu oceny z wychowania fizycznego należy w szczególności brać pod uwagę wysiłek wkładany przez ucznia w wywiązywanie się z obowiązków wynikających ze specyfiki tych zajęć, systematyczność udziału ucznia w zajęciach oraz aktywność ucznia w działaniach podejmowanych przez szkołę na rzecz kultury fizycznej.</w:t>
      </w:r>
    </w:p>
    <w:p w14:paraId="34C90DA1" w14:textId="77777777" w:rsid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Na tydzień przed śródrocznym i rocznym klasyfikacyjnym posiedzeniem rady pedagogicznej nauczyciele prowadzący poszczególne zajęcia edukacyjne oraz wychowawca klasy są zobowiązani poinformować ucznia i jego rodziców (prawnych</w:t>
      </w:r>
      <w:r w:rsidR="00FC1506" w:rsidRPr="00B41364">
        <w:rPr>
          <w:rFonts w:ascii="Times New Roman" w:hAnsi="Times New Roman" w:cs="Times New Roman"/>
        </w:rPr>
        <w:t xml:space="preserve"> </w:t>
      </w:r>
      <w:r w:rsidRPr="00B41364">
        <w:rPr>
          <w:rFonts w:ascii="Times New Roman" w:hAnsi="Times New Roman" w:cs="Times New Roman"/>
        </w:rPr>
        <w:t>opiekunów) o przewidywanych dla niego ocenach klasyfikacyjnych z zajęć edukacyjnych (w formie pisemnej</w:t>
      </w:r>
      <w:r w:rsidR="00B41364">
        <w:rPr>
          <w:rFonts w:ascii="Times New Roman" w:hAnsi="Times New Roman" w:cs="Times New Roman"/>
        </w:rPr>
        <w:t xml:space="preserve"> lub przez dziennik elektroniczny)</w:t>
      </w:r>
      <w:r w:rsidRPr="00B41364">
        <w:rPr>
          <w:rFonts w:ascii="Times New Roman" w:hAnsi="Times New Roman" w:cs="Times New Roman"/>
        </w:rPr>
        <w:t xml:space="preserve"> i przewidywanej ocenie klasyfikacyjnej zachowania.</w:t>
      </w:r>
    </w:p>
    <w:p w14:paraId="5FDD452C" w14:textId="4BFFF0E3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przewidywanych ocenach niedostatecznych rocznych (tzw. zagrożeniach) należy poinformować pisemnie uczniów i rodziców na miesiąc przed terminem wystawienia. Niewystawienie zagrożenia nie oznacza, że uczeń musi otrzymać ocenę pozytywną.</w:t>
      </w:r>
    </w:p>
    <w:p w14:paraId="67E5E362" w14:textId="27351640" w:rsidR="00B47247" w:rsidRPr="00B41364" w:rsidRDefault="00B47247" w:rsidP="00B41364">
      <w:pPr>
        <w:pStyle w:val="Akapitzlist"/>
        <w:numPr>
          <w:ilvl w:val="0"/>
          <w:numId w:val="147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 xml:space="preserve">W Liceum, za pośrednictwem strony www.portal.librus.pl, funkcjonuje elektroniczny dziennik. Każdy nauczyciel zobowiązany jest do uzupełniania e-dziennika na bieżąco. Zasady funkcjonowania e-dziennika określa regulamin: „Zasady funkcjonowania dziennika elektronicznego w Liceum Ogólnokształcącym </w:t>
      </w:r>
      <w:r w:rsidR="00FC1506" w:rsidRPr="00B41364">
        <w:rPr>
          <w:rFonts w:ascii="Times New Roman" w:hAnsi="Times New Roman" w:cs="Times New Roman"/>
        </w:rPr>
        <w:t xml:space="preserve">Szkoły Mistrzostwa Sportowego Polonii </w:t>
      </w:r>
      <w:r w:rsidRPr="00B41364">
        <w:rPr>
          <w:rFonts w:ascii="Times New Roman" w:hAnsi="Times New Roman" w:cs="Times New Roman"/>
        </w:rPr>
        <w:t>w Środzie Wielkopolskiej”.</w:t>
      </w:r>
    </w:p>
    <w:p w14:paraId="01C17585" w14:textId="77777777" w:rsidR="00B41364" w:rsidRDefault="00B41364" w:rsidP="00B41364">
      <w:pPr>
        <w:pStyle w:val="Akapitzlist"/>
        <w:rPr>
          <w:rFonts w:ascii="Times New Roman" w:hAnsi="Times New Roman" w:cs="Times New Roman"/>
          <w:b/>
        </w:rPr>
      </w:pPr>
    </w:p>
    <w:p w14:paraId="08D003D3" w14:textId="3D3E7535" w:rsidR="00B41364" w:rsidRPr="00C01AA1" w:rsidRDefault="00B41364" w:rsidP="00B41364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  <w:b/>
        </w:rPr>
        <w:t>7</w:t>
      </w:r>
    </w:p>
    <w:p w14:paraId="79511ABD" w14:textId="77777777" w:rsidR="00B47247" w:rsidRPr="00086BBB" w:rsidRDefault="00B47247" w:rsidP="00B41364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Zasady oceniania przedmiotowego</w:t>
      </w:r>
    </w:p>
    <w:p w14:paraId="1F9B824C" w14:textId="5485C8AD" w:rsidR="00B47247" w:rsidRPr="00B41364" w:rsidRDefault="00B47247" w:rsidP="00B41364">
      <w:pPr>
        <w:pStyle w:val="Akapitzlist"/>
        <w:numPr>
          <w:ilvl w:val="2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Roczne oceny klasyfikacyjne z zajęć edukacyjnych ustala się w stopniach według następującej skali:</w:t>
      </w:r>
    </w:p>
    <w:p w14:paraId="2BE25CDA" w14:textId="2A2706B7" w:rsidR="00B47247" w:rsidRPr="00B41364" w:rsidRDefault="00B47247" w:rsidP="00761445">
      <w:pPr>
        <w:pStyle w:val="Akapitzlist"/>
        <w:numPr>
          <w:ilvl w:val="1"/>
          <w:numId w:val="168"/>
        </w:numPr>
        <w:ind w:left="709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stopień celujący: 6 (cel);</w:t>
      </w:r>
    </w:p>
    <w:p w14:paraId="2610D65D" w14:textId="2282FA22" w:rsidR="00B47247" w:rsidRPr="00B41364" w:rsidRDefault="00B47247" w:rsidP="00761445">
      <w:pPr>
        <w:pStyle w:val="Akapitzlist"/>
        <w:numPr>
          <w:ilvl w:val="1"/>
          <w:numId w:val="168"/>
        </w:numPr>
        <w:ind w:left="709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stopień bardzo dobry: 5 (</w:t>
      </w:r>
      <w:proofErr w:type="spellStart"/>
      <w:r w:rsidRPr="00B41364">
        <w:rPr>
          <w:rFonts w:ascii="Times New Roman" w:hAnsi="Times New Roman" w:cs="Times New Roman"/>
        </w:rPr>
        <w:t>bdb</w:t>
      </w:r>
      <w:proofErr w:type="spellEnd"/>
      <w:r w:rsidRPr="00B41364">
        <w:rPr>
          <w:rFonts w:ascii="Times New Roman" w:hAnsi="Times New Roman" w:cs="Times New Roman"/>
        </w:rPr>
        <w:t>);</w:t>
      </w:r>
    </w:p>
    <w:p w14:paraId="6EFC65FB" w14:textId="65B049BC" w:rsidR="00B47247" w:rsidRPr="00B41364" w:rsidRDefault="00B47247" w:rsidP="00761445">
      <w:pPr>
        <w:pStyle w:val="Akapitzlist"/>
        <w:numPr>
          <w:ilvl w:val="1"/>
          <w:numId w:val="168"/>
        </w:numPr>
        <w:ind w:left="709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stopień dobry: 4 (</w:t>
      </w:r>
      <w:proofErr w:type="spellStart"/>
      <w:r w:rsidRPr="00B41364">
        <w:rPr>
          <w:rFonts w:ascii="Times New Roman" w:hAnsi="Times New Roman" w:cs="Times New Roman"/>
        </w:rPr>
        <w:t>db</w:t>
      </w:r>
      <w:proofErr w:type="spellEnd"/>
      <w:r w:rsidRPr="00B41364">
        <w:rPr>
          <w:rFonts w:ascii="Times New Roman" w:hAnsi="Times New Roman" w:cs="Times New Roman"/>
        </w:rPr>
        <w:t>);</w:t>
      </w:r>
    </w:p>
    <w:p w14:paraId="63E130DD" w14:textId="3A5D5CCB" w:rsidR="00B47247" w:rsidRPr="00B41364" w:rsidRDefault="00B47247" w:rsidP="00761445">
      <w:pPr>
        <w:pStyle w:val="Akapitzlist"/>
        <w:numPr>
          <w:ilvl w:val="1"/>
          <w:numId w:val="168"/>
        </w:numPr>
        <w:ind w:left="709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stopień dostateczny: 3 (</w:t>
      </w:r>
      <w:proofErr w:type="spellStart"/>
      <w:r w:rsidRPr="00B41364">
        <w:rPr>
          <w:rFonts w:ascii="Times New Roman" w:hAnsi="Times New Roman" w:cs="Times New Roman"/>
        </w:rPr>
        <w:t>dst</w:t>
      </w:r>
      <w:proofErr w:type="spellEnd"/>
      <w:r w:rsidRPr="00B41364">
        <w:rPr>
          <w:rFonts w:ascii="Times New Roman" w:hAnsi="Times New Roman" w:cs="Times New Roman"/>
        </w:rPr>
        <w:t>);</w:t>
      </w:r>
    </w:p>
    <w:p w14:paraId="511C70AA" w14:textId="0DFF15AD" w:rsidR="00B47247" w:rsidRPr="00B41364" w:rsidRDefault="00B47247" w:rsidP="00761445">
      <w:pPr>
        <w:pStyle w:val="Akapitzlist"/>
        <w:numPr>
          <w:ilvl w:val="1"/>
          <w:numId w:val="168"/>
        </w:numPr>
        <w:ind w:left="709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stopień dopuszczający: 2 (</w:t>
      </w:r>
      <w:proofErr w:type="spellStart"/>
      <w:r w:rsidRPr="00B41364">
        <w:rPr>
          <w:rFonts w:ascii="Times New Roman" w:hAnsi="Times New Roman" w:cs="Times New Roman"/>
        </w:rPr>
        <w:t>dop</w:t>
      </w:r>
      <w:proofErr w:type="spellEnd"/>
      <w:r w:rsidRPr="00B41364">
        <w:rPr>
          <w:rFonts w:ascii="Times New Roman" w:hAnsi="Times New Roman" w:cs="Times New Roman"/>
        </w:rPr>
        <w:t>);</w:t>
      </w:r>
    </w:p>
    <w:p w14:paraId="4B1B168E" w14:textId="156264C9" w:rsidR="00B47247" w:rsidRPr="00B41364" w:rsidRDefault="00B47247" w:rsidP="00761445">
      <w:pPr>
        <w:pStyle w:val="Akapitzlist"/>
        <w:numPr>
          <w:ilvl w:val="1"/>
          <w:numId w:val="168"/>
        </w:numPr>
        <w:ind w:left="709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stopień niedostateczny: 1 (</w:t>
      </w:r>
      <w:proofErr w:type="spellStart"/>
      <w:r w:rsidRPr="00B41364">
        <w:rPr>
          <w:rFonts w:ascii="Times New Roman" w:hAnsi="Times New Roman" w:cs="Times New Roman"/>
        </w:rPr>
        <w:t>ndst</w:t>
      </w:r>
      <w:proofErr w:type="spellEnd"/>
      <w:r w:rsidRPr="00B41364">
        <w:rPr>
          <w:rFonts w:ascii="Times New Roman" w:hAnsi="Times New Roman" w:cs="Times New Roman"/>
        </w:rPr>
        <w:t>).</w:t>
      </w:r>
    </w:p>
    <w:p w14:paraId="7469A5F6" w14:textId="11F9912C" w:rsidR="00B47247" w:rsidRPr="000A272A" w:rsidRDefault="00B47247" w:rsidP="000A272A">
      <w:pPr>
        <w:pStyle w:val="Akapitzlist"/>
        <w:numPr>
          <w:ilvl w:val="2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 xml:space="preserve">W ocenach bieżących z zajęć edukacyjnych stosuje się zapis cyframi odpowiadającymi skali ocen w </w:t>
      </w:r>
      <w:r w:rsidR="00761445" w:rsidRPr="000A272A">
        <w:rPr>
          <w:rFonts w:ascii="Times New Roman" w:hAnsi="Times New Roman" w:cs="Times New Roman"/>
        </w:rPr>
        <w:t>pkt. 1,</w:t>
      </w:r>
      <w:r w:rsidRPr="000A272A">
        <w:rPr>
          <w:rFonts w:ascii="Times New Roman" w:hAnsi="Times New Roman" w:cs="Times New Roman"/>
        </w:rPr>
        <w:t xml:space="preserve"> dopuszcza się stosowanie przy ocenach znaków: + i –. Śródroczne oceny klasyfikacyjne zapisuje się za pomocą skrótu określonego w punkcie 1, dopuszcza się także stosowanie znaków: + i -.</w:t>
      </w:r>
    </w:p>
    <w:p w14:paraId="139ACB2A" w14:textId="77777777" w:rsidR="000A272A" w:rsidRDefault="00B47247" w:rsidP="000A272A">
      <w:pPr>
        <w:pStyle w:val="Akapitzlist"/>
        <w:numPr>
          <w:ilvl w:val="2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B41364">
        <w:rPr>
          <w:rFonts w:ascii="Times New Roman" w:hAnsi="Times New Roman" w:cs="Times New Roman"/>
        </w:rPr>
        <w:t>Ocenę śródroczną i roczną wystawia się z minimum czterech ocen cząstkowych; w przypadku przedmiotów jednogodzinnych z minimum trzech ocen.</w:t>
      </w:r>
    </w:p>
    <w:p w14:paraId="5544755F" w14:textId="4D4CBA7A" w:rsidR="00B47247" w:rsidRPr="000A272A" w:rsidRDefault="00B47247" w:rsidP="000A272A">
      <w:pPr>
        <w:pStyle w:val="Akapitzlist"/>
        <w:numPr>
          <w:ilvl w:val="2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Oceny są wynikiem stosowania form:</w:t>
      </w:r>
    </w:p>
    <w:p w14:paraId="3E57A464" w14:textId="5E1B6640" w:rsidR="00B47247" w:rsidRPr="00761445" w:rsidRDefault="00B47247" w:rsidP="000A272A">
      <w:pPr>
        <w:pStyle w:val="Akapitzlist"/>
        <w:numPr>
          <w:ilvl w:val="2"/>
          <w:numId w:val="180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odpowiedzi ustne,</w:t>
      </w:r>
    </w:p>
    <w:p w14:paraId="434A52DD" w14:textId="7954F479" w:rsidR="00B47247" w:rsidRPr="00761445" w:rsidRDefault="00B47247" w:rsidP="000A272A">
      <w:pPr>
        <w:pStyle w:val="Akapitzlist"/>
        <w:numPr>
          <w:ilvl w:val="2"/>
          <w:numId w:val="180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prace pisemne (testy, sprawdziany, opracowania, zadania domowe, prace kontrolne),</w:t>
      </w:r>
    </w:p>
    <w:p w14:paraId="1559CD84" w14:textId="5428CE3B" w:rsidR="00B47247" w:rsidRPr="00761445" w:rsidRDefault="00B47247" w:rsidP="000A272A">
      <w:pPr>
        <w:pStyle w:val="Akapitzlist"/>
        <w:numPr>
          <w:ilvl w:val="2"/>
          <w:numId w:val="180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zadania praktyczne,</w:t>
      </w:r>
    </w:p>
    <w:p w14:paraId="312E03A4" w14:textId="2B17CB7E" w:rsidR="00B47247" w:rsidRPr="00761445" w:rsidRDefault="00B47247" w:rsidP="000A272A">
      <w:pPr>
        <w:pStyle w:val="Akapitzlist"/>
        <w:numPr>
          <w:ilvl w:val="2"/>
          <w:numId w:val="180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inne formy pracy na lekcji,</w:t>
      </w:r>
    </w:p>
    <w:p w14:paraId="4D4E7761" w14:textId="5932CB3E" w:rsidR="00B47247" w:rsidRPr="00761445" w:rsidRDefault="00B47247" w:rsidP="000A272A">
      <w:pPr>
        <w:pStyle w:val="Akapitzlist"/>
        <w:numPr>
          <w:ilvl w:val="2"/>
          <w:numId w:val="180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analiza efektów końcowych pracy ucznia, np. projekty,</w:t>
      </w:r>
    </w:p>
    <w:p w14:paraId="3A2EEF70" w14:textId="77777777" w:rsidR="000A272A" w:rsidRDefault="00B47247" w:rsidP="000A272A">
      <w:pPr>
        <w:pStyle w:val="Akapitzlist"/>
        <w:numPr>
          <w:ilvl w:val="2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Szczegółowe opisy form i wymagań z poszczególnych przedmiotów znajdują się</w:t>
      </w:r>
      <w:r w:rsidR="00FC1506" w:rsidRPr="000A272A">
        <w:rPr>
          <w:rFonts w:ascii="Times New Roman" w:hAnsi="Times New Roman" w:cs="Times New Roman"/>
        </w:rPr>
        <w:t xml:space="preserve"> </w:t>
      </w:r>
      <w:r w:rsidRPr="000A272A">
        <w:rPr>
          <w:rFonts w:ascii="Times New Roman" w:hAnsi="Times New Roman" w:cs="Times New Roman"/>
        </w:rPr>
        <w:t xml:space="preserve">w przedmiotowych </w:t>
      </w:r>
      <w:r w:rsidR="00761445" w:rsidRPr="000A272A">
        <w:rPr>
          <w:rFonts w:ascii="Times New Roman" w:hAnsi="Times New Roman" w:cs="Times New Roman"/>
        </w:rPr>
        <w:t>wymaganiach edukacyjnych</w:t>
      </w:r>
      <w:r w:rsidRPr="000A272A">
        <w:rPr>
          <w:rFonts w:ascii="Times New Roman" w:hAnsi="Times New Roman" w:cs="Times New Roman"/>
        </w:rPr>
        <w:t>.</w:t>
      </w:r>
    </w:p>
    <w:p w14:paraId="1E431500" w14:textId="1C065671" w:rsidR="00B47247" w:rsidRPr="000A272A" w:rsidRDefault="00B47247" w:rsidP="000A272A">
      <w:pPr>
        <w:pStyle w:val="Akapitzlist"/>
        <w:numPr>
          <w:ilvl w:val="2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Kartkówki</w:t>
      </w:r>
      <w:r w:rsidR="00761445" w:rsidRPr="000A272A">
        <w:rPr>
          <w:rFonts w:ascii="Times New Roman" w:hAnsi="Times New Roman" w:cs="Times New Roman"/>
        </w:rPr>
        <w:t xml:space="preserve">, </w:t>
      </w:r>
      <w:r w:rsidRPr="000A272A">
        <w:rPr>
          <w:rFonts w:ascii="Times New Roman" w:hAnsi="Times New Roman" w:cs="Times New Roman"/>
        </w:rPr>
        <w:t>testy z trzech kolejnych lekcji</w:t>
      </w:r>
      <w:r w:rsidR="00761445" w:rsidRPr="000A272A">
        <w:rPr>
          <w:rFonts w:ascii="Times New Roman" w:hAnsi="Times New Roman" w:cs="Times New Roman"/>
        </w:rPr>
        <w:t>,</w:t>
      </w:r>
      <w:r w:rsidRPr="000A272A">
        <w:rPr>
          <w:rFonts w:ascii="Times New Roman" w:hAnsi="Times New Roman" w:cs="Times New Roman"/>
        </w:rPr>
        <w:t xml:space="preserve"> </w:t>
      </w:r>
      <w:r w:rsidR="00761445" w:rsidRPr="000A272A">
        <w:rPr>
          <w:rFonts w:ascii="Times New Roman" w:hAnsi="Times New Roman" w:cs="Times New Roman"/>
        </w:rPr>
        <w:t xml:space="preserve">przekrojowe prace pisemne </w:t>
      </w:r>
      <w:r w:rsidRPr="000A272A">
        <w:rPr>
          <w:rFonts w:ascii="Times New Roman" w:hAnsi="Times New Roman" w:cs="Times New Roman"/>
        </w:rPr>
        <w:t>należy przeliczyć na oceny według skali procentowej:</w:t>
      </w:r>
    </w:p>
    <w:p w14:paraId="62D7B7F7" w14:textId="77777777" w:rsidR="00B47247" w:rsidRPr="000A272A" w:rsidRDefault="00B47247" w:rsidP="000A272A">
      <w:pPr>
        <w:pStyle w:val="Akapitzlist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lastRenderedPageBreak/>
        <w:t>celujący 100 % - 96%</w:t>
      </w:r>
    </w:p>
    <w:p w14:paraId="08B97366" w14:textId="77777777" w:rsidR="00B47247" w:rsidRPr="000A272A" w:rsidRDefault="00B47247" w:rsidP="000A272A">
      <w:pPr>
        <w:pStyle w:val="Akapitzlist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bardzo dobry 95 % - 86%</w:t>
      </w:r>
    </w:p>
    <w:p w14:paraId="4D8CBC69" w14:textId="77777777" w:rsidR="00B47247" w:rsidRPr="000A272A" w:rsidRDefault="00B47247" w:rsidP="000A272A">
      <w:pPr>
        <w:pStyle w:val="Akapitzlist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dobry 85 % - 70 %</w:t>
      </w:r>
    </w:p>
    <w:p w14:paraId="2B24F65E" w14:textId="77777777" w:rsidR="00B47247" w:rsidRPr="000A272A" w:rsidRDefault="00B47247" w:rsidP="000A272A">
      <w:pPr>
        <w:pStyle w:val="Akapitzlist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dostateczny 69 % - 55 %</w:t>
      </w:r>
    </w:p>
    <w:p w14:paraId="440C2F0B" w14:textId="77777777" w:rsidR="00B47247" w:rsidRPr="000A272A" w:rsidRDefault="00B47247" w:rsidP="000A272A">
      <w:pPr>
        <w:pStyle w:val="Akapitzlist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dopuszczający 54 % - 40 %</w:t>
      </w:r>
    </w:p>
    <w:p w14:paraId="227589FF" w14:textId="77777777" w:rsidR="00B47247" w:rsidRPr="000A272A" w:rsidRDefault="00B47247" w:rsidP="000A272A">
      <w:pPr>
        <w:pStyle w:val="Akapitzlist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niedostateczny 39 % - 0 %</w:t>
      </w:r>
    </w:p>
    <w:p w14:paraId="123BBCAD" w14:textId="2ABD8D57" w:rsidR="00B47247" w:rsidRPr="000A272A" w:rsidRDefault="00B47247" w:rsidP="000A272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Ustala się następujące kryteria oceniania:</w:t>
      </w:r>
    </w:p>
    <w:p w14:paraId="2639ACEC" w14:textId="0FEC86DC" w:rsidR="00B47247" w:rsidRPr="00761445" w:rsidRDefault="00B47247" w:rsidP="00761445">
      <w:pPr>
        <w:pStyle w:val="Akapitzlist"/>
        <w:numPr>
          <w:ilvl w:val="1"/>
          <w:numId w:val="174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ocenę celującą (6) otrzymuje uczeń, który posiadł wiedzę z umiejętności znacznie wykraczających poza program nauczania przedmiotów w danym oddziale, samodzielnie i twórczo rozwija własne uzdolnienia, biegle posługuje się zdobytymi wiadomościami i umiejętnościami w rozwiązywaniu problemów teoretycznych i praktycznych, osiąga sukcesy w konkursach i olimpiadach przedmiotowych, zawodach sportowych i innych,</w:t>
      </w:r>
    </w:p>
    <w:p w14:paraId="69DC92D7" w14:textId="39653CF0" w:rsidR="00B47247" w:rsidRPr="00761445" w:rsidRDefault="00B47247" w:rsidP="00761445">
      <w:pPr>
        <w:pStyle w:val="Akapitzlist"/>
        <w:numPr>
          <w:ilvl w:val="1"/>
          <w:numId w:val="174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ocenę bardzo dobry (5) otrzymuje uczeń, który opanował pełny zakres wiedzy i umiejętności określonych programem nauczania, sprawnie posługuje się zdobytymi wiadomościami, samodzielnie rozwiązuje problemy teoretyczne i praktyczne ujęte w programie nauczania, potrafi stosować posiadaną wiedzę do rozwiązywania zadań i problemów w nowych sytuacjach,</w:t>
      </w:r>
    </w:p>
    <w:p w14:paraId="40FE2146" w14:textId="2373736A" w:rsidR="00B47247" w:rsidRPr="00761445" w:rsidRDefault="00B47247" w:rsidP="00761445">
      <w:pPr>
        <w:pStyle w:val="Akapitzlist"/>
        <w:numPr>
          <w:ilvl w:val="1"/>
          <w:numId w:val="174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ocenę dobry (4) otrzymuje uczeń, który nie opanował w pełni wiadomości i umiejętności określone programem nauczania w danej klasie, opanował je na poziomie przekraczającym wymagania zawarte w podstawie programowej oraz poprawnie stosuje wiadomości, samodzielnie rozwiązuje (wykonuje) typowe zadania teoretyczne i praktyczne,</w:t>
      </w:r>
    </w:p>
    <w:p w14:paraId="20109036" w14:textId="5F54A46C" w:rsidR="00B47247" w:rsidRPr="00761445" w:rsidRDefault="00B47247" w:rsidP="00761445">
      <w:pPr>
        <w:pStyle w:val="Akapitzlist"/>
        <w:numPr>
          <w:ilvl w:val="1"/>
          <w:numId w:val="174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ocenę dostateczny (3) otrzymuje uczeń, który opanował wiadomości i umiejętności określone programem nauczania w danej klasie na poziomie nieprzekraczającym wymagań zawartych w podstawie programowej, rozwiązuje (wykonuje) typowe zadania teoretyczne i praktyczne o średnim stopniu trudności,</w:t>
      </w:r>
    </w:p>
    <w:p w14:paraId="757AF972" w14:textId="1127BCA7" w:rsidR="00B47247" w:rsidRPr="00761445" w:rsidRDefault="00B47247" w:rsidP="00761445">
      <w:pPr>
        <w:pStyle w:val="Akapitzlist"/>
        <w:numPr>
          <w:ilvl w:val="1"/>
          <w:numId w:val="174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ocenę dopuszczający (2) otrzymuje uczeń, który ma braki w opanowaniu podstawy programowej, ale umożliwiają one uzyskanie podstawowej wiedzy z danego przedmiotu w ciągu dalszej nauki, uczeń rozwiązuje (wykonuje) zadania teoretyczne i praktyczne o niewielkim stopniu trudności,</w:t>
      </w:r>
    </w:p>
    <w:p w14:paraId="35C1E970" w14:textId="4D97DE58" w:rsidR="00B47247" w:rsidRDefault="00B47247" w:rsidP="00761445">
      <w:pPr>
        <w:pStyle w:val="Akapitzlist"/>
        <w:numPr>
          <w:ilvl w:val="1"/>
          <w:numId w:val="174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ocenę niedostateczny (1) otrzymuje uczeń, który nie opanował wiadomości i umiejętności zawartych w podstawie programowej danego przedmiotu w danej klasie, a braki w wiadomościach i umiejętnościach uniemożliwiają dalsze zdobywanie wiedzy z tego przedmiotu i uczeń nie jest w stanie rozwiązać (wykonać) zadań o niewielkim stopniu trudności nawet przy pomocy nauczyciela, sprawdzające zadania wykonuje niesamodzielnie.</w:t>
      </w:r>
    </w:p>
    <w:p w14:paraId="32C8C1A1" w14:textId="77777777" w:rsidR="00761445" w:rsidRPr="00761445" w:rsidRDefault="00761445" w:rsidP="00761445">
      <w:pPr>
        <w:pStyle w:val="Akapitzlist"/>
        <w:jc w:val="both"/>
        <w:rPr>
          <w:rFonts w:ascii="Times New Roman" w:hAnsi="Times New Roman" w:cs="Times New Roman"/>
        </w:rPr>
      </w:pPr>
    </w:p>
    <w:p w14:paraId="11526AEA" w14:textId="467CDAED" w:rsidR="00B47247" w:rsidRPr="00761445" w:rsidRDefault="00B47247" w:rsidP="000A272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Ustala się następujące rodzaje oceniania:</w:t>
      </w:r>
    </w:p>
    <w:p w14:paraId="21DC541F" w14:textId="1DD33C6E" w:rsidR="00B47247" w:rsidRPr="00761445" w:rsidRDefault="00B47247" w:rsidP="00761445">
      <w:pPr>
        <w:pStyle w:val="Akapitzlist"/>
        <w:numPr>
          <w:ilvl w:val="1"/>
          <w:numId w:val="176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bieżące,</w:t>
      </w:r>
    </w:p>
    <w:p w14:paraId="1C93FD2F" w14:textId="34625A7D" w:rsidR="00B47247" w:rsidRPr="00761445" w:rsidRDefault="00B47247" w:rsidP="00761445">
      <w:pPr>
        <w:pStyle w:val="Akapitzlist"/>
        <w:numPr>
          <w:ilvl w:val="1"/>
          <w:numId w:val="176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sumujące (przed zakończeniem poszczególnych etapów nauczania),</w:t>
      </w:r>
    </w:p>
    <w:p w14:paraId="7464B855" w14:textId="38BB8CEB" w:rsidR="00B47247" w:rsidRPr="00761445" w:rsidRDefault="00B47247" w:rsidP="00761445">
      <w:pPr>
        <w:pStyle w:val="Akapitzlist"/>
        <w:numPr>
          <w:ilvl w:val="1"/>
          <w:numId w:val="176"/>
        </w:numPr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kontrolne (po zakończeniu określonej partii materiału),</w:t>
      </w:r>
    </w:p>
    <w:p w14:paraId="495EDB3D" w14:textId="698D4C50" w:rsidR="00B47247" w:rsidRPr="00761445" w:rsidRDefault="00B47247" w:rsidP="000A272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W ciągu jednego dnia uczeń nie może mieć więcej niż jednej pracy klasowej/sprawdzianu</w:t>
      </w:r>
      <w:r w:rsidR="000A272A">
        <w:rPr>
          <w:rFonts w:ascii="Times New Roman" w:hAnsi="Times New Roman" w:cs="Times New Roman"/>
        </w:rPr>
        <w:t>/testu</w:t>
      </w:r>
      <w:r w:rsidRPr="00761445">
        <w:rPr>
          <w:rFonts w:ascii="Times New Roman" w:hAnsi="Times New Roman" w:cs="Times New Roman"/>
        </w:rPr>
        <w:t>, a w ciągu tygodnia nie więcej niż trzy.</w:t>
      </w:r>
    </w:p>
    <w:p w14:paraId="3F541A3F" w14:textId="1C75FBC4" w:rsidR="00B47247" w:rsidRPr="00761445" w:rsidRDefault="00B47247" w:rsidP="000A272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Sprawdzian</w:t>
      </w:r>
      <w:r w:rsidR="000A272A">
        <w:rPr>
          <w:rFonts w:ascii="Times New Roman" w:hAnsi="Times New Roman" w:cs="Times New Roman"/>
        </w:rPr>
        <w:t>/praca klasowa/test</w:t>
      </w:r>
      <w:r w:rsidRPr="00761445">
        <w:rPr>
          <w:rFonts w:ascii="Times New Roman" w:hAnsi="Times New Roman" w:cs="Times New Roman"/>
        </w:rPr>
        <w:t xml:space="preserve"> obejmujący szerszy zakres materiału nauczania (więcej niż 3 jednostki lekcyjne) winien być zapowiedziany z co najmniej tygodniowym wyprzedzeniem.</w:t>
      </w:r>
    </w:p>
    <w:p w14:paraId="187FC9FE" w14:textId="467D9D84" w:rsidR="00B47247" w:rsidRPr="00761445" w:rsidRDefault="00B47247" w:rsidP="000A272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Kartkówki (obejmują okres do 3 jednostek lekcyjnych) nie muszą być zapowiadane.</w:t>
      </w:r>
    </w:p>
    <w:p w14:paraId="292EAF46" w14:textId="0440EF1A" w:rsidR="00B47247" w:rsidRPr="00761445" w:rsidRDefault="00B47247" w:rsidP="000A272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Uczniowie nieobecni z powodów usprawiedliwionych na sprawdzianie mogą ubiegać się o ocenę w terminie ustalonym przez nauczyciela.</w:t>
      </w:r>
    </w:p>
    <w:p w14:paraId="7F06E099" w14:textId="7778E942" w:rsidR="00B47247" w:rsidRPr="00761445" w:rsidRDefault="00B47247" w:rsidP="000A272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Nauczyciel przechowuje prace klasowe uczniów do końca roku szkolnego.</w:t>
      </w:r>
    </w:p>
    <w:p w14:paraId="61C32CA9" w14:textId="50B0213F" w:rsidR="00B47247" w:rsidRPr="00761445" w:rsidRDefault="00B47247" w:rsidP="000A272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Uczniowi, który uzyskał cząstkową ocenę niedostateczną, przysługuje prawo do jej poprawy w terminie ustalonym z nauczycielem i zgodnie przedmiotowym systemem oceniania.</w:t>
      </w:r>
    </w:p>
    <w:p w14:paraId="64DCFC6D" w14:textId="20A3C14A" w:rsidR="00B47247" w:rsidRPr="00761445" w:rsidRDefault="00B47247" w:rsidP="000A272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Oceny są jawne dla ucznia i jego rodziców. Na wniosek ucznia lub jego rodzica sprawdzone i ocenione prace kontrolne uczeń i jego rodzice otrzymują do wglądu na zasadach określonych przez nauczyciela.</w:t>
      </w:r>
    </w:p>
    <w:p w14:paraId="497E7FDA" w14:textId="77777777" w:rsidR="000A272A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761445">
        <w:rPr>
          <w:rFonts w:ascii="Times New Roman" w:hAnsi="Times New Roman" w:cs="Times New Roman"/>
        </w:rPr>
        <w:t>Podstawową dokumentacją oceniania jest zapis prowadzony w dzienniku elektronicznym</w:t>
      </w:r>
      <w:r w:rsidR="00FC1506" w:rsidRPr="00761445">
        <w:rPr>
          <w:rFonts w:ascii="Times New Roman" w:hAnsi="Times New Roman" w:cs="Times New Roman"/>
        </w:rPr>
        <w:t xml:space="preserve"> </w:t>
      </w:r>
    </w:p>
    <w:p w14:paraId="7696EB61" w14:textId="77777777" w:rsidR="000A272A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Prace pisemne, o których mowa w §</w:t>
      </w:r>
      <w:r w:rsidR="000A272A" w:rsidRPr="000A272A">
        <w:rPr>
          <w:rFonts w:ascii="Times New Roman" w:hAnsi="Times New Roman" w:cs="Times New Roman"/>
        </w:rPr>
        <w:t>27</w:t>
      </w:r>
      <w:r w:rsidRPr="000A272A">
        <w:rPr>
          <w:rFonts w:ascii="Times New Roman" w:hAnsi="Times New Roman" w:cs="Times New Roman"/>
        </w:rPr>
        <w:t xml:space="preserve"> pkt</w:t>
      </w:r>
      <w:r w:rsidR="000A272A" w:rsidRPr="000A272A">
        <w:rPr>
          <w:rFonts w:ascii="Times New Roman" w:hAnsi="Times New Roman" w:cs="Times New Roman"/>
        </w:rPr>
        <w:t>.</w:t>
      </w:r>
      <w:r w:rsidRPr="000A272A">
        <w:rPr>
          <w:rFonts w:ascii="Times New Roman" w:hAnsi="Times New Roman" w:cs="Times New Roman"/>
        </w:rPr>
        <w:t xml:space="preserve"> </w:t>
      </w:r>
      <w:r w:rsidR="000A272A" w:rsidRPr="000A272A">
        <w:rPr>
          <w:rFonts w:ascii="Times New Roman" w:hAnsi="Times New Roman" w:cs="Times New Roman"/>
        </w:rPr>
        <w:t>10</w:t>
      </w:r>
      <w:r w:rsidRPr="000A272A">
        <w:rPr>
          <w:rFonts w:ascii="Times New Roman" w:hAnsi="Times New Roman" w:cs="Times New Roman"/>
        </w:rPr>
        <w:t xml:space="preserve"> powinny być oceniane i pokazane uczniom w ciągu </w:t>
      </w:r>
      <w:r w:rsidR="000A272A" w:rsidRPr="000A272A">
        <w:rPr>
          <w:rFonts w:ascii="Times New Roman" w:hAnsi="Times New Roman" w:cs="Times New Roman"/>
        </w:rPr>
        <w:t>21</w:t>
      </w:r>
      <w:r w:rsidRPr="000A272A">
        <w:rPr>
          <w:rFonts w:ascii="Times New Roman" w:hAnsi="Times New Roman" w:cs="Times New Roman"/>
        </w:rPr>
        <w:t xml:space="preserve"> dni, natomiast pozostałe prace pisemne w ciągu </w:t>
      </w:r>
      <w:r w:rsidR="000A272A" w:rsidRPr="000A272A">
        <w:rPr>
          <w:rFonts w:ascii="Times New Roman" w:hAnsi="Times New Roman" w:cs="Times New Roman"/>
        </w:rPr>
        <w:t>14</w:t>
      </w:r>
      <w:r w:rsidRPr="000A272A">
        <w:rPr>
          <w:rFonts w:ascii="Times New Roman" w:hAnsi="Times New Roman" w:cs="Times New Roman"/>
        </w:rPr>
        <w:t xml:space="preserve"> dni. W przypadku niedotrzymania terminu przez nauczyciela decyzja o wpisaniu oceny należy do ucznia.</w:t>
      </w:r>
    </w:p>
    <w:p w14:paraId="667D55CB" w14:textId="71513C76" w:rsidR="000A272A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lastRenderedPageBreak/>
        <w:t>W przypadku uporczywego uchylania się przez uczniów od przynoszenia niezbędnych do przeprowadzania lekcji materiałów nauczyciel ma prawo postawić ocenę niedostateczną.</w:t>
      </w:r>
      <w:r w:rsidR="00FC1506" w:rsidRPr="000A272A">
        <w:rPr>
          <w:rFonts w:ascii="Times New Roman" w:hAnsi="Times New Roman" w:cs="Times New Roman"/>
        </w:rPr>
        <w:t xml:space="preserve"> </w:t>
      </w:r>
      <w:r w:rsidRPr="000A272A">
        <w:rPr>
          <w:rFonts w:ascii="Times New Roman" w:hAnsi="Times New Roman" w:cs="Times New Roman"/>
        </w:rPr>
        <w:t>Zasady oceniania zachowania</w:t>
      </w:r>
      <w:r w:rsidR="000A272A">
        <w:rPr>
          <w:rFonts w:ascii="Times New Roman" w:hAnsi="Times New Roman" w:cs="Times New Roman"/>
        </w:rPr>
        <w:t>.</w:t>
      </w:r>
    </w:p>
    <w:p w14:paraId="53D34795" w14:textId="77777777" w:rsidR="000A272A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Zasady obejmują zadania wychowawcze dotyczące nauczycieli i wychowawców wynikające ze Statutu Liceum, z Deklaracji Praw Człowieka, Konstytucji, Karty Nauczyciela.</w:t>
      </w:r>
    </w:p>
    <w:p w14:paraId="12E04F17" w14:textId="77777777" w:rsidR="000A272A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Nauczyciel obowiązany jest kształcić i wychowywać młodzież w umiłowaniu Ojczyzny, w poszanowaniu Konstytucji Rzeczypospolitej Polskiej, w duchu humanizmu, tolerancji, wolności sumienia, sprawiedliwości społecznej i szacunku dla pracy, dbać o kształtowanie u uczniów postaw moralnych i obywatelskich zgodnie z ideą demokracji, pokoju i przyjaźni między ludźmi różnych narodów, ras i światopoglądów.</w:t>
      </w:r>
    </w:p>
    <w:p w14:paraId="42BC7BAE" w14:textId="77777777" w:rsidR="000A272A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Ocena ze sprawowania powinna wyrażać stosunek ucznia do obowiązków szkolnych, aktywność społeczną i kulturę osobistą. Ocena ta jest opinią o zachowaniu się ucznia i nie może mieć wpływu na jego oceny z przedmiotów nauczania, promowanie do klasy programowo wyższej czy ukończenie Liceum.</w:t>
      </w:r>
    </w:p>
    <w:p w14:paraId="294A6C0C" w14:textId="5E356DA7" w:rsidR="00B47247" w:rsidRPr="000A272A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0A272A">
        <w:rPr>
          <w:rFonts w:ascii="Times New Roman" w:hAnsi="Times New Roman" w:cs="Times New Roman"/>
        </w:rPr>
        <w:t>Ocenę, o której mowa wyżej wyraża się jedną z następujących ocen:</w:t>
      </w:r>
    </w:p>
    <w:p w14:paraId="271FD610" w14:textId="750A8049" w:rsidR="00B47247" w:rsidRPr="006B5EBA" w:rsidRDefault="00B47247" w:rsidP="006B5EBA">
      <w:pPr>
        <w:pStyle w:val="Akapitzlist"/>
        <w:numPr>
          <w:ilvl w:val="0"/>
          <w:numId w:val="181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 xml:space="preserve">wzorowa - </w:t>
      </w:r>
      <w:proofErr w:type="spellStart"/>
      <w:r w:rsidRPr="006B5EBA">
        <w:rPr>
          <w:rFonts w:ascii="Times New Roman" w:hAnsi="Times New Roman" w:cs="Times New Roman"/>
        </w:rPr>
        <w:t>wz</w:t>
      </w:r>
      <w:proofErr w:type="spellEnd"/>
    </w:p>
    <w:p w14:paraId="125ACBA2" w14:textId="2EE8742B" w:rsidR="00B47247" w:rsidRPr="006B5EBA" w:rsidRDefault="00B47247" w:rsidP="006B5EBA">
      <w:pPr>
        <w:pStyle w:val="Akapitzlist"/>
        <w:numPr>
          <w:ilvl w:val="0"/>
          <w:numId w:val="181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 xml:space="preserve">bardzo dobra - </w:t>
      </w:r>
      <w:proofErr w:type="spellStart"/>
      <w:r w:rsidRPr="006B5EBA">
        <w:rPr>
          <w:rFonts w:ascii="Times New Roman" w:hAnsi="Times New Roman" w:cs="Times New Roman"/>
        </w:rPr>
        <w:t>bdb</w:t>
      </w:r>
      <w:proofErr w:type="spellEnd"/>
    </w:p>
    <w:p w14:paraId="5B76358E" w14:textId="26BD7502" w:rsidR="00B47247" w:rsidRPr="006B5EBA" w:rsidRDefault="00B47247" w:rsidP="006B5EBA">
      <w:pPr>
        <w:pStyle w:val="Akapitzlist"/>
        <w:numPr>
          <w:ilvl w:val="0"/>
          <w:numId w:val="181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 xml:space="preserve">dobra - </w:t>
      </w:r>
      <w:proofErr w:type="spellStart"/>
      <w:r w:rsidRPr="006B5EBA">
        <w:rPr>
          <w:rFonts w:ascii="Times New Roman" w:hAnsi="Times New Roman" w:cs="Times New Roman"/>
        </w:rPr>
        <w:t>db</w:t>
      </w:r>
      <w:proofErr w:type="spellEnd"/>
    </w:p>
    <w:p w14:paraId="2B16F635" w14:textId="4D3E89F8" w:rsidR="00B47247" w:rsidRPr="006B5EBA" w:rsidRDefault="00B47247" w:rsidP="006B5EBA">
      <w:pPr>
        <w:pStyle w:val="Akapitzlist"/>
        <w:numPr>
          <w:ilvl w:val="0"/>
          <w:numId w:val="181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poprawna - pop</w:t>
      </w:r>
    </w:p>
    <w:p w14:paraId="2AF00B0C" w14:textId="733FCA6E" w:rsidR="00B47247" w:rsidRPr="006B5EBA" w:rsidRDefault="00B47247" w:rsidP="006B5EBA">
      <w:pPr>
        <w:pStyle w:val="Akapitzlist"/>
        <w:numPr>
          <w:ilvl w:val="0"/>
          <w:numId w:val="181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 xml:space="preserve">nieodpowiednia - </w:t>
      </w:r>
      <w:proofErr w:type="spellStart"/>
      <w:r w:rsidRPr="006B5EBA">
        <w:rPr>
          <w:rFonts w:ascii="Times New Roman" w:hAnsi="Times New Roman" w:cs="Times New Roman"/>
        </w:rPr>
        <w:t>ndp</w:t>
      </w:r>
      <w:proofErr w:type="spellEnd"/>
    </w:p>
    <w:p w14:paraId="3F57AA90" w14:textId="7145C7E8" w:rsidR="00B47247" w:rsidRPr="006B5EBA" w:rsidRDefault="00B47247" w:rsidP="006B5EBA">
      <w:pPr>
        <w:pStyle w:val="Akapitzlist"/>
        <w:numPr>
          <w:ilvl w:val="0"/>
          <w:numId w:val="181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 xml:space="preserve">naganna - </w:t>
      </w:r>
      <w:proofErr w:type="spellStart"/>
      <w:r w:rsidRPr="006B5EBA">
        <w:rPr>
          <w:rFonts w:ascii="Times New Roman" w:hAnsi="Times New Roman" w:cs="Times New Roman"/>
        </w:rPr>
        <w:t>ng</w:t>
      </w:r>
      <w:proofErr w:type="spellEnd"/>
    </w:p>
    <w:p w14:paraId="5BFD2853" w14:textId="174E20F3" w:rsidR="00B47247" w:rsidRPr="00086BBB" w:rsidRDefault="00B47247" w:rsidP="00074C66">
      <w:pPr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Dopuszcza się możliwość stosowania skrótów, ale oceny roczne należy wpisywać w pełnym brzmieniu.</w:t>
      </w:r>
    </w:p>
    <w:p w14:paraId="2CA18DA7" w14:textId="0A300BD1" w:rsidR="00B47247" w:rsidRPr="006B5EBA" w:rsidRDefault="00B47247" w:rsidP="006B5EB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Przy ustalaniu ocen śródrocznych i rocznych z zachowania należy kierować się następującymi kryteriami:</w:t>
      </w:r>
    </w:p>
    <w:p w14:paraId="1994E797" w14:textId="77CD7A5C" w:rsidR="00B47247" w:rsidRPr="006B5EBA" w:rsidRDefault="00B47247" w:rsidP="006B5EBA">
      <w:pPr>
        <w:pStyle w:val="Akapitzlist"/>
        <w:numPr>
          <w:ilvl w:val="1"/>
          <w:numId w:val="184"/>
        </w:numPr>
        <w:ind w:left="709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ocenę z zachowania ustala wychowawca klasy w toku narady wychowawczej z uczniami:</w:t>
      </w:r>
    </w:p>
    <w:p w14:paraId="00855AC2" w14:textId="30299E07" w:rsidR="00B47247" w:rsidRPr="006B5EBA" w:rsidRDefault="00B47247" w:rsidP="006B5EBA">
      <w:pPr>
        <w:pStyle w:val="Akapitzlist"/>
        <w:numPr>
          <w:ilvl w:val="1"/>
          <w:numId w:val="185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w połowie roku szkolnego,</w:t>
      </w:r>
    </w:p>
    <w:p w14:paraId="16F78238" w14:textId="60521039" w:rsidR="00B47247" w:rsidRPr="006B5EBA" w:rsidRDefault="00B47247" w:rsidP="006B5EBA">
      <w:pPr>
        <w:pStyle w:val="Akapitzlist"/>
        <w:numPr>
          <w:ilvl w:val="1"/>
          <w:numId w:val="185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na koniec roku szkolnego;</w:t>
      </w:r>
    </w:p>
    <w:p w14:paraId="304B6B99" w14:textId="3E77BDEB" w:rsidR="00B47247" w:rsidRPr="006B5EBA" w:rsidRDefault="00B47247" w:rsidP="006B5EBA">
      <w:pPr>
        <w:pStyle w:val="Akapitzlist"/>
        <w:numPr>
          <w:ilvl w:val="0"/>
          <w:numId w:val="184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wychowawca klasy uwzględnia opinię zespołu nauczycielskiego.</w:t>
      </w:r>
    </w:p>
    <w:p w14:paraId="6B87DC9E" w14:textId="77777777" w:rsidR="006B5EBA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Wychowawca klasy zobowiązany jest powiadomić (za potwierdzeniem) ucznia, jego rodziców (prawnych opiekunów) o przewidywanej dla niego ocenie na tydzień przed klasyfikacyjnym posiedzeniem Rady Pedagogicznej, na której zatwierdzone są te oceny. Jeżeli przewidywana jest ocena naganna, należy powiadomić o tym ucznia i jego rodziców (prawnych opiekunów) na dwa tygodnie przed zakończeniem roku szkolnego.</w:t>
      </w:r>
    </w:p>
    <w:p w14:paraId="7E9F00FE" w14:textId="138835E2" w:rsidR="00B47247" w:rsidRPr="006B5EBA" w:rsidRDefault="00B47247" w:rsidP="00074C66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Ocenianie zachowania powinno:</w:t>
      </w:r>
    </w:p>
    <w:p w14:paraId="34F61C77" w14:textId="79735E8E" w:rsidR="00B47247" w:rsidRPr="006B5EBA" w:rsidRDefault="00B47247" w:rsidP="006B5EBA">
      <w:pPr>
        <w:pStyle w:val="Akapitzlist"/>
        <w:numPr>
          <w:ilvl w:val="1"/>
          <w:numId w:val="187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kształtować postawę uczniów,</w:t>
      </w:r>
    </w:p>
    <w:p w14:paraId="60AED560" w14:textId="2345764C" w:rsidR="00B47247" w:rsidRPr="006B5EBA" w:rsidRDefault="00B47247" w:rsidP="006B5EBA">
      <w:pPr>
        <w:pStyle w:val="Akapitzlist"/>
        <w:numPr>
          <w:ilvl w:val="1"/>
          <w:numId w:val="187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aktywizować uczniów,</w:t>
      </w:r>
    </w:p>
    <w:p w14:paraId="2E3C9D0B" w14:textId="65D3D628" w:rsidR="00B47247" w:rsidRPr="006B5EBA" w:rsidRDefault="00B47247" w:rsidP="006B5EBA">
      <w:pPr>
        <w:pStyle w:val="Akapitzlist"/>
        <w:numPr>
          <w:ilvl w:val="1"/>
          <w:numId w:val="187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służyć indywidualizacji oddziaływań pedagogicznych.</w:t>
      </w:r>
    </w:p>
    <w:p w14:paraId="66616850" w14:textId="60C0DED2" w:rsidR="00B47247" w:rsidRPr="006B5EBA" w:rsidRDefault="00B47247" w:rsidP="006B5EB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Ocena z zachowania powinna wyrażać:</w:t>
      </w:r>
    </w:p>
    <w:p w14:paraId="41EBC38B" w14:textId="0AFEA565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opinię o stopniu przestrzegania norm i postępowania,</w:t>
      </w:r>
    </w:p>
    <w:p w14:paraId="41FE1FC8" w14:textId="604053F7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stopień pilności i systematyczności ucznia (sumienność, wytrwałość, rozwijanie zainteresowań, uzdolnień, systematyczność, punktualność, frekwencję na lekcjach),</w:t>
      </w:r>
    </w:p>
    <w:p w14:paraId="603B5DBA" w14:textId="01BDFEB4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gotowość reprezentowania Liceum na olimpiadach, spartakiadach i zawodach sportowych,</w:t>
      </w:r>
    </w:p>
    <w:p w14:paraId="6087821C" w14:textId="22F03FAD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wywiązanie się z powierzonych zadań,</w:t>
      </w:r>
    </w:p>
    <w:p w14:paraId="49974855" w14:textId="3E406C98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inicjowanie i wykonywanie prac na rzecz Liceum,</w:t>
      </w:r>
    </w:p>
    <w:p w14:paraId="4BBECEC1" w14:textId="61479EAB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przejawianie troski o mienie szkoły, własność indywidualną i społeczną,</w:t>
      </w:r>
    </w:p>
    <w:p w14:paraId="720E8ED6" w14:textId="59DD2918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godzenie nauki z zajęciami pozaszkolnymi,</w:t>
      </w:r>
    </w:p>
    <w:p w14:paraId="338AA7F2" w14:textId="62DCE065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uczciwość w codziennym postępowaniu,</w:t>
      </w:r>
    </w:p>
    <w:p w14:paraId="6959C0A9" w14:textId="238EF844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dbałość o kulturę słowa,</w:t>
      </w:r>
    </w:p>
    <w:p w14:paraId="28A61979" w14:textId="33474CB3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zachowanie świadczące o poszanowaniu pracy, przestrzeganie porządku na terenie Liceum</w:t>
      </w:r>
      <w:r w:rsidR="00FC1506" w:rsidRPr="006B5EBA">
        <w:rPr>
          <w:rFonts w:ascii="Times New Roman" w:hAnsi="Times New Roman" w:cs="Times New Roman"/>
        </w:rPr>
        <w:t xml:space="preserve"> </w:t>
      </w:r>
      <w:r w:rsidRPr="006B5EBA">
        <w:rPr>
          <w:rFonts w:ascii="Times New Roman" w:hAnsi="Times New Roman" w:cs="Times New Roman"/>
        </w:rPr>
        <w:t>i w jego otoczeniu,</w:t>
      </w:r>
    </w:p>
    <w:p w14:paraId="072BFF6B" w14:textId="615C4F05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dbałość o zdrowie swoje i innych,</w:t>
      </w:r>
    </w:p>
    <w:p w14:paraId="5224408B" w14:textId="194F46E7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lastRenderedPageBreak/>
        <w:t>nieuleganie nałogom i pomoc innym w rezygnacji z nałogów (obowiązuje bezwzględny zakaz palenia papierosów i picia alkoholu na terenie Liceum i wokół Liceum oraz we wszelkich formach zajęć zorganizowanych przez Liceum),</w:t>
      </w:r>
    </w:p>
    <w:p w14:paraId="7778AF91" w14:textId="29B0E89F" w:rsidR="00B47247" w:rsidRPr="006B5EBA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przestrzeganie zakazu opuszczania przez ucznia terenu Liceum w czasie przerw i podczas zajęć opiekuńczych,</w:t>
      </w:r>
    </w:p>
    <w:p w14:paraId="6BF44855" w14:textId="1714B579" w:rsidR="00B47247" w:rsidRDefault="00B47247" w:rsidP="006B5EBA">
      <w:pPr>
        <w:pStyle w:val="Akapitzlist"/>
        <w:numPr>
          <w:ilvl w:val="1"/>
          <w:numId w:val="190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dbałość o higienę osobistą i estetykę wyglądu,</w:t>
      </w:r>
    </w:p>
    <w:p w14:paraId="47E835C1" w14:textId="77777777" w:rsidR="00CC749A" w:rsidRPr="006B5EBA" w:rsidRDefault="00CC749A" w:rsidP="00CC749A">
      <w:pPr>
        <w:pStyle w:val="Akapitzlist"/>
        <w:jc w:val="both"/>
        <w:rPr>
          <w:rFonts w:ascii="Times New Roman" w:hAnsi="Times New Roman" w:cs="Times New Roman"/>
        </w:rPr>
      </w:pPr>
    </w:p>
    <w:p w14:paraId="1587CC0F" w14:textId="33A15EE7" w:rsidR="00B47247" w:rsidRPr="006B5EBA" w:rsidRDefault="00B47247" w:rsidP="006B5EBA">
      <w:pPr>
        <w:pStyle w:val="Akapitzlist"/>
        <w:numPr>
          <w:ilvl w:val="0"/>
          <w:numId w:val="75"/>
        </w:numPr>
        <w:ind w:left="284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W Liceum stosuje się następujące kryteria w celu ustalenia oceny z zachowania:</w:t>
      </w:r>
    </w:p>
    <w:p w14:paraId="0577A3C1" w14:textId="4641DF2B" w:rsidR="00B47247" w:rsidRPr="006B5EBA" w:rsidRDefault="00B47247" w:rsidP="006B5EBA">
      <w:pPr>
        <w:pStyle w:val="Akapitzlist"/>
        <w:numPr>
          <w:ilvl w:val="0"/>
          <w:numId w:val="191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Ocenę wzorową otrzymuje uczeń, który spełnia wszystkie kryteria na ocenę bardzo dobrą, a dodatkowo:</w:t>
      </w:r>
    </w:p>
    <w:p w14:paraId="59D1E32D" w14:textId="4C963C1C" w:rsidR="00B47247" w:rsidRPr="006B5EBA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jest wzorem systematyczności, punktualności i sumienności,</w:t>
      </w:r>
    </w:p>
    <w:p w14:paraId="2376069E" w14:textId="11E7A425" w:rsidR="00B47247" w:rsidRPr="006B5EBA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rozwija swoje zainteresowania, co przejawia się uczestnictwem w olimpiadach przedmiotowych, konkursach, zawodach sportowych lub innych formach aktywności na terenie Liceum i poza nią,</w:t>
      </w:r>
    </w:p>
    <w:p w14:paraId="01E896F8" w14:textId="075F24DD" w:rsidR="00B47247" w:rsidRPr="006B5EBA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stanowi wzór kulturalnego zachowania,</w:t>
      </w:r>
    </w:p>
    <w:p w14:paraId="05BCC6F2" w14:textId="3D206D73" w:rsidR="00B47247" w:rsidRPr="006B5EBA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nie ma godzin nieusprawiedliwionych i spóźnień (nie uwzględnia się spóźnień wynikających ze zdarzeń losowych),</w:t>
      </w:r>
    </w:p>
    <w:p w14:paraId="3628F2E1" w14:textId="431146B8" w:rsidR="00B47247" w:rsidRPr="006B5EBA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jest zaangażowany w życie klasy, Liceum, środowiska lokalnego,</w:t>
      </w:r>
    </w:p>
    <w:p w14:paraId="3069F0B6" w14:textId="0E4E7276" w:rsidR="00B47247" w:rsidRPr="006B5EBA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wyróżnia się samodzielnością, inicjatywą i postawą twórczą,</w:t>
      </w:r>
    </w:p>
    <w:p w14:paraId="6B443B0D" w14:textId="39D28360" w:rsidR="00B47247" w:rsidRPr="006B5EBA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podejmuje aktywne działania zmierzające do pomocy innym,</w:t>
      </w:r>
    </w:p>
    <w:p w14:paraId="339A3FC2" w14:textId="62C0F1FD" w:rsidR="00B47247" w:rsidRPr="006B5EBA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jest wolontariuszem,</w:t>
      </w:r>
    </w:p>
    <w:p w14:paraId="3F8CCDD1" w14:textId="0CEC5CD1" w:rsidR="00B47247" w:rsidRPr="006B5EBA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działa w organizacjach młodzieżowych, np. harcerstwie,</w:t>
      </w:r>
    </w:p>
    <w:p w14:paraId="17C0AAB0" w14:textId="1848EE86" w:rsidR="00B47247" w:rsidRDefault="00B47247" w:rsidP="006B5EBA">
      <w:pPr>
        <w:pStyle w:val="Akapitzlist"/>
        <w:numPr>
          <w:ilvl w:val="0"/>
          <w:numId w:val="193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rozwija tradycje Szkoły.</w:t>
      </w:r>
    </w:p>
    <w:p w14:paraId="1AD8A8A0" w14:textId="77777777" w:rsidR="006B5EBA" w:rsidRPr="006B5EBA" w:rsidRDefault="006B5EBA" w:rsidP="006B5EBA">
      <w:pPr>
        <w:pStyle w:val="Akapitzlist"/>
        <w:ind w:left="1276"/>
        <w:jc w:val="both"/>
        <w:rPr>
          <w:rFonts w:ascii="Times New Roman" w:hAnsi="Times New Roman" w:cs="Times New Roman"/>
        </w:rPr>
      </w:pPr>
    </w:p>
    <w:p w14:paraId="7FB14C20" w14:textId="2475A8A2" w:rsidR="00B47247" w:rsidRPr="006B5EBA" w:rsidRDefault="00B47247" w:rsidP="006B5EBA">
      <w:pPr>
        <w:pStyle w:val="Akapitzlist"/>
        <w:numPr>
          <w:ilvl w:val="0"/>
          <w:numId w:val="191"/>
        </w:numPr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Ocenę bardzo dobrą otrzymuje uczeń, który spełnia wszystkie kryteria na ocenę dobrą, a dodatkowo:</w:t>
      </w:r>
    </w:p>
    <w:p w14:paraId="4FC25372" w14:textId="14CF83A0" w:rsidR="00B47247" w:rsidRPr="006B5EBA" w:rsidRDefault="00B47247" w:rsidP="006B5EBA">
      <w:pPr>
        <w:pStyle w:val="Akapitzlist"/>
        <w:numPr>
          <w:ilvl w:val="0"/>
          <w:numId w:val="194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przestrzega wszystkich zasad regulaminu szkolnego,</w:t>
      </w:r>
    </w:p>
    <w:p w14:paraId="6D0824F0" w14:textId="0DEB00DD" w:rsidR="00B47247" w:rsidRPr="006B5EBA" w:rsidRDefault="00B47247" w:rsidP="006B5EBA">
      <w:pPr>
        <w:pStyle w:val="Akapitzlist"/>
        <w:numPr>
          <w:ilvl w:val="0"/>
          <w:numId w:val="194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usprawiedliwia nieobecności w terminie,</w:t>
      </w:r>
    </w:p>
    <w:p w14:paraId="6C7DF3EF" w14:textId="5A12EE1C" w:rsidR="00B47247" w:rsidRPr="006B5EBA" w:rsidRDefault="00B47247" w:rsidP="006B5EBA">
      <w:pPr>
        <w:pStyle w:val="Akapitzlist"/>
        <w:numPr>
          <w:ilvl w:val="0"/>
          <w:numId w:val="194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ma liczbę godzin nieusprawiedliwionych nieprzekraczającą 3 godziny lekcyjne,</w:t>
      </w:r>
    </w:p>
    <w:p w14:paraId="370415A1" w14:textId="5AF6FBFE" w:rsidR="00B47247" w:rsidRPr="006B5EBA" w:rsidRDefault="00B47247" w:rsidP="006B5EBA">
      <w:pPr>
        <w:pStyle w:val="Akapitzlist"/>
        <w:numPr>
          <w:ilvl w:val="0"/>
          <w:numId w:val="194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nie spóźnia się na zajęcia,</w:t>
      </w:r>
    </w:p>
    <w:p w14:paraId="32BE9A6E" w14:textId="26A56BB7" w:rsidR="00B47247" w:rsidRPr="006B5EBA" w:rsidRDefault="00B47247" w:rsidP="006B5EBA">
      <w:pPr>
        <w:pStyle w:val="Akapitzlist"/>
        <w:numPr>
          <w:ilvl w:val="0"/>
          <w:numId w:val="194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cechuje się nienaganną kulturą osobistą w zachowaniu i kulturą słowa,</w:t>
      </w:r>
    </w:p>
    <w:p w14:paraId="42888F24" w14:textId="150101AC" w:rsidR="00B47247" w:rsidRPr="006B5EBA" w:rsidRDefault="00B47247" w:rsidP="006B5EBA">
      <w:pPr>
        <w:pStyle w:val="Akapitzlist"/>
        <w:numPr>
          <w:ilvl w:val="0"/>
          <w:numId w:val="194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jest zaangażowany w życie klasy, Szkoły, środowiska lokalnego, wyróżniając się samodzielnością, inicjatywą i postawą twórczą,</w:t>
      </w:r>
    </w:p>
    <w:p w14:paraId="0BE821D0" w14:textId="34B47CD2" w:rsidR="00B47247" w:rsidRPr="006B5EBA" w:rsidRDefault="00B47247" w:rsidP="006B5EBA">
      <w:pPr>
        <w:pStyle w:val="Akapitzlist"/>
        <w:numPr>
          <w:ilvl w:val="0"/>
          <w:numId w:val="194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godnie reprezentuje Liceum, troszczy się o jej dobre imię i opinię,</w:t>
      </w:r>
    </w:p>
    <w:p w14:paraId="5C4F7198" w14:textId="4CDB3D93" w:rsidR="00B47247" w:rsidRPr="006B5EBA" w:rsidRDefault="00B47247" w:rsidP="006B5EBA">
      <w:pPr>
        <w:pStyle w:val="Akapitzlist"/>
        <w:numPr>
          <w:ilvl w:val="0"/>
          <w:numId w:val="194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jest rzetelny, zdyscyplinowany, odpowiedzialny, uczciwy, prawdomówny, godny zaufania, szlachetny, koleżeński, życzliwy, wrażliwy, chętny do pomocy, tolerancyjny, szanuje innych, nie jest obojętny na zło,</w:t>
      </w:r>
    </w:p>
    <w:p w14:paraId="6EC5BC37" w14:textId="1022F0AA" w:rsidR="00B47247" w:rsidRDefault="00B47247" w:rsidP="006B5EBA">
      <w:pPr>
        <w:pStyle w:val="Akapitzlist"/>
        <w:numPr>
          <w:ilvl w:val="0"/>
          <w:numId w:val="194"/>
        </w:numPr>
        <w:ind w:left="1276"/>
        <w:jc w:val="both"/>
        <w:rPr>
          <w:rFonts w:ascii="Times New Roman" w:hAnsi="Times New Roman" w:cs="Times New Roman"/>
        </w:rPr>
      </w:pPr>
      <w:r w:rsidRPr="006B5EBA">
        <w:rPr>
          <w:rFonts w:ascii="Times New Roman" w:hAnsi="Times New Roman" w:cs="Times New Roman"/>
        </w:rPr>
        <w:t>cechuje się postawą godną naśladowania.</w:t>
      </w:r>
    </w:p>
    <w:p w14:paraId="761F1988" w14:textId="77777777" w:rsidR="002A1C12" w:rsidRPr="006B5EBA" w:rsidRDefault="002A1C12" w:rsidP="002A1C12">
      <w:pPr>
        <w:pStyle w:val="Akapitzlist"/>
        <w:ind w:left="1276"/>
        <w:jc w:val="both"/>
        <w:rPr>
          <w:rFonts w:ascii="Times New Roman" w:hAnsi="Times New Roman" w:cs="Times New Roman"/>
        </w:rPr>
      </w:pPr>
    </w:p>
    <w:p w14:paraId="52B87710" w14:textId="43C3F109" w:rsidR="00B47247" w:rsidRPr="002A1C12" w:rsidRDefault="00B47247" w:rsidP="002A1C12">
      <w:pPr>
        <w:pStyle w:val="Akapitzlist"/>
        <w:numPr>
          <w:ilvl w:val="0"/>
          <w:numId w:val="191"/>
        </w:numPr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Ocenę dobrą zachowania uzyskuje uczeń, który spełnia wszystkie kryteria na ocenę poprawną, a dodatkowo:</w:t>
      </w:r>
    </w:p>
    <w:p w14:paraId="09BC7017" w14:textId="4CD0C857" w:rsidR="00B47247" w:rsidRPr="002A1C12" w:rsidRDefault="00B47247" w:rsidP="002A1C12">
      <w:pPr>
        <w:pStyle w:val="Akapitzlist"/>
        <w:numPr>
          <w:ilvl w:val="0"/>
          <w:numId w:val="196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rzetelnie wywiązuje się z obowiązków szkolnych,</w:t>
      </w:r>
    </w:p>
    <w:p w14:paraId="1D24DC94" w14:textId="3F63B2A2" w:rsidR="00B47247" w:rsidRPr="002A1C12" w:rsidRDefault="00B47247" w:rsidP="002A1C12">
      <w:pPr>
        <w:pStyle w:val="Akapitzlist"/>
        <w:numPr>
          <w:ilvl w:val="0"/>
          <w:numId w:val="196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systematycznie uczęszcza na zajęcia lekcyjne,</w:t>
      </w:r>
    </w:p>
    <w:p w14:paraId="2A2ED26A" w14:textId="553B3329" w:rsidR="00B47247" w:rsidRPr="002A1C12" w:rsidRDefault="00B47247" w:rsidP="002A1C12">
      <w:pPr>
        <w:pStyle w:val="Akapitzlist"/>
        <w:numPr>
          <w:ilvl w:val="0"/>
          <w:numId w:val="196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ma liczbę godzin nieusprawiedliwionych nieprzekraczającą 8 godzin lekcyjnych,</w:t>
      </w:r>
    </w:p>
    <w:p w14:paraId="12570303" w14:textId="3B49F34C" w:rsidR="00B47247" w:rsidRPr="002A1C12" w:rsidRDefault="00B47247" w:rsidP="002A1C12">
      <w:pPr>
        <w:pStyle w:val="Akapitzlist"/>
        <w:numPr>
          <w:ilvl w:val="0"/>
          <w:numId w:val="196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włącza się w życie klasy i szkoły, jednak często nie jest to działanie z jego inicjatywy,</w:t>
      </w:r>
    </w:p>
    <w:p w14:paraId="4537DCC7" w14:textId="43F3AFF1" w:rsidR="00B47247" w:rsidRPr="002A1C12" w:rsidRDefault="00B47247" w:rsidP="002A1C12">
      <w:pPr>
        <w:pStyle w:val="Akapitzlist"/>
        <w:numPr>
          <w:ilvl w:val="0"/>
          <w:numId w:val="196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wyróżnia się kulturą osobistą, właściwą postawą wobec nauczycieli, pracowników Liceum, koleżanek i kolegów,</w:t>
      </w:r>
    </w:p>
    <w:p w14:paraId="0B1D87F3" w14:textId="6B5E4C68" w:rsidR="00B47247" w:rsidRPr="002A1C12" w:rsidRDefault="00B47247" w:rsidP="002A1C12">
      <w:pPr>
        <w:pStyle w:val="Akapitzlist"/>
        <w:numPr>
          <w:ilvl w:val="0"/>
          <w:numId w:val="196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jest życzliwy i uczynny w stosunku do kolegów i koleżanek,</w:t>
      </w:r>
    </w:p>
    <w:p w14:paraId="06F53DF6" w14:textId="6418E558" w:rsidR="00B47247" w:rsidRPr="002A1C12" w:rsidRDefault="00B47247" w:rsidP="002A1C12">
      <w:pPr>
        <w:pStyle w:val="Akapitzlist"/>
        <w:numPr>
          <w:ilvl w:val="0"/>
          <w:numId w:val="196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nosi stosowny do miejsca strój i jego sposób ubierania nie budzi żadnych zastrzeżeń,</w:t>
      </w:r>
    </w:p>
    <w:p w14:paraId="0956C131" w14:textId="1DD24138" w:rsidR="00B47247" w:rsidRDefault="00B47247" w:rsidP="002A1C12">
      <w:pPr>
        <w:pStyle w:val="Akapitzlist"/>
        <w:numPr>
          <w:ilvl w:val="0"/>
          <w:numId w:val="196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nie ulega nałogom i nie używa środków odurzających.</w:t>
      </w:r>
    </w:p>
    <w:p w14:paraId="454AD344" w14:textId="77777777" w:rsidR="002A1C12" w:rsidRPr="002A1C12" w:rsidRDefault="002A1C12" w:rsidP="002A1C12">
      <w:pPr>
        <w:pStyle w:val="Akapitzlist"/>
        <w:ind w:left="1276"/>
        <w:jc w:val="both"/>
        <w:rPr>
          <w:rFonts w:ascii="Times New Roman" w:hAnsi="Times New Roman" w:cs="Times New Roman"/>
        </w:rPr>
      </w:pPr>
    </w:p>
    <w:p w14:paraId="603E1877" w14:textId="456B0CB9" w:rsidR="00B47247" w:rsidRPr="002A1C12" w:rsidRDefault="00B47247" w:rsidP="002A1C12">
      <w:pPr>
        <w:pStyle w:val="Akapitzlist"/>
        <w:numPr>
          <w:ilvl w:val="0"/>
          <w:numId w:val="191"/>
        </w:numPr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Ocenę poprawną zachowania otrzymuje uczeń, który:</w:t>
      </w:r>
    </w:p>
    <w:p w14:paraId="493D78C1" w14:textId="48AEB2DD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ma pozytywny stosunek do nauki,</w:t>
      </w:r>
    </w:p>
    <w:p w14:paraId="564E50B0" w14:textId="5AF68642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wypełnia podstawowe obowiązki szkolne,</w:t>
      </w:r>
    </w:p>
    <w:p w14:paraId="157A6235" w14:textId="6643307D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lastRenderedPageBreak/>
        <w:t>na ogół dobrze wywiązuje się ze swoich zadań,</w:t>
      </w:r>
    </w:p>
    <w:p w14:paraId="13163ECF" w14:textId="75474D4B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ma liczbę godzin nieusprawiedliwionych nieprzekraczającą 20 godzin lekcyjnych,</w:t>
      </w:r>
    </w:p>
    <w:p w14:paraId="21674697" w14:textId="51A25A9E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nie wagaruje, w zasadzie nie ma pojedynczych godzin nieusprawiedliwionych, zwłaszcza z tych samych przedmiotów,</w:t>
      </w:r>
    </w:p>
    <w:p w14:paraId="120BDD75" w14:textId="23E452D6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sporadycznie spóźnia się na zajęcia,</w:t>
      </w:r>
    </w:p>
    <w:p w14:paraId="45859F08" w14:textId="0FF58A12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nie bierze udziału w życiu klasy i szkoły lub czyni to niechętnie, tylko na wyraźne polecenie nauczyciela,</w:t>
      </w:r>
    </w:p>
    <w:p w14:paraId="3232D8BD" w14:textId="4C144F4E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nie narusza bezpieczeństwa sieci komputerowych,</w:t>
      </w:r>
    </w:p>
    <w:p w14:paraId="2E9C4FB8" w14:textId="33577E6C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poprawnie zachowuje się wobec nauczycieli, innych pracowników Liceum oraz koleżanek i kolegów,</w:t>
      </w:r>
    </w:p>
    <w:p w14:paraId="682AB6E9" w14:textId="0E311F65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10)szanuje mienie szkolne, społeczne i mienie kolegów (naprawia szkody materialne wyrządzone na skutek nieprzestrzegania regulaminu ucznia),</w:t>
      </w:r>
    </w:p>
    <w:p w14:paraId="2F89946F" w14:textId="1B9C5004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nie jest arogancki i wulgarny w słowach i uczynkach wobec innych członków społeczności szkolnej, jego kultura osobista nie budzi zastrzeżeń,</w:t>
      </w:r>
    </w:p>
    <w:p w14:paraId="6EC405FC" w14:textId="4A583B6F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wykazuje najczęściej obojętny stosunek do problemów innych i tego, co dzieje się w jego środowisku,</w:t>
      </w:r>
    </w:p>
    <w:p w14:paraId="712685E9" w14:textId="108FBCBB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nie popadł w konflikt z prawem,</w:t>
      </w:r>
    </w:p>
    <w:p w14:paraId="6DEC351A" w14:textId="08024E84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przestrzega regulaminu ucznia, biblioteki, szatni i pracowni,</w:t>
      </w:r>
    </w:p>
    <w:p w14:paraId="19BE1139" w14:textId="2CE0F1CA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ubiera się w sposób niebudzący zastrzeżeń,</w:t>
      </w:r>
    </w:p>
    <w:p w14:paraId="2BA7650A" w14:textId="44D425D0" w:rsidR="00B47247" w:rsidRPr="002A1C12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nie używa środków odurzających, nie pije alkoholu, nie pali papierosów,</w:t>
      </w:r>
    </w:p>
    <w:p w14:paraId="4FDC065A" w14:textId="3500DF79" w:rsidR="00B47247" w:rsidRDefault="00B47247" w:rsidP="002A1C12">
      <w:pPr>
        <w:pStyle w:val="Akapitzlist"/>
        <w:numPr>
          <w:ilvl w:val="0"/>
          <w:numId w:val="198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reaguje na uwagi dotyczące jego zachowania i dąży do poprawy.</w:t>
      </w:r>
    </w:p>
    <w:p w14:paraId="3ADBD6F3" w14:textId="77777777" w:rsidR="002A1C12" w:rsidRPr="002A1C12" w:rsidRDefault="002A1C12" w:rsidP="002A1C12">
      <w:pPr>
        <w:pStyle w:val="Akapitzlist"/>
        <w:ind w:left="1276"/>
        <w:jc w:val="both"/>
        <w:rPr>
          <w:rFonts w:ascii="Times New Roman" w:hAnsi="Times New Roman" w:cs="Times New Roman"/>
        </w:rPr>
      </w:pPr>
    </w:p>
    <w:p w14:paraId="797A5AE3" w14:textId="57B9B1AF" w:rsidR="00B47247" w:rsidRPr="002A1C12" w:rsidRDefault="00B47247" w:rsidP="002A1C12">
      <w:pPr>
        <w:pStyle w:val="Akapitzlist"/>
        <w:numPr>
          <w:ilvl w:val="0"/>
          <w:numId w:val="191"/>
        </w:numPr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Ocenę nieodpowiednią zachowania otrzymuje uczeń, który nie spełnia kryteria na ocenę poprawną i dotyczy go przynajmniej jedno z niżej wymienionych kryteriów:</w:t>
      </w:r>
    </w:p>
    <w:p w14:paraId="65FDBCCF" w14:textId="1D67F28E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wykazuje lekceważący stosunek do obowiązków szkolnych,</w:t>
      </w:r>
    </w:p>
    <w:p w14:paraId="1A807F76" w14:textId="53DA1BCE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uchybia istotnym wymaganiom zawartym w regulaminie ucznia, biblioteki, szatni i pracowni, a stosowane wobec niego środki zaradcze nie dają pozytywnych rezultatów,</w:t>
      </w:r>
    </w:p>
    <w:p w14:paraId="65FFEB02" w14:textId="06124000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ma liczbę godzin nieusprawiedliwionych przekraczającą 20 godzin lekcyjnych (3 dni zajęć szkolnych),</w:t>
      </w:r>
    </w:p>
    <w:p w14:paraId="25E79E85" w14:textId="1C3B5811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wagaruje,</w:t>
      </w:r>
    </w:p>
    <w:p w14:paraId="41B91248" w14:textId="62DE007F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spóźnia się na zajęcia,</w:t>
      </w:r>
    </w:p>
    <w:p w14:paraId="73FF364F" w14:textId="581730AB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nie wywiązuje się z powierzonych mu zadań,</w:t>
      </w:r>
    </w:p>
    <w:p w14:paraId="20D372F5" w14:textId="7E4DF423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dopuszcza się łamania norm społecznych, prawnych,</w:t>
      </w:r>
    </w:p>
    <w:p w14:paraId="748E40BA" w14:textId="07719668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charakteryzuje się brakiem podstawowych zasad kultury w relacjach z innymi, niewłaściwie zachowuje się wobec nauczycieli, innych pracowników Liceum oraz koleżanek i kolegów,</w:t>
      </w:r>
    </w:p>
    <w:p w14:paraId="105620E6" w14:textId="17DA6884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często bywa arogancki, agresywny i wulgarny,</w:t>
      </w:r>
    </w:p>
    <w:p w14:paraId="5338DED0" w14:textId="6945E5AE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wykazuje brak szacunku dla zdrowia własnego i innych,</w:t>
      </w:r>
    </w:p>
    <w:p w14:paraId="47C8A170" w14:textId="276222A8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niszczy mienie szkolne, społeczne, mienie kolegów i koleżanek,</w:t>
      </w:r>
    </w:p>
    <w:p w14:paraId="76E6114A" w14:textId="341B17D3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jego strój i wygląd jest niezgodny z obowiązującymi ucznia zasadami,</w:t>
      </w:r>
    </w:p>
    <w:p w14:paraId="73322849" w14:textId="23021B4B" w:rsidR="00B47247" w:rsidRPr="002A1C12" w:rsidRDefault="00B47247" w:rsidP="002A1C12">
      <w:pPr>
        <w:pStyle w:val="Akapitzlist"/>
        <w:numPr>
          <w:ilvl w:val="0"/>
          <w:numId w:val="199"/>
        </w:numPr>
        <w:ind w:left="1276"/>
        <w:jc w:val="both"/>
        <w:rPr>
          <w:rFonts w:ascii="Times New Roman" w:hAnsi="Times New Roman" w:cs="Times New Roman"/>
        </w:rPr>
      </w:pPr>
      <w:r w:rsidRPr="002A1C12">
        <w:rPr>
          <w:rFonts w:ascii="Times New Roman" w:hAnsi="Times New Roman" w:cs="Times New Roman"/>
        </w:rPr>
        <w:t>nie reaguje na uwagi dotyczące jego zachowania.</w:t>
      </w:r>
    </w:p>
    <w:p w14:paraId="39E664AD" w14:textId="483B0382" w:rsidR="00B47247" w:rsidRPr="00CC749A" w:rsidRDefault="00B47247" w:rsidP="00CC749A">
      <w:pPr>
        <w:pStyle w:val="Akapitzlist"/>
        <w:numPr>
          <w:ilvl w:val="0"/>
          <w:numId w:val="191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Ocenę naganną zachowania otrzymuje uczeń, który nie spełnia kryteriów na ocenę poprawną i dotyczy go, w szczególności, przynajmniej jedno z wymienionych niżej kryteriów:</w:t>
      </w:r>
    </w:p>
    <w:p w14:paraId="60F27F49" w14:textId="0884A518" w:rsidR="00B47247" w:rsidRPr="00CC749A" w:rsidRDefault="00B47247" w:rsidP="00CC749A">
      <w:pPr>
        <w:pStyle w:val="Akapitzlist"/>
        <w:numPr>
          <w:ilvl w:val="0"/>
          <w:numId w:val="200"/>
        </w:numPr>
        <w:ind w:left="1276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uchybia wymaganiom zawartym w regulaminie Liceum, biblioteki, szatni i pracowni,</w:t>
      </w:r>
    </w:p>
    <w:p w14:paraId="61C135A5" w14:textId="7558E0F1" w:rsidR="00B47247" w:rsidRPr="00CC749A" w:rsidRDefault="00B47247" w:rsidP="00CC749A">
      <w:pPr>
        <w:pStyle w:val="Akapitzlist"/>
        <w:numPr>
          <w:ilvl w:val="0"/>
          <w:numId w:val="200"/>
        </w:numPr>
        <w:ind w:left="1276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ma nieusprawiedliwionych ponad 35 godzin lekcyjnych (tygodniowa liczba godzin lekcyjnych),</w:t>
      </w:r>
    </w:p>
    <w:p w14:paraId="4C33DF6B" w14:textId="1B97893A" w:rsidR="00B47247" w:rsidRPr="00CC749A" w:rsidRDefault="00B47247" w:rsidP="00CC749A">
      <w:pPr>
        <w:pStyle w:val="Akapitzlist"/>
        <w:numPr>
          <w:ilvl w:val="0"/>
          <w:numId w:val="200"/>
        </w:numPr>
        <w:ind w:left="1276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swoją kulturą osobistą budzi poważne zastrzeżenia,</w:t>
      </w:r>
    </w:p>
    <w:p w14:paraId="7D0EFBF6" w14:textId="797588AF" w:rsidR="00B47247" w:rsidRPr="00CC749A" w:rsidRDefault="00B47247" w:rsidP="00CC749A">
      <w:pPr>
        <w:pStyle w:val="Akapitzlist"/>
        <w:numPr>
          <w:ilvl w:val="0"/>
          <w:numId w:val="200"/>
        </w:numPr>
        <w:ind w:left="1276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dopuszcza się łamania norm społecznych, prawnych,</w:t>
      </w:r>
    </w:p>
    <w:p w14:paraId="42E50261" w14:textId="11C91D58" w:rsidR="00B47247" w:rsidRPr="00CC749A" w:rsidRDefault="00B47247" w:rsidP="00CC749A">
      <w:pPr>
        <w:pStyle w:val="Akapitzlist"/>
        <w:numPr>
          <w:ilvl w:val="0"/>
          <w:numId w:val="200"/>
        </w:numPr>
        <w:ind w:left="1276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świadomie niszczy mienie szkolne, społeczne, mienie kolegów,</w:t>
      </w:r>
    </w:p>
    <w:p w14:paraId="6699205F" w14:textId="5962AB08" w:rsidR="00B47247" w:rsidRPr="00CC749A" w:rsidRDefault="00B47247" w:rsidP="00CC749A">
      <w:pPr>
        <w:pStyle w:val="Akapitzlist"/>
        <w:numPr>
          <w:ilvl w:val="0"/>
          <w:numId w:val="200"/>
        </w:numPr>
        <w:ind w:left="1276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naruszył bezpieczeństwo sieci komputerowych,</w:t>
      </w:r>
    </w:p>
    <w:p w14:paraId="1B7BD440" w14:textId="083BB090" w:rsidR="00B47247" w:rsidRPr="00CC749A" w:rsidRDefault="00B47247" w:rsidP="00CC749A">
      <w:pPr>
        <w:pStyle w:val="Akapitzlist"/>
        <w:numPr>
          <w:ilvl w:val="0"/>
          <w:numId w:val="200"/>
        </w:numPr>
        <w:ind w:left="1276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zastosowane środki zaradcze nie przynoszą żadnych rezultatów.</w:t>
      </w:r>
    </w:p>
    <w:p w14:paraId="2DA7A0A3" w14:textId="77777777" w:rsidR="00CC749A" w:rsidRDefault="00CC749A" w:rsidP="00074C66">
      <w:pPr>
        <w:jc w:val="both"/>
        <w:rPr>
          <w:rFonts w:ascii="Times New Roman" w:hAnsi="Times New Roman" w:cs="Times New Roman"/>
          <w:b/>
          <w:bCs/>
        </w:rPr>
      </w:pPr>
    </w:p>
    <w:p w14:paraId="12CA5287" w14:textId="56E20D8B" w:rsidR="00CC749A" w:rsidRPr="00C01AA1" w:rsidRDefault="00CC749A" w:rsidP="00CC749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lastRenderedPageBreak/>
        <w:t>§2</w:t>
      </w:r>
      <w:r>
        <w:rPr>
          <w:rFonts w:ascii="Times New Roman" w:hAnsi="Times New Roman" w:cs="Times New Roman"/>
          <w:b/>
        </w:rPr>
        <w:t>8</w:t>
      </w:r>
    </w:p>
    <w:p w14:paraId="788A58C3" w14:textId="7BD82245" w:rsidR="00B47247" w:rsidRPr="00086BBB" w:rsidRDefault="00B47247" w:rsidP="00CC749A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Zasady klasyfikowania uczniów</w:t>
      </w:r>
    </w:p>
    <w:p w14:paraId="2E2D1C43" w14:textId="696BB1FF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Szczegółowe terminy rozpoczęcia i zakończenia półroczy dla poszczególnych klas określa Rozporządzenie Ministra Edukacji Narodowej w sprawie organizacji roku szkolnego.</w:t>
      </w:r>
    </w:p>
    <w:p w14:paraId="13A2107B" w14:textId="2E58D236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Na zakończenie każdego półrocza przeprowadza się klasyfikację uczniów.</w:t>
      </w:r>
    </w:p>
    <w:p w14:paraId="636963BA" w14:textId="3BEE75D2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W przypadku nieklasyfikowania ucznia z obowiązkowych lub dodatkowych zajęć edukacyjnych w dokumentacji przebiegu nauczania zamiast oceny klasyfikacyjnej wpisuje się „nieklasyfikowany” albo „nieklasyfikowana”.</w:t>
      </w:r>
    </w:p>
    <w:p w14:paraId="1FC4BD0A" w14:textId="795B291C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Laureaci i finaliści olimpiad przedmiotowych otrzymują z danych zajęć edukacyjnych celującą roczną ocenę klasyfikacyjną. Uczeń, który tytuł laureata lub finalisty olimpiady przedmiotowej uzyskał po ustaleniu albo uzyskaniu rocznej oceny klasyfikacyjnej z zajęć edukacyjnych, otrzymuje z tych zajęć edukacyjnych celującą końcową ocenę klasyfikacyjną.</w:t>
      </w:r>
    </w:p>
    <w:p w14:paraId="1F2C98B8" w14:textId="525BDD24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Od ocen śródrocznych niedecydujących o promocji lub ukończeniu Liceum procedury podwyższania oceny, odwołanie, jak również egzaminy klasyfikacyjne, sprawdzające, poprawkowe nie przysługują.</w:t>
      </w:r>
    </w:p>
    <w:p w14:paraId="2D6A9572" w14:textId="43DF4C72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Uczeń uzyskuje promocję do klasy programowo wyższej, jeśli ze wszystkich obowiązkowych zajęć edukacyjnych w wyniku klasyfikacji rocznej uzyska oceny wyższe od niedostatecznych.</w:t>
      </w:r>
    </w:p>
    <w:p w14:paraId="713FA0DD" w14:textId="399CD4FF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Uczeń uzyskuje promocję z wyróżnieniem do klasy programowo wyższej, jeśli ze wszystkich obowiązkowych zajęć edukacyjnych w wyniku klasyfikacji rocznej uzyska średnią ocen co najmniej 4,75 oraz co najmniej bardzo dobrą ocenę zachowania.</w:t>
      </w:r>
    </w:p>
    <w:p w14:paraId="1141C457" w14:textId="3CF62844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Uwzględniając możliwości edukacyjne ucznia, Rada Pedagogiczna może jeden raz 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 wyższej.</w:t>
      </w:r>
    </w:p>
    <w:p w14:paraId="148883B8" w14:textId="7273EBE2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Uczeń kończy Liceum, jeżeli w wyniku klasyfikacji rocznej, na którą składają się roczne oceny klasyfikacyjne z obowiązkowych zajęć edukacyjnych uzyskane w klasie programowo najwyższej i roczne oceny klasyfikacyjne z obowiązkowych zajęć edukacyjnych, których realizacja zakończyła się w klasach programowo niższych, uzyskał oceny klasyfikacyjne z zajęć edukacyjnych wyższe od oceny niedostatecznej.</w:t>
      </w:r>
    </w:p>
    <w:p w14:paraId="3ABA8755" w14:textId="52B679B5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Uczeń kończy Liceum z wyróżnieniem, jeżeli w wyniku klasyfikacji końcowej uzyskał z obowiązkowych zajęć edukacyjnych średnią ocen co najmniej 4,75 oraz co najmniej bardzo dobrą ocenę zachowania.</w:t>
      </w:r>
    </w:p>
    <w:p w14:paraId="5463F86F" w14:textId="7EFE2420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Na tydzień przed śródrocznym i rocznym klasyfikacyjnym posiedzeniem rady pedagogicznej nauczyciele prowadzący poszczególne zajęcia edukacyjne ustalają na podstawie cząstkowych ocen śródrocznych oceny klasyfikacyjne, o których informują ucznia i jego rodziców (prawnych opiekunów).</w:t>
      </w:r>
    </w:p>
    <w:p w14:paraId="0B360C0A" w14:textId="06DA6492" w:rsidR="00B47247" w:rsidRPr="00CC749A" w:rsidRDefault="00B47247" w:rsidP="00CC749A">
      <w:pPr>
        <w:pStyle w:val="Akapitzlist"/>
        <w:numPr>
          <w:ilvl w:val="0"/>
          <w:numId w:val="201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Jeżeli okres zwolnienia ucznia z zajęć wychowania fizycznego, informatyki uniemożliwia ustalenie śródrocznej lub rocznej oceny klasyfikacyjnej albo w przypadku zwolnienia ucznia z nauki drugiego języka obcego, w dokumentacji przebiegu nauczania zamiast oceny klasyfikacyjnej wpisuje się „zwolniony” lub „zwolniona”.</w:t>
      </w:r>
    </w:p>
    <w:p w14:paraId="5AF9AE8B" w14:textId="77777777" w:rsidR="00CC749A" w:rsidRDefault="00CC749A" w:rsidP="00074C66">
      <w:pPr>
        <w:jc w:val="both"/>
        <w:rPr>
          <w:rFonts w:ascii="Times New Roman" w:hAnsi="Times New Roman" w:cs="Times New Roman"/>
          <w:b/>
          <w:bCs/>
        </w:rPr>
      </w:pPr>
    </w:p>
    <w:p w14:paraId="37A9E888" w14:textId="035E81BF" w:rsidR="00CC749A" w:rsidRPr="00C01AA1" w:rsidRDefault="00CC749A" w:rsidP="00CC749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  <w:b/>
        </w:rPr>
        <w:t>9</w:t>
      </w:r>
    </w:p>
    <w:p w14:paraId="3222A1D6" w14:textId="19833E4C" w:rsidR="00B47247" w:rsidRPr="00086BBB" w:rsidRDefault="00B47247" w:rsidP="00CC749A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Egzamin klasyfikacyjny</w:t>
      </w:r>
    </w:p>
    <w:p w14:paraId="6427AABF" w14:textId="113BA177" w:rsidR="00B47247" w:rsidRPr="00CC749A" w:rsidRDefault="00B47247" w:rsidP="00CC749A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Uczeń może nie być klasyfikowany z jednego, kilku lub wszystkich obowiązkowych zajęć edukacyjnych, jeżeli brak jest podstaw do ustalenia oceny klasyfikacyjnej z powodu nieobecności ucznia na obowiązkowych zajęciach edukacyjnych przekraczającej połowę czasu przeznaczonego na te zajęcia w szkolnym planie nauczania.</w:t>
      </w:r>
    </w:p>
    <w:p w14:paraId="68157471" w14:textId="1DF520B5" w:rsidR="00B47247" w:rsidRPr="00CC749A" w:rsidRDefault="00B47247" w:rsidP="00CC749A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Uczeń nieklasyfikowany z powodu usprawiedliwionej nieobecności może zdawać egzamin klasyfikacyjny.</w:t>
      </w:r>
    </w:p>
    <w:p w14:paraId="5C95C3F4" w14:textId="605717DF" w:rsidR="00B47247" w:rsidRPr="00CC749A" w:rsidRDefault="00B47247" w:rsidP="00CC749A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Na wniosek ucznia nieklasyfikowanego z powodu nieobecności nieusprawiedliwionej lub na wniosek jego rodziców (prawnych opiekunów) Rada Pedagogiczna może wyrazić</w:t>
      </w:r>
      <w:r w:rsidR="00856CC5" w:rsidRPr="00CC749A">
        <w:rPr>
          <w:rFonts w:ascii="Times New Roman" w:hAnsi="Times New Roman" w:cs="Times New Roman"/>
        </w:rPr>
        <w:t xml:space="preserve"> </w:t>
      </w:r>
      <w:r w:rsidRPr="00CC749A">
        <w:rPr>
          <w:rFonts w:ascii="Times New Roman" w:hAnsi="Times New Roman" w:cs="Times New Roman"/>
        </w:rPr>
        <w:t>zgodę na egzamin klasyfikacyjny.</w:t>
      </w:r>
    </w:p>
    <w:p w14:paraId="11A699FF" w14:textId="503BC74A" w:rsidR="00B47247" w:rsidRPr="00CC749A" w:rsidRDefault="00B47247" w:rsidP="00074C66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lastRenderedPageBreak/>
        <w:t>Egzamin klasyfikacyjny przeprowadza komisja powołana przez dyrektora Liceum.</w:t>
      </w:r>
      <w:r w:rsidR="00CC749A">
        <w:rPr>
          <w:rFonts w:ascii="Times New Roman" w:hAnsi="Times New Roman" w:cs="Times New Roman"/>
        </w:rPr>
        <w:t xml:space="preserve"> </w:t>
      </w:r>
      <w:r w:rsidRPr="00CC749A">
        <w:rPr>
          <w:rFonts w:ascii="Times New Roman" w:hAnsi="Times New Roman" w:cs="Times New Roman"/>
        </w:rPr>
        <w:t>Skład komisji:</w:t>
      </w:r>
    </w:p>
    <w:p w14:paraId="0E2EC047" w14:textId="6146658E" w:rsidR="00B47247" w:rsidRPr="00CC749A" w:rsidRDefault="00B47247" w:rsidP="00CC749A">
      <w:pPr>
        <w:pStyle w:val="Akapitzlist"/>
        <w:numPr>
          <w:ilvl w:val="0"/>
          <w:numId w:val="204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Dyrektor Liceum albo nauczyciel zajmujący w szkole stanowisko kierownicze - jako przewodniczący komisji.</w:t>
      </w:r>
    </w:p>
    <w:p w14:paraId="329320B6" w14:textId="1F01195E" w:rsidR="00B47247" w:rsidRPr="00CC749A" w:rsidRDefault="00B47247" w:rsidP="00CC749A">
      <w:pPr>
        <w:pStyle w:val="Akapitzlist"/>
        <w:numPr>
          <w:ilvl w:val="0"/>
          <w:numId w:val="204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Nauczyciel uczący ucznia- jako członek komisji.</w:t>
      </w:r>
    </w:p>
    <w:p w14:paraId="1FA2E147" w14:textId="1E022969" w:rsidR="00B47247" w:rsidRPr="00CC749A" w:rsidRDefault="00B47247" w:rsidP="00CC749A">
      <w:pPr>
        <w:pStyle w:val="Akapitzlist"/>
        <w:numPr>
          <w:ilvl w:val="0"/>
          <w:numId w:val="204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Nauczyciel prowadzący takie same lub pokrewne zajęcia edukacyjne - jako członek komisji.</w:t>
      </w:r>
    </w:p>
    <w:p w14:paraId="46A9117F" w14:textId="3CADD8F7" w:rsidR="00B47247" w:rsidRPr="00CC749A" w:rsidRDefault="00B47247" w:rsidP="00CC749A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Z przeprowadzonego egzaminu klasyfikacyjnego sporządza się protokół zawierający:</w:t>
      </w:r>
    </w:p>
    <w:p w14:paraId="5F111186" w14:textId="17D48C01" w:rsidR="00B47247" w:rsidRPr="00CC749A" w:rsidRDefault="00B47247" w:rsidP="00CC749A">
      <w:pPr>
        <w:pStyle w:val="Akapitzlist"/>
        <w:numPr>
          <w:ilvl w:val="0"/>
          <w:numId w:val="206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nazwę zajęć edukacyjnych, z których był przeprowadzony egzamin,</w:t>
      </w:r>
    </w:p>
    <w:p w14:paraId="2CDA1A19" w14:textId="632040BD" w:rsidR="00B47247" w:rsidRPr="00CC749A" w:rsidRDefault="00B47247" w:rsidP="00CC749A">
      <w:pPr>
        <w:pStyle w:val="Akapitzlist"/>
        <w:numPr>
          <w:ilvl w:val="0"/>
          <w:numId w:val="206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skład komisji,</w:t>
      </w:r>
    </w:p>
    <w:p w14:paraId="4627F172" w14:textId="7879EF5D" w:rsidR="00B47247" w:rsidRPr="00CC749A" w:rsidRDefault="00B47247" w:rsidP="00CC749A">
      <w:pPr>
        <w:pStyle w:val="Akapitzlist"/>
        <w:numPr>
          <w:ilvl w:val="0"/>
          <w:numId w:val="206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termin egzaminu,</w:t>
      </w:r>
    </w:p>
    <w:p w14:paraId="05667D62" w14:textId="616B1B54" w:rsidR="00B47247" w:rsidRPr="00CC749A" w:rsidRDefault="00B47247" w:rsidP="00CC749A">
      <w:pPr>
        <w:pStyle w:val="Akapitzlist"/>
        <w:numPr>
          <w:ilvl w:val="0"/>
          <w:numId w:val="206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pytania egzaminacyjne,</w:t>
      </w:r>
    </w:p>
    <w:p w14:paraId="47E4B958" w14:textId="7A106D7F" w:rsidR="00B47247" w:rsidRPr="00CC749A" w:rsidRDefault="00B47247" w:rsidP="00CC749A">
      <w:pPr>
        <w:pStyle w:val="Akapitzlist"/>
        <w:numPr>
          <w:ilvl w:val="0"/>
          <w:numId w:val="206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wynik egzaminu,</w:t>
      </w:r>
    </w:p>
    <w:p w14:paraId="2CA74D45" w14:textId="2B3A2FDC" w:rsidR="00B47247" w:rsidRPr="00CC749A" w:rsidRDefault="00B47247" w:rsidP="00CC749A">
      <w:pPr>
        <w:pStyle w:val="Akapitzlist"/>
        <w:numPr>
          <w:ilvl w:val="0"/>
          <w:numId w:val="206"/>
        </w:numPr>
        <w:jc w:val="both"/>
        <w:rPr>
          <w:rFonts w:ascii="Times New Roman" w:hAnsi="Times New Roman" w:cs="Times New Roman"/>
        </w:rPr>
      </w:pPr>
      <w:r w:rsidRPr="00CC749A">
        <w:rPr>
          <w:rFonts w:ascii="Times New Roman" w:hAnsi="Times New Roman" w:cs="Times New Roman"/>
        </w:rPr>
        <w:t>ocenę ustaloną przez komisję.</w:t>
      </w:r>
    </w:p>
    <w:p w14:paraId="690A854C" w14:textId="6BC4EA74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Do protokołu załącza się pisemne prace ucznia i zwięzłą informację o ustnych odpowiedziach ucznia. Protokół stanowi załącznik do arkusza ocen ucznia.</w:t>
      </w:r>
    </w:p>
    <w:p w14:paraId="53A8A4C7" w14:textId="65E8EDF0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Nauczyciel przedmiotu odpowiada za przygotowanie zestawu pytań na egzamin.</w:t>
      </w:r>
    </w:p>
    <w:p w14:paraId="07C63CEA" w14:textId="4140120E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Egzamin klasyfikacyjny przeprowadza się w formie pisemnej i ustnej.</w:t>
      </w:r>
    </w:p>
    <w:p w14:paraId="4B603845" w14:textId="6B262C43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Egzamin klasyfikacyjny z informatyki i wychowania fizycznego ma przede wszystkim formę zadań praktycznych.</w:t>
      </w:r>
    </w:p>
    <w:p w14:paraId="455B938C" w14:textId="5171321C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Czas trwania egzaminu:</w:t>
      </w:r>
    </w:p>
    <w:p w14:paraId="65382B96" w14:textId="3129F0A5" w:rsidR="00B47247" w:rsidRPr="00F00F55" w:rsidRDefault="00B47247" w:rsidP="00F00F55">
      <w:pPr>
        <w:pStyle w:val="Akapitzlist"/>
        <w:numPr>
          <w:ilvl w:val="0"/>
          <w:numId w:val="208"/>
        </w:numPr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Część pisemna od 30 do 60 minut,</w:t>
      </w:r>
    </w:p>
    <w:p w14:paraId="36ED0F81" w14:textId="5F8023F6" w:rsidR="00B47247" w:rsidRPr="00F00F55" w:rsidRDefault="00B47247" w:rsidP="00F00F55">
      <w:pPr>
        <w:pStyle w:val="Akapitzlist"/>
        <w:numPr>
          <w:ilvl w:val="0"/>
          <w:numId w:val="208"/>
        </w:numPr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Część ustna 20 minut</w:t>
      </w:r>
    </w:p>
    <w:p w14:paraId="125BE281" w14:textId="433C7DFD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Egzamin klasyfikacyjny przeprowadza się nie później niż w dniu poprzedzającym dzień zakończenia rocznych zajęć dydaktyczno-wychowawczych.</w:t>
      </w:r>
    </w:p>
    <w:p w14:paraId="0863EB85" w14:textId="53831D0B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Termin egzaminu klasyfikacyjnego musi być uzgodniony z uczniem i jego rodzicami (prawnymi opiekunami). Rada Pedagogiczna może podjąć uchwałę przedłużającą</w:t>
      </w:r>
      <w:r w:rsidR="00856CC5" w:rsidRPr="00F00F55">
        <w:rPr>
          <w:rFonts w:ascii="Times New Roman" w:hAnsi="Times New Roman" w:cs="Times New Roman"/>
        </w:rPr>
        <w:t xml:space="preserve"> </w:t>
      </w:r>
      <w:r w:rsidRPr="00F00F55">
        <w:rPr>
          <w:rFonts w:ascii="Times New Roman" w:hAnsi="Times New Roman" w:cs="Times New Roman"/>
        </w:rPr>
        <w:t>terminy egzaminów klasyfikacyjnych do 10 września kolejnego roku szkolnego.</w:t>
      </w:r>
    </w:p>
    <w:p w14:paraId="125E08DE" w14:textId="25328562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Uczeń, który z przyczyn usprawiedliwionych nie przystąpił do egzaminu klasyfikacyjnego w wyznaczonym terminie, może przystąpić do niego w dodatkowym terminie wyznaczonym przez dyrektora Liceum.</w:t>
      </w:r>
    </w:p>
    <w:p w14:paraId="1FAF8D83" w14:textId="23AAFED0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Uzyskana w wyniku egzaminu klasyfikacyjnego roczna ocena klasyfikacyjna z zajęć edukacyjnych jest ostateczna.</w:t>
      </w:r>
    </w:p>
    <w:p w14:paraId="4A94F7C0" w14:textId="1C46FCA5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Ustalona przez nauczyciela albo uzyskana w wyniku egzaminu klasyfikacyjnego niedostateczna roczna ocena klasyfikacyjna z zajęć edukacyjnych może być zmieniona w wyniku egzaminu poprawkowego.</w:t>
      </w:r>
    </w:p>
    <w:p w14:paraId="31B35025" w14:textId="3E79AA67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Egzamin klasyfikacyjny zdaje również uczeń realizujący na podstawie odrębnych przepisów indywidualny tok lub program nauki oraz uczeń spełniający obowiązek szkolny lub obowiązek nauki poza szkołą.</w:t>
      </w:r>
    </w:p>
    <w:p w14:paraId="4125F31D" w14:textId="1E8C9181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Egzamin klasyfikacyjny przeprowadzany dla ucznia, o którym mowa w pkt. 12, nie obejmuje obowiązkowych zajęć edukacyjnych z wychowania fizycznego oraz dodatkowych zajęć edukacyjnych.</w:t>
      </w:r>
    </w:p>
    <w:p w14:paraId="089AC97C" w14:textId="41E132EA" w:rsidR="00B47247" w:rsidRPr="00F00F55" w:rsidRDefault="00B47247" w:rsidP="00F00F55">
      <w:pPr>
        <w:pStyle w:val="Akapitzlist"/>
        <w:numPr>
          <w:ilvl w:val="0"/>
          <w:numId w:val="20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Uczeń lub rodzic może mieć wgląd w dokumentację egzaminu klasyfikacyjnego, w tym celu składa wniosek do dyrektora Liceum i dokumentacja jest udostępniana do wglądu w terminie i miejscu wskazanym przez dyrektora Liceum; dokumentacji nie można kserować, fotografować i wynosić poza obręb Liceum.</w:t>
      </w:r>
    </w:p>
    <w:p w14:paraId="7FFDBF20" w14:textId="77777777" w:rsidR="00F00F55" w:rsidRDefault="00F00F55" w:rsidP="00074C66">
      <w:pPr>
        <w:jc w:val="both"/>
        <w:rPr>
          <w:rFonts w:ascii="Times New Roman" w:hAnsi="Times New Roman" w:cs="Times New Roman"/>
          <w:b/>
          <w:bCs/>
        </w:rPr>
      </w:pPr>
    </w:p>
    <w:p w14:paraId="449A204B" w14:textId="536B8E3E" w:rsidR="00F00F55" w:rsidRPr="00C01AA1" w:rsidRDefault="00F00F55" w:rsidP="00F00F5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30</w:t>
      </w:r>
    </w:p>
    <w:p w14:paraId="35304EA6" w14:textId="67995278" w:rsidR="00B47247" w:rsidRPr="00086BBB" w:rsidRDefault="00B47247" w:rsidP="00F00F55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Warunki i tryb podwyższania oceny przewidywanej z zajęć edukacyjnych i z zachowania</w:t>
      </w:r>
    </w:p>
    <w:p w14:paraId="61627C63" w14:textId="26453D17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 celu podwyższenia przewidywanej rocznej oceny klasyfikacyjnej, w ciągu 2 dni od</w:t>
      </w:r>
      <w:r w:rsidR="00856CC5" w:rsidRPr="00F00F55">
        <w:rPr>
          <w:rFonts w:ascii="Times New Roman" w:hAnsi="Times New Roman" w:cs="Times New Roman"/>
        </w:rPr>
        <w:t xml:space="preserve"> </w:t>
      </w:r>
      <w:r w:rsidRPr="00F00F55">
        <w:rPr>
          <w:rFonts w:ascii="Times New Roman" w:hAnsi="Times New Roman" w:cs="Times New Roman"/>
        </w:rPr>
        <w:t>poinformowania o ocenach przewidywanych, uczeń lub jego rodzice zwracają się, za pośrednictwem dziennika elektronicznego z wnioskiem do nauczyciela przedmiotu o podwyższenie przewidywanej rocznej oceny klasyfikacyjnej z zajęć edukacyjnych</w:t>
      </w:r>
      <w:r w:rsidR="00856CC5" w:rsidRPr="00F00F55">
        <w:rPr>
          <w:rFonts w:ascii="Times New Roman" w:hAnsi="Times New Roman" w:cs="Times New Roman"/>
        </w:rPr>
        <w:t xml:space="preserve"> </w:t>
      </w:r>
      <w:r w:rsidRPr="00F00F55">
        <w:rPr>
          <w:rFonts w:ascii="Times New Roman" w:hAnsi="Times New Roman" w:cs="Times New Roman"/>
        </w:rPr>
        <w:t xml:space="preserve">(maksimum o jeden stopień). </w:t>
      </w:r>
    </w:p>
    <w:p w14:paraId="356805B4" w14:textId="2E40DC58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lastRenderedPageBreak/>
        <w:t>Nauczyciel po otrzymaniu wniosku, sprawdza spełnianie przez ucznia warunków umożliwiających podwyższanie oceny i kolejnego dnia roboczego udziela uczniowi odpowiedzi odmownej lub zleca wykonanie zadań i termin umożliwiający podwyższenie oceny.</w:t>
      </w:r>
    </w:p>
    <w:p w14:paraId="0673B550" w14:textId="77777777" w:rsid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Uczeń (lub jego rodzice), który uzyskał odmowę, ma prawo tego samego dnia zwrócić się z prośbą o umożliwienie podwyższania oceny – do dyrektora szkoły, który ma obowiązek rozpoznać sprawę w ciągu 2 dni roboczych.</w:t>
      </w:r>
    </w:p>
    <w:p w14:paraId="5FA4C621" w14:textId="371046AA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Ponad to o podwyższenie przewidywanej rocznej oceny klasyfikacyjnej z zajęć edukacyjnych może ubiegać się uczeń, który:</w:t>
      </w:r>
    </w:p>
    <w:p w14:paraId="4F51D9AC" w14:textId="5D0EDA52" w:rsidR="00B47247" w:rsidRPr="00F00F55" w:rsidRDefault="00B47247" w:rsidP="00F00F55">
      <w:pPr>
        <w:pStyle w:val="Akapitzlist"/>
        <w:numPr>
          <w:ilvl w:val="1"/>
          <w:numId w:val="214"/>
        </w:numPr>
        <w:ind w:left="851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systematycznie uczestniczył w obowiązkowych zajęciach edukacyjnych,</w:t>
      </w:r>
    </w:p>
    <w:p w14:paraId="121874BA" w14:textId="58CAD076" w:rsidR="00B47247" w:rsidRPr="00F00F55" w:rsidRDefault="00B47247" w:rsidP="00F00F55">
      <w:pPr>
        <w:pStyle w:val="Akapitzlist"/>
        <w:numPr>
          <w:ilvl w:val="1"/>
          <w:numId w:val="214"/>
        </w:numPr>
        <w:ind w:left="851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nieobecności na tych zajęciach są w większości usprawiedliwione,</w:t>
      </w:r>
    </w:p>
    <w:p w14:paraId="4F42C3DC" w14:textId="3018A61D" w:rsidR="00B47247" w:rsidRPr="00F00F55" w:rsidRDefault="00B47247" w:rsidP="00F00F55">
      <w:pPr>
        <w:pStyle w:val="Akapitzlist"/>
        <w:numPr>
          <w:ilvl w:val="1"/>
          <w:numId w:val="214"/>
        </w:numPr>
        <w:ind w:left="851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systematycznie wykonywał zadania zlecone przez nauczyciela,</w:t>
      </w:r>
    </w:p>
    <w:p w14:paraId="4F60A2EA" w14:textId="198A149D" w:rsidR="00B47247" w:rsidRPr="00F00F55" w:rsidRDefault="00B47247" w:rsidP="00F00F55">
      <w:pPr>
        <w:pStyle w:val="Akapitzlist"/>
        <w:numPr>
          <w:ilvl w:val="1"/>
          <w:numId w:val="214"/>
        </w:numPr>
        <w:ind w:left="851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przystępował do sprawdzianów.</w:t>
      </w:r>
    </w:p>
    <w:p w14:paraId="22616F98" w14:textId="1731CB26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Uczeń lub jego rodzice (prawni opiekunowie) mogą złożyć wniosek do dyrektora Liceum, w terminie od dnia ustalenia rocznej oceny z zachowania, nie później niż dwa dni robocze, jeżeli uczeń:</w:t>
      </w:r>
    </w:p>
    <w:p w14:paraId="0F02EC1E" w14:textId="1AA4A035" w:rsidR="00B47247" w:rsidRPr="00F00F55" w:rsidRDefault="00B47247" w:rsidP="00F00F55">
      <w:pPr>
        <w:pStyle w:val="Akapitzlist"/>
        <w:numPr>
          <w:ilvl w:val="1"/>
          <w:numId w:val="217"/>
        </w:numPr>
        <w:ind w:left="851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systematycznie uczestniczył w obowiązkowych zajęciach edukacyjnych,</w:t>
      </w:r>
    </w:p>
    <w:p w14:paraId="7E2902D3" w14:textId="5EDF511B" w:rsidR="00B47247" w:rsidRPr="00F00F55" w:rsidRDefault="00B47247" w:rsidP="00F00F55">
      <w:pPr>
        <w:pStyle w:val="Akapitzlist"/>
        <w:numPr>
          <w:ilvl w:val="1"/>
          <w:numId w:val="217"/>
        </w:numPr>
        <w:ind w:left="851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nieobecności systematycznie usprawiedliwiał,</w:t>
      </w:r>
    </w:p>
    <w:p w14:paraId="1E788FC0" w14:textId="77777777" w:rsidR="00F00F55" w:rsidRDefault="00B47247" w:rsidP="00074C66">
      <w:pPr>
        <w:pStyle w:val="Akapitzlist"/>
        <w:numPr>
          <w:ilvl w:val="1"/>
          <w:numId w:val="217"/>
        </w:numPr>
        <w:ind w:left="851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swoim zachowaniem nie stwarzał zagrożenia dla siebie i innych,</w:t>
      </w:r>
    </w:p>
    <w:p w14:paraId="6EAB8279" w14:textId="11705BA5" w:rsidR="00B47247" w:rsidRPr="00F00F55" w:rsidRDefault="00B47247" w:rsidP="00074C66">
      <w:pPr>
        <w:pStyle w:val="Akapitzlist"/>
        <w:numPr>
          <w:ilvl w:val="1"/>
          <w:numId w:val="217"/>
        </w:numPr>
        <w:ind w:left="851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nie został ukarany karami statutowymi.</w:t>
      </w:r>
    </w:p>
    <w:p w14:paraId="55EE8D48" w14:textId="74E865F9" w:rsidR="00B47247" w:rsidRPr="00086BBB" w:rsidRDefault="00B47247" w:rsidP="00F00F55">
      <w:pPr>
        <w:ind w:left="426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Ponad to uczeń lub jego rodzice (prawni opiekunowie) dołączają do wniosku informacje, które w znaczący sposób, zgodnie z kryteriami oceniania zachowania określonymi w statucie szkoły, mogą wpływać na zmianę oceny przewidywanej.</w:t>
      </w:r>
    </w:p>
    <w:p w14:paraId="77338529" w14:textId="65F5F582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 przypadku stwierdzenia, że roczna ocena klasyfikacyjna z zajęć edukacyjnych lub roczna ocena klasyfikacyjna zachowania została ustalona niezgodnie z przepisami prawa dotyczącymi trybu ustalania tej oceny, lub ustaloną przez nauczyciela oceną jest ocena niedostateczna na koniec nauki w Liceum i jest to jedyna ocena niedostateczna uzyskana przez ucznia oraz uzyskana jest pozytywna opinia Rady Pedagogicznej i uczeń spełnił warunki umożliwiające podwyższanie oceny, dyrektor Liceum powołuje komisję, która:</w:t>
      </w:r>
    </w:p>
    <w:p w14:paraId="7235B978" w14:textId="38851B6A" w:rsidR="00B47247" w:rsidRPr="00F00F55" w:rsidRDefault="00B47247" w:rsidP="00F00F55">
      <w:pPr>
        <w:pStyle w:val="Akapitzlist"/>
        <w:numPr>
          <w:ilvl w:val="1"/>
          <w:numId w:val="219"/>
        </w:numPr>
        <w:ind w:left="993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 przypadku rocznej oceny klasyfikacyjnej z zajęć edukacyjnych - przeprowadza egzamin podwyższający ocenę przewidywaną z zajęć edukacyjnych, w formie pisemnej i ustnej, oraz ustala roczną ocenę klasyfikacyjną z danych zajęć edukacyjnych;</w:t>
      </w:r>
    </w:p>
    <w:p w14:paraId="53E7F0EE" w14:textId="3A4A902F" w:rsidR="00B47247" w:rsidRPr="00F00F55" w:rsidRDefault="00B47247" w:rsidP="00F00F55">
      <w:pPr>
        <w:pStyle w:val="Akapitzlist"/>
        <w:numPr>
          <w:ilvl w:val="1"/>
          <w:numId w:val="219"/>
        </w:numPr>
        <w:ind w:left="993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 przypadku rocznej oceny klasyfikacyjnej zachowania – ustala roczną ocenę klasyfikacyjną zachowania na posiedzeniu Rady Pedagogicznej w drodze głosowania</w:t>
      </w:r>
      <w:r w:rsidR="00856CC5" w:rsidRPr="00F00F55">
        <w:rPr>
          <w:rFonts w:ascii="Times New Roman" w:hAnsi="Times New Roman" w:cs="Times New Roman"/>
        </w:rPr>
        <w:t xml:space="preserve"> </w:t>
      </w:r>
      <w:r w:rsidRPr="00F00F55">
        <w:rPr>
          <w:rFonts w:ascii="Times New Roman" w:hAnsi="Times New Roman" w:cs="Times New Roman"/>
        </w:rPr>
        <w:t>zwykłą większością głosów.</w:t>
      </w:r>
    </w:p>
    <w:p w14:paraId="2A70C0BF" w14:textId="304162C0" w:rsidR="00B47247" w:rsidRPr="00F00F55" w:rsidRDefault="00B47247" w:rsidP="00F00F55">
      <w:pPr>
        <w:pStyle w:val="Akapitzlist"/>
        <w:numPr>
          <w:ilvl w:val="1"/>
          <w:numId w:val="219"/>
        </w:numPr>
        <w:ind w:left="993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egzamin podwyższający ocenę przewidywaną z zajęć edukacyjnych, o którym mowa w punkcie 1, przeprowadza się nie później niż w terminie 5 dni od dnia zgłoszenia zastrzeżeń, o których mowa w §209. Ocena ustalona przez komisję jest ostateczna.</w:t>
      </w:r>
    </w:p>
    <w:p w14:paraId="714958E7" w14:textId="514BCC5F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Termin egzaminu podwyższającego ocenę przewidywaną z zajęć edukacyjnych uzgadnia się z uczniem i jego rodzicami (prawnymi opiekunami).</w:t>
      </w:r>
    </w:p>
    <w:p w14:paraId="4D1DD7E8" w14:textId="3260FA30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Egzamin podwyższający ocenę przewidywaną z zajęć edukacyjnych przeprowadza komisja powołana przez dyrektora Liceum:</w:t>
      </w:r>
    </w:p>
    <w:p w14:paraId="0C9E2D8C" w14:textId="065F1912" w:rsidR="00B47247" w:rsidRPr="00F00F55" w:rsidRDefault="00B47247" w:rsidP="00F00F55">
      <w:pPr>
        <w:pStyle w:val="Akapitzlist"/>
        <w:numPr>
          <w:ilvl w:val="1"/>
          <w:numId w:val="184"/>
        </w:numPr>
        <w:ind w:left="993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 przypadku rocznej oceny klasyfikacyjnej z zajęć edukacyjnych w skład komisji wchodzą:</w:t>
      </w:r>
    </w:p>
    <w:p w14:paraId="371BB0DB" w14:textId="700FC310" w:rsidR="00B47247" w:rsidRPr="00F00F55" w:rsidRDefault="00B47247" w:rsidP="00F00F55">
      <w:pPr>
        <w:pStyle w:val="Akapitzlist"/>
        <w:numPr>
          <w:ilvl w:val="0"/>
          <w:numId w:val="223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dyrektor Liceum albo nauczyciel zajmujący w szkole stanowisko kierownicze - jako przewodniczący komisji,</w:t>
      </w:r>
    </w:p>
    <w:p w14:paraId="20B3AAE1" w14:textId="29FB453D" w:rsidR="00B47247" w:rsidRPr="00F00F55" w:rsidRDefault="00B47247" w:rsidP="00F00F55">
      <w:pPr>
        <w:pStyle w:val="Akapitzlist"/>
        <w:numPr>
          <w:ilvl w:val="0"/>
          <w:numId w:val="223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nauczyciel uczący ucznia - jako członek komisji (Nauczyciel ten może być zwolniony z udziału w pracy komisji na własną prośbę lub w innych, szczególnie uzasadnionych przypadkach. w takim przypadku dyrektor Liceum powołuje innego nauczyciela prowadzącego takie same zajęcia.),</w:t>
      </w:r>
    </w:p>
    <w:p w14:paraId="0AECD48A" w14:textId="6E23985F" w:rsidR="00B47247" w:rsidRPr="00F00F55" w:rsidRDefault="00B47247" w:rsidP="00F00F55">
      <w:pPr>
        <w:pStyle w:val="Akapitzlist"/>
        <w:numPr>
          <w:ilvl w:val="0"/>
          <w:numId w:val="223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dwóch nauczycieli z Liceum lub innej szkoły tego samego typu prowadzących takie same lub pokrewne zajęcia edukacyjne - jako członkowie komisji;</w:t>
      </w:r>
    </w:p>
    <w:p w14:paraId="3AA259FF" w14:textId="2C17BCD5" w:rsidR="00B47247" w:rsidRPr="00F00F55" w:rsidRDefault="00B47247" w:rsidP="00F00F55">
      <w:pPr>
        <w:pStyle w:val="Akapitzlist"/>
        <w:numPr>
          <w:ilvl w:val="1"/>
          <w:numId w:val="184"/>
        </w:numPr>
        <w:ind w:left="113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 przypadku rocznej oceny klasyfikacyjnej zachowania:</w:t>
      </w:r>
    </w:p>
    <w:p w14:paraId="5B1C634E" w14:textId="594E9088" w:rsidR="00B47247" w:rsidRPr="00F00F55" w:rsidRDefault="00B47247" w:rsidP="00F00F55">
      <w:pPr>
        <w:pStyle w:val="Akapitzlist"/>
        <w:numPr>
          <w:ilvl w:val="1"/>
          <w:numId w:val="226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lastRenderedPageBreak/>
        <w:t>dyrektor Liceum albo nauczyciel zajmujący w Liceum stanowisko kierownicze - jako przewodniczący komisji,</w:t>
      </w:r>
    </w:p>
    <w:p w14:paraId="6B1A8838" w14:textId="79D1B269" w:rsidR="00B47247" w:rsidRPr="00F00F55" w:rsidRDefault="00B47247" w:rsidP="00F00F55">
      <w:pPr>
        <w:pStyle w:val="Akapitzlist"/>
        <w:numPr>
          <w:ilvl w:val="1"/>
          <w:numId w:val="226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wychowawca klasy,</w:t>
      </w:r>
    </w:p>
    <w:p w14:paraId="73E8AC53" w14:textId="0BD39733" w:rsidR="00B47247" w:rsidRPr="00F00F55" w:rsidRDefault="00B47247" w:rsidP="00F00F55">
      <w:pPr>
        <w:pStyle w:val="Akapitzlist"/>
        <w:numPr>
          <w:ilvl w:val="1"/>
          <w:numId w:val="226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wskazany przez dyrektora nauczyciel prowadzący zajęcia edukacyjne w danej klasie,</w:t>
      </w:r>
    </w:p>
    <w:p w14:paraId="4027E037" w14:textId="211C7664" w:rsidR="00B47247" w:rsidRPr="00F00F55" w:rsidRDefault="00B47247" w:rsidP="00F00F55">
      <w:pPr>
        <w:pStyle w:val="Akapitzlist"/>
        <w:numPr>
          <w:ilvl w:val="1"/>
          <w:numId w:val="226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pedagog lub psycholog, jeżeli jest zatrudniony w Liceum,</w:t>
      </w:r>
    </w:p>
    <w:p w14:paraId="54D185C1" w14:textId="4C04DBB7" w:rsidR="00B47247" w:rsidRPr="00F00F55" w:rsidRDefault="00B47247" w:rsidP="00F00F55">
      <w:pPr>
        <w:pStyle w:val="Akapitzlist"/>
        <w:numPr>
          <w:ilvl w:val="1"/>
          <w:numId w:val="226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przedstawiciel Samorządu Uczniowskiego,</w:t>
      </w:r>
    </w:p>
    <w:p w14:paraId="05052CE9" w14:textId="4402124F" w:rsidR="00B47247" w:rsidRPr="00F00F55" w:rsidRDefault="00B47247" w:rsidP="00F00F55">
      <w:pPr>
        <w:pStyle w:val="Akapitzlist"/>
        <w:numPr>
          <w:ilvl w:val="1"/>
          <w:numId w:val="226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przedstawiciel Rady Rodziców.</w:t>
      </w:r>
    </w:p>
    <w:p w14:paraId="32989A6C" w14:textId="41E05541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Z prac komisji sporządza się protokół zawierający:</w:t>
      </w:r>
    </w:p>
    <w:p w14:paraId="2368E86B" w14:textId="14BB699B" w:rsidR="00B47247" w:rsidRPr="00F00F55" w:rsidRDefault="00B47247" w:rsidP="00F00F55">
      <w:pPr>
        <w:pStyle w:val="Akapitzlist"/>
        <w:numPr>
          <w:ilvl w:val="1"/>
          <w:numId w:val="4"/>
        </w:numPr>
        <w:ind w:left="1134" w:hanging="425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 przypadku rocznej oceny klasyfikacyjnej z zajęć edukacyjnych:</w:t>
      </w:r>
    </w:p>
    <w:p w14:paraId="0AA919C8" w14:textId="10177766" w:rsidR="00B47247" w:rsidRPr="00F00F55" w:rsidRDefault="00B47247" w:rsidP="00F00F55">
      <w:pPr>
        <w:pStyle w:val="Akapitzlist"/>
        <w:numPr>
          <w:ilvl w:val="0"/>
          <w:numId w:val="229"/>
        </w:numPr>
        <w:ind w:left="1560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nazwę zajęć edukacyjnych, z których był przeprowadzony egzamin,</w:t>
      </w:r>
      <w:r w:rsidRPr="00F00F55">
        <w:rPr>
          <w:rFonts w:ascii="Times New Roman" w:hAnsi="Times New Roman" w:cs="Times New Roman"/>
        </w:rPr>
        <w:t></w:t>
      </w:r>
    </w:p>
    <w:p w14:paraId="144EB705" w14:textId="77F095EF" w:rsidR="00B47247" w:rsidRPr="00F00F55" w:rsidRDefault="00B47247" w:rsidP="00F00F55">
      <w:pPr>
        <w:pStyle w:val="Akapitzlist"/>
        <w:numPr>
          <w:ilvl w:val="0"/>
          <w:numId w:val="229"/>
        </w:numPr>
        <w:ind w:left="1560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skład komisji,</w:t>
      </w:r>
    </w:p>
    <w:p w14:paraId="2ACFF87C" w14:textId="41B54231" w:rsidR="00B47247" w:rsidRPr="00F00F55" w:rsidRDefault="00B47247" w:rsidP="00F00F55">
      <w:pPr>
        <w:pStyle w:val="Akapitzlist"/>
        <w:numPr>
          <w:ilvl w:val="0"/>
          <w:numId w:val="229"/>
        </w:numPr>
        <w:ind w:left="1560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termin egzaminu sprawdzającego,</w:t>
      </w:r>
    </w:p>
    <w:p w14:paraId="077C7355" w14:textId="684D7013" w:rsidR="00B47247" w:rsidRPr="00F00F55" w:rsidRDefault="00B47247" w:rsidP="00F00F55">
      <w:pPr>
        <w:pStyle w:val="Akapitzlist"/>
        <w:numPr>
          <w:ilvl w:val="0"/>
          <w:numId w:val="229"/>
        </w:numPr>
        <w:ind w:left="1560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zadania (pytania) sprawdzające,</w:t>
      </w:r>
    </w:p>
    <w:p w14:paraId="4C6145E4" w14:textId="0747D741" w:rsidR="00B47247" w:rsidRPr="00F00F55" w:rsidRDefault="00B47247" w:rsidP="00F00F55">
      <w:pPr>
        <w:pStyle w:val="Akapitzlist"/>
        <w:numPr>
          <w:ilvl w:val="0"/>
          <w:numId w:val="229"/>
        </w:numPr>
        <w:ind w:left="1560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wynik sprawdzianu oraz ustaloną ocenę;</w:t>
      </w:r>
    </w:p>
    <w:p w14:paraId="4AC316A4" w14:textId="557A626A" w:rsidR="00B47247" w:rsidRPr="00F00F55" w:rsidRDefault="00B47247" w:rsidP="00F00F55">
      <w:pPr>
        <w:pStyle w:val="Akapitzlist"/>
        <w:numPr>
          <w:ilvl w:val="1"/>
          <w:numId w:val="4"/>
        </w:numPr>
        <w:ind w:left="1134" w:hanging="425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 przypadku rocznej oceny klasyfikacyjnej zachowania:</w:t>
      </w:r>
    </w:p>
    <w:p w14:paraId="3948711D" w14:textId="46D4F90E" w:rsidR="00B47247" w:rsidRPr="00F00F55" w:rsidRDefault="00B47247" w:rsidP="00F00F55">
      <w:pPr>
        <w:pStyle w:val="Akapitzlist"/>
        <w:numPr>
          <w:ilvl w:val="0"/>
          <w:numId w:val="230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skład komisji,</w:t>
      </w:r>
    </w:p>
    <w:p w14:paraId="2B282FB7" w14:textId="33B4317F" w:rsidR="00B47247" w:rsidRPr="00F00F55" w:rsidRDefault="00B47247" w:rsidP="00F00F55">
      <w:pPr>
        <w:pStyle w:val="Akapitzlist"/>
        <w:numPr>
          <w:ilvl w:val="0"/>
          <w:numId w:val="230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termin posiedzenia komisji,</w:t>
      </w:r>
    </w:p>
    <w:p w14:paraId="3FBB5294" w14:textId="7B8B0C67" w:rsidR="00B47247" w:rsidRPr="00F00F55" w:rsidRDefault="00B47247" w:rsidP="00F00F55">
      <w:pPr>
        <w:pStyle w:val="Akapitzlist"/>
        <w:numPr>
          <w:ilvl w:val="0"/>
          <w:numId w:val="230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wynik głosowania,</w:t>
      </w:r>
    </w:p>
    <w:p w14:paraId="105BBC1A" w14:textId="53E4DE9B" w:rsidR="00B47247" w:rsidRPr="00F00F55" w:rsidRDefault="00B47247" w:rsidP="00F00F55">
      <w:pPr>
        <w:pStyle w:val="Akapitzlist"/>
        <w:numPr>
          <w:ilvl w:val="0"/>
          <w:numId w:val="230"/>
        </w:numPr>
        <w:ind w:left="1418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ustaloną ocenę zachowania wraz z uzasadnieniem.</w:t>
      </w:r>
    </w:p>
    <w:p w14:paraId="405FD7F4" w14:textId="659C5C4E" w:rsidR="00B47247" w:rsidRPr="00086BBB" w:rsidRDefault="00B47247" w:rsidP="00074C66">
      <w:pPr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Do protokołu dołącza się pisemne prace ucznia i zwięzłą informację o ustnych odpowiedziach ucznia. Protokół stanowi załącznik do arkusza ocen ucznia.</w:t>
      </w:r>
    </w:p>
    <w:p w14:paraId="0461BEEF" w14:textId="7756F240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14:paraId="2F5BF5B0" w14:textId="591BF5F4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Uczeń, który z przyczyn usprawiedliwionych nie przystąpił do egzaminu podwyższającego ocenę przewidywaną z zajęć edukacyjnych w wyznaczonym terminie, może przystąpić do niego w dodatkowym terminie wyznaczonym przez dyrektora Liceum.</w:t>
      </w:r>
    </w:p>
    <w:p w14:paraId="256B3EB4" w14:textId="7069600A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Procedura podwyższania musi się zakończyć co najmniej dzień roboczy przed terminem wystawiania ocen rocznych lub końcowych.</w:t>
      </w:r>
    </w:p>
    <w:p w14:paraId="6A25E4DB" w14:textId="41F18F8C" w:rsidR="00B47247" w:rsidRPr="00F00F55" w:rsidRDefault="00B47247" w:rsidP="00F00F55">
      <w:pPr>
        <w:pStyle w:val="Akapitzlist"/>
        <w:numPr>
          <w:ilvl w:val="1"/>
          <w:numId w:val="212"/>
        </w:numPr>
        <w:ind w:left="284"/>
        <w:jc w:val="both"/>
        <w:rPr>
          <w:rFonts w:ascii="Times New Roman" w:hAnsi="Times New Roman" w:cs="Times New Roman"/>
        </w:rPr>
      </w:pPr>
      <w:r w:rsidRPr="00F00F55">
        <w:rPr>
          <w:rFonts w:ascii="Times New Roman" w:hAnsi="Times New Roman" w:cs="Times New Roman"/>
        </w:rPr>
        <w:t>Uczeń lub rodzic może mieć wgląd w dokumentację egzaminu podwyższającego ocenę przewidywaną z zajęć edukacyjnych, w tym celu składa wniosek do dyrektora Liceum i dokumentacja jest udostępniana do wglądu w terminie i miejscu wskazanym przez dyrektora Liceum; dokumentacji nie można kserować, fotografować i wynosić poza obręb Liceum. Dokumentacja związana z procedurą przechowywana jest do zakończenia roku szkolnego.</w:t>
      </w:r>
    </w:p>
    <w:p w14:paraId="772670CB" w14:textId="77777777" w:rsidR="00F00F55" w:rsidRDefault="00F00F55" w:rsidP="00074C66">
      <w:pPr>
        <w:jc w:val="both"/>
        <w:rPr>
          <w:rFonts w:ascii="Times New Roman" w:hAnsi="Times New Roman" w:cs="Times New Roman"/>
          <w:b/>
          <w:bCs/>
        </w:rPr>
      </w:pPr>
    </w:p>
    <w:p w14:paraId="18C224B8" w14:textId="6DCB7E89" w:rsidR="00F00F55" w:rsidRPr="00C01AA1" w:rsidRDefault="00F00F55" w:rsidP="00F00F5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31</w:t>
      </w:r>
    </w:p>
    <w:p w14:paraId="4AC9A16A" w14:textId="632AAC72" w:rsidR="00B47247" w:rsidRPr="00086BBB" w:rsidRDefault="00B47247" w:rsidP="00F00F55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Egzamin poprawkowy</w:t>
      </w:r>
    </w:p>
    <w:p w14:paraId="5A0CA4A6" w14:textId="73887199" w:rsidR="00B47247" w:rsidRPr="008F253A" w:rsidRDefault="00B47247" w:rsidP="008F253A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Uczeń, który w wyniku klasyfikacji rocznej uzyskał jedną ocenę niedostateczną z zajęć edukacyjnych może zdawać egzamin poprawkowy; w przypadku dwóch ocen niedostatecznych takie prawo może nabyć za zgodą Rady Pedagogicznej.</w:t>
      </w:r>
    </w:p>
    <w:p w14:paraId="4C5AF31C" w14:textId="69814EFE" w:rsidR="00B47247" w:rsidRPr="008F253A" w:rsidRDefault="00B47247" w:rsidP="008F253A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Egzamin poprawkowy składa się z części pisemnej i części ustnej, z wyjątkiem egzaminu z informatyki oraz wychowania fizycznego, z których egzamin ma przede wszystkim formę ćwiczeń praktycznych.</w:t>
      </w:r>
    </w:p>
    <w:p w14:paraId="60BC0A65" w14:textId="3492890A" w:rsidR="00B47247" w:rsidRPr="008F253A" w:rsidRDefault="00B47247" w:rsidP="008F253A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Pytania egzaminacyjne przygotowuje, na podstawie realizowanego programu nauczania, nauczyciel prowadzący dane zajęcia edukacyjne.</w:t>
      </w:r>
    </w:p>
    <w:p w14:paraId="31B45659" w14:textId="4BADF7C4" w:rsidR="00B47247" w:rsidRPr="008F253A" w:rsidRDefault="00B47247" w:rsidP="008F253A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 xml:space="preserve">Termin egzaminu poprawkowego wyznacza dyrektor Liceum do dnia zakończenia rocznych zajęć </w:t>
      </w:r>
      <w:proofErr w:type="spellStart"/>
      <w:r w:rsidRPr="008F253A">
        <w:rPr>
          <w:rFonts w:ascii="Times New Roman" w:hAnsi="Times New Roman" w:cs="Times New Roman"/>
        </w:rPr>
        <w:t>dydaktyczno</w:t>
      </w:r>
      <w:proofErr w:type="spellEnd"/>
      <w:r w:rsidRPr="008F253A">
        <w:rPr>
          <w:rFonts w:ascii="Times New Roman" w:hAnsi="Times New Roman" w:cs="Times New Roman"/>
        </w:rPr>
        <w:t xml:space="preserve"> – wychowawczych. Egzamin poprawkowy przeprowadza się w ostatnim tygodniu ferii letnich.</w:t>
      </w:r>
    </w:p>
    <w:p w14:paraId="2B2B3B64" w14:textId="78B48F83" w:rsidR="00B47247" w:rsidRPr="008F253A" w:rsidRDefault="00B47247" w:rsidP="008F253A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lastRenderedPageBreak/>
        <w:t>Egzamin poprawkowy przeprowadza komisja powołana przez dyrektora Liceum. w skład</w:t>
      </w:r>
      <w:r w:rsidR="00856CC5" w:rsidRPr="008F253A">
        <w:rPr>
          <w:rFonts w:ascii="Times New Roman" w:hAnsi="Times New Roman" w:cs="Times New Roman"/>
        </w:rPr>
        <w:t xml:space="preserve"> </w:t>
      </w:r>
      <w:r w:rsidRPr="008F253A">
        <w:rPr>
          <w:rFonts w:ascii="Times New Roman" w:hAnsi="Times New Roman" w:cs="Times New Roman"/>
        </w:rPr>
        <w:t>komisji wchodzą:</w:t>
      </w:r>
    </w:p>
    <w:p w14:paraId="6743F905" w14:textId="7DAB2FAB" w:rsidR="00B47247" w:rsidRPr="008F253A" w:rsidRDefault="00B47247" w:rsidP="008F253A">
      <w:pPr>
        <w:pStyle w:val="Akapitzlist"/>
        <w:numPr>
          <w:ilvl w:val="0"/>
          <w:numId w:val="233"/>
        </w:numPr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dyrektor Liceum albo nauczyciel zajmujący inne stanowisko kierownicze - jako przewodniczący komisji,</w:t>
      </w:r>
    </w:p>
    <w:p w14:paraId="10595863" w14:textId="012FC7B1" w:rsidR="00B47247" w:rsidRPr="008F253A" w:rsidRDefault="00B47247" w:rsidP="008F253A">
      <w:pPr>
        <w:pStyle w:val="Akapitzlist"/>
        <w:numPr>
          <w:ilvl w:val="0"/>
          <w:numId w:val="233"/>
        </w:numPr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nauczyciel prowadzący dane zajęcia edukacyjne – jako egzaminujący, (Nauczyciel ten może być zwolniony z udziału w pracy komisji na własną prośbę lub w innych, szczególnie uzasadnionych przypadkach. w takim przypadku dyrektor Liceum powołuje innego nauczyciela prowadzącego takie same zajęcia).</w:t>
      </w:r>
    </w:p>
    <w:p w14:paraId="021C14FD" w14:textId="5F98C71B" w:rsidR="00B47247" w:rsidRPr="008F253A" w:rsidRDefault="008F253A" w:rsidP="008F253A">
      <w:pPr>
        <w:pStyle w:val="Akapitzlist"/>
        <w:numPr>
          <w:ilvl w:val="0"/>
          <w:numId w:val="233"/>
        </w:numPr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jeden</w:t>
      </w:r>
      <w:r w:rsidR="00B47247" w:rsidRPr="008F253A">
        <w:rPr>
          <w:rFonts w:ascii="Times New Roman" w:hAnsi="Times New Roman" w:cs="Times New Roman"/>
        </w:rPr>
        <w:t xml:space="preserve"> nauczyciel z Liceum lub innej szkoły tego samego typu prowadzących takie same lub pokrewne zajęcia edukacyjne - jako człon</w:t>
      </w:r>
      <w:r w:rsidRPr="008F253A">
        <w:rPr>
          <w:rFonts w:ascii="Times New Roman" w:hAnsi="Times New Roman" w:cs="Times New Roman"/>
        </w:rPr>
        <w:t>ek</w:t>
      </w:r>
      <w:r w:rsidR="00B47247" w:rsidRPr="008F253A">
        <w:rPr>
          <w:rFonts w:ascii="Times New Roman" w:hAnsi="Times New Roman" w:cs="Times New Roman"/>
        </w:rPr>
        <w:t xml:space="preserve"> komisji.</w:t>
      </w:r>
    </w:p>
    <w:p w14:paraId="0A5DE729" w14:textId="5BA15147" w:rsidR="00B47247" w:rsidRPr="008F253A" w:rsidRDefault="00B47247" w:rsidP="008F253A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Z przeprowadzonego egzaminu poprawkowego sporządza się protokół zawierający:</w:t>
      </w:r>
    </w:p>
    <w:p w14:paraId="4F79BAAE" w14:textId="39318084" w:rsidR="00B47247" w:rsidRPr="008F253A" w:rsidRDefault="00B47247" w:rsidP="008F253A">
      <w:pPr>
        <w:pStyle w:val="Akapitzlist"/>
        <w:numPr>
          <w:ilvl w:val="0"/>
          <w:numId w:val="235"/>
        </w:numPr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nazwę zajęć edukacyjnych, z których był przeprowadzony egzamin,</w:t>
      </w:r>
    </w:p>
    <w:p w14:paraId="0BFB8B2F" w14:textId="3B1C14C1" w:rsidR="00B47247" w:rsidRPr="008F253A" w:rsidRDefault="00B47247" w:rsidP="008F253A">
      <w:pPr>
        <w:pStyle w:val="Akapitzlist"/>
        <w:numPr>
          <w:ilvl w:val="0"/>
          <w:numId w:val="235"/>
        </w:numPr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skład komisji,</w:t>
      </w:r>
    </w:p>
    <w:p w14:paraId="3190082F" w14:textId="3F5510EC" w:rsidR="00B47247" w:rsidRPr="008F253A" w:rsidRDefault="00B47247" w:rsidP="008F253A">
      <w:pPr>
        <w:pStyle w:val="Akapitzlist"/>
        <w:numPr>
          <w:ilvl w:val="0"/>
          <w:numId w:val="235"/>
        </w:numPr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termin egzaminu poprawkowego,</w:t>
      </w:r>
    </w:p>
    <w:p w14:paraId="189CD418" w14:textId="3D76FB49" w:rsidR="00B47247" w:rsidRPr="008F253A" w:rsidRDefault="00B47247" w:rsidP="008F253A">
      <w:pPr>
        <w:pStyle w:val="Akapitzlist"/>
        <w:numPr>
          <w:ilvl w:val="0"/>
          <w:numId w:val="235"/>
        </w:numPr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zadania (pytania) egzaminacyjne,</w:t>
      </w:r>
    </w:p>
    <w:p w14:paraId="53815DD5" w14:textId="1892F949" w:rsidR="00B47247" w:rsidRPr="008F253A" w:rsidRDefault="00B47247" w:rsidP="008F253A">
      <w:pPr>
        <w:pStyle w:val="Akapitzlist"/>
        <w:numPr>
          <w:ilvl w:val="0"/>
          <w:numId w:val="235"/>
        </w:numPr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wynik egzaminu,</w:t>
      </w:r>
    </w:p>
    <w:p w14:paraId="13EEB63C" w14:textId="59723039" w:rsidR="00B47247" w:rsidRPr="008F253A" w:rsidRDefault="00B47247" w:rsidP="008F253A">
      <w:pPr>
        <w:pStyle w:val="Akapitzlist"/>
        <w:numPr>
          <w:ilvl w:val="0"/>
          <w:numId w:val="235"/>
        </w:numPr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ocenę ustaloną przez komisję.</w:t>
      </w:r>
    </w:p>
    <w:p w14:paraId="59C402AD" w14:textId="51B059C3" w:rsidR="00B47247" w:rsidRPr="00086BBB" w:rsidRDefault="00B47247" w:rsidP="008F253A">
      <w:pPr>
        <w:ind w:left="426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</w:rPr>
        <w:t>Do protokołu dołącza się pisemne prace ucznia i zwięzłą informację o ustnych odpowiedziach ucznia. Protokół stanowi załącznik do arkusza ocen ucznia.</w:t>
      </w:r>
    </w:p>
    <w:p w14:paraId="4FA77C44" w14:textId="50687DCB" w:rsidR="00B47247" w:rsidRPr="008F253A" w:rsidRDefault="00B47247" w:rsidP="008F253A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Ocena ustalona przez komisję jest ostateczna.</w:t>
      </w:r>
    </w:p>
    <w:p w14:paraId="4F75C313" w14:textId="09896A4E" w:rsidR="00B47247" w:rsidRPr="008F253A" w:rsidRDefault="00B47247" w:rsidP="008F253A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Uczeń, który z przyczyn usprawiedliwionych nie przystąpił do egzaminu poprawkowego w wyznaczonym terminie, może przystąpić do niego w dodatkowym terminie wyznaczonym przez dyrektora Liceum (nie później niż w ostatnim dniu wakacji).</w:t>
      </w:r>
    </w:p>
    <w:p w14:paraId="49655065" w14:textId="0A364F66" w:rsidR="00B47247" w:rsidRPr="008F253A" w:rsidRDefault="00B47247" w:rsidP="008F253A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Uczeń, który nie zdał egzaminu poprawkowego, nie otrzymuje promocji i powtarza klasę,</w:t>
      </w:r>
      <w:r w:rsidR="00856CC5" w:rsidRPr="008F253A">
        <w:rPr>
          <w:rFonts w:ascii="Times New Roman" w:hAnsi="Times New Roman" w:cs="Times New Roman"/>
        </w:rPr>
        <w:t xml:space="preserve"> </w:t>
      </w:r>
      <w:r w:rsidRPr="008F253A">
        <w:rPr>
          <w:rFonts w:ascii="Times New Roman" w:hAnsi="Times New Roman" w:cs="Times New Roman"/>
        </w:rPr>
        <w:t xml:space="preserve">z zastrzeżeniem </w:t>
      </w:r>
      <w:r w:rsidRPr="004E44AC">
        <w:rPr>
          <w:rFonts w:ascii="Times New Roman" w:hAnsi="Times New Roman" w:cs="Times New Roman"/>
        </w:rPr>
        <w:t>§</w:t>
      </w:r>
      <w:r w:rsidR="004E44AC">
        <w:rPr>
          <w:rFonts w:ascii="Times New Roman" w:hAnsi="Times New Roman" w:cs="Times New Roman"/>
        </w:rPr>
        <w:t>28 pkt. 8</w:t>
      </w:r>
    </w:p>
    <w:p w14:paraId="0E0867A4" w14:textId="7E3F7155" w:rsidR="008F253A" w:rsidRPr="001419E3" w:rsidRDefault="00B47247" w:rsidP="00074C66">
      <w:pPr>
        <w:pStyle w:val="Akapitzlist"/>
        <w:numPr>
          <w:ilvl w:val="0"/>
          <w:numId w:val="232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Uczeń lub rodzic może mieć wgląd w dokumentację egzaminu poprawkowego, w tym celu składa wniosek do dyrektora Liceum i dokumentacja jest udostępniana do wglądu w terminie i miejscu wskazanym przez dyrektora Liceum; dokumentacji nie można kserować, fotografować i wynosić poza obręb Liceum.</w:t>
      </w:r>
    </w:p>
    <w:p w14:paraId="737CB7BF" w14:textId="3F31A0DF" w:rsidR="008F253A" w:rsidRPr="00C01AA1" w:rsidRDefault="008F253A" w:rsidP="008F253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32</w:t>
      </w:r>
    </w:p>
    <w:p w14:paraId="74E841FA" w14:textId="61C2ECEF" w:rsidR="00B47247" w:rsidRPr="00086BBB" w:rsidRDefault="00B47247" w:rsidP="008F253A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Ustalenia końcowe</w:t>
      </w:r>
    </w:p>
    <w:p w14:paraId="6FBD7553" w14:textId="1DB9B572" w:rsidR="008F253A" w:rsidRPr="001419E3" w:rsidRDefault="00B47247" w:rsidP="00074C66">
      <w:pPr>
        <w:pStyle w:val="Akapitzlist"/>
        <w:numPr>
          <w:ilvl w:val="1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8F253A">
        <w:rPr>
          <w:rFonts w:ascii="Times New Roman" w:hAnsi="Times New Roman" w:cs="Times New Roman"/>
        </w:rPr>
        <w:t>Wszelkie sprawy sporne dotyczące oceniania, klasyfikowania i promowania uczniów rozstrzyga dyrektor Liceum.</w:t>
      </w:r>
    </w:p>
    <w:p w14:paraId="6DADB726" w14:textId="1E8BAECB" w:rsidR="00B47247" w:rsidRPr="00086BBB" w:rsidRDefault="00B47247" w:rsidP="008F253A">
      <w:pPr>
        <w:jc w:val="center"/>
        <w:rPr>
          <w:rFonts w:ascii="Times New Roman" w:hAnsi="Times New Roman" w:cs="Times New Roman"/>
          <w:b/>
          <w:bCs/>
        </w:rPr>
      </w:pPr>
      <w:r w:rsidRPr="00086BBB">
        <w:rPr>
          <w:rFonts w:ascii="Times New Roman" w:hAnsi="Times New Roman" w:cs="Times New Roman"/>
          <w:b/>
          <w:bCs/>
        </w:rPr>
        <w:t>ROZDZIAŁ IX</w:t>
      </w:r>
    </w:p>
    <w:p w14:paraId="524AF5F6" w14:textId="6C6228E2" w:rsidR="008F253A" w:rsidRPr="00C01AA1" w:rsidRDefault="008F253A" w:rsidP="008F253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C01AA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33</w:t>
      </w:r>
    </w:p>
    <w:p w14:paraId="3C582178" w14:textId="52806602" w:rsidR="00B47247" w:rsidRPr="00086BBB" w:rsidRDefault="008F253A" w:rsidP="008F253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086BBB">
        <w:rPr>
          <w:rFonts w:ascii="Times New Roman" w:hAnsi="Times New Roman" w:cs="Times New Roman"/>
          <w:b/>
          <w:bCs/>
        </w:rPr>
        <w:t>ostanowienia końcowe</w:t>
      </w:r>
    </w:p>
    <w:p w14:paraId="186F8A28" w14:textId="79172B6F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Statut Liceum jest dostępny dla wszystkich zainteresowanych w sekretariacie.</w:t>
      </w:r>
    </w:p>
    <w:p w14:paraId="0A13D74F" w14:textId="6A1D80D8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Liceum posługuje się małą i dużą pieczęcią</w:t>
      </w:r>
      <w:r w:rsidR="008F253A" w:rsidRPr="000D25F7">
        <w:rPr>
          <w:rFonts w:ascii="Times New Roman" w:hAnsi="Times New Roman" w:cs="Times New Roman"/>
        </w:rPr>
        <w:t xml:space="preserve"> okrągłą</w:t>
      </w:r>
      <w:r w:rsidRPr="000D25F7">
        <w:rPr>
          <w:rFonts w:ascii="Times New Roman" w:hAnsi="Times New Roman" w:cs="Times New Roman"/>
        </w:rPr>
        <w:t xml:space="preserve"> z napisem :</w:t>
      </w:r>
    </w:p>
    <w:p w14:paraId="36379CB6" w14:textId="2B45F292" w:rsidR="00B47247" w:rsidRPr="000D25F7" w:rsidRDefault="00B47247" w:rsidP="000D25F7">
      <w:pPr>
        <w:pStyle w:val="Akapitzlist"/>
        <w:numPr>
          <w:ilvl w:val="1"/>
          <w:numId w:val="240"/>
        </w:numPr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Pieczęć mała - LICEUM OGÓLNOKSZTAŁCĄCE</w:t>
      </w:r>
      <w:r w:rsidR="00856CC5" w:rsidRPr="000D25F7">
        <w:rPr>
          <w:rFonts w:ascii="Times New Roman" w:hAnsi="Times New Roman" w:cs="Times New Roman"/>
        </w:rPr>
        <w:t xml:space="preserve"> </w:t>
      </w:r>
      <w:r w:rsidR="008F253A" w:rsidRPr="000D25F7">
        <w:rPr>
          <w:rFonts w:ascii="Times New Roman" w:hAnsi="Times New Roman" w:cs="Times New Roman"/>
        </w:rPr>
        <w:t>SZKOŁY MISTRZOSTWA SPORTOWEGO W ŚRODZIE WIELKOPOLSKIEJ</w:t>
      </w:r>
      <w:r w:rsidRPr="000D25F7">
        <w:rPr>
          <w:rFonts w:ascii="Times New Roman" w:hAnsi="Times New Roman" w:cs="Times New Roman"/>
        </w:rPr>
        <w:t>.</w:t>
      </w:r>
    </w:p>
    <w:p w14:paraId="0E83AFA3" w14:textId="36B70B9E" w:rsidR="00B47247" w:rsidRPr="000D25F7" w:rsidRDefault="00B47247" w:rsidP="000D25F7">
      <w:pPr>
        <w:pStyle w:val="Akapitzlist"/>
        <w:numPr>
          <w:ilvl w:val="1"/>
          <w:numId w:val="240"/>
        </w:numPr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Pieczęć duża</w:t>
      </w:r>
      <w:r w:rsidR="008F253A" w:rsidRPr="000D25F7">
        <w:rPr>
          <w:rFonts w:ascii="Times New Roman" w:hAnsi="Times New Roman" w:cs="Times New Roman"/>
        </w:rPr>
        <w:t xml:space="preserve"> </w:t>
      </w:r>
      <w:r w:rsidRPr="000D25F7">
        <w:rPr>
          <w:rFonts w:ascii="Times New Roman" w:hAnsi="Times New Roman" w:cs="Times New Roman"/>
        </w:rPr>
        <w:t>-</w:t>
      </w:r>
      <w:r w:rsidR="008F253A" w:rsidRPr="000D25F7">
        <w:rPr>
          <w:rFonts w:ascii="Times New Roman" w:hAnsi="Times New Roman" w:cs="Times New Roman"/>
        </w:rPr>
        <w:t xml:space="preserve"> </w:t>
      </w:r>
      <w:r w:rsidRPr="000D25F7">
        <w:rPr>
          <w:rFonts w:ascii="Times New Roman" w:hAnsi="Times New Roman" w:cs="Times New Roman"/>
        </w:rPr>
        <w:t>LICEUM</w:t>
      </w:r>
      <w:r w:rsidR="00856CC5" w:rsidRPr="000D25F7">
        <w:rPr>
          <w:rFonts w:ascii="Times New Roman" w:hAnsi="Times New Roman" w:cs="Times New Roman"/>
        </w:rPr>
        <w:t xml:space="preserve"> </w:t>
      </w:r>
      <w:r w:rsidRPr="000D25F7">
        <w:rPr>
          <w:rFonts w:ascii="Times New Roman" w:hAnsi="Times New Roman" w:cs="Times New Roman"/>
        </w:rPr>
        <w:t>OGÓLNOKSZTAŁCĄCE</w:t>
      </w:r>
      <w:r w:rsidR="00856CC5" w:rsidRPr="000D25F7">
        <w:rPr>
          <w:rFonts w:ascii="Times New Roman" w:hAnsi="Times New Roman" w:cs="Times New Roman"/>
        </w:rPr>
        <w:t xml:space="preserve"> SZKOŁY MISTRZOSTWA SPORTOWEGO POLONII w Środzie Wielkopolskiej</w:t>
      </w:r>
    </w:p>
    <w:p w14:paraId="4E5832D0" w14:textId="2E537622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 xml:space="preserve">Liceum używa pieczątki podłużnej o treści: Liceum Ogólnokształcące </w:t>
      </w:r>
      <w:r w:rsidR="00856CC5" w:rsidRPr="000D25F7">
        <w:rPr>
          <w:rFonts w:ascii="Times New Roman" w:hAnsi="Times New Roman" w:cs="Times New Roman"/>
        </w:rPr>
        <w:t xml:space="preserve">Szkoły </w:t>
      </w:r>
      <w:r w:rsidR="000667E3" w:rsidRPr="000D25F7">
        <w:rPr>
          <w:rFonts w:ascii="Times New Roman" w:hAnsi="Times New Roman" w:cs="Times New Roman"/>
        </w:rPr>
        <w:t>Mistrzostwa Sportowego Polonii</w:t>
      </w:r>
      <w:r w:rsidRPr="000D25F7">
        <w:rPr>
          <w:rFonts w:ascii="Times New Roman" w:hAnsi="Times New Roman" w:cs="Times New Roman"/>
        </w:rPr>
        <w:t xml:space="preserve"> w Środzie Wlkp.</w:t>
      </w:r>
    </w:p>
    <w:p w14:paraId="73F55213" w14:textId="52E7C254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Nazwa Liceum umieszczona jest na świadectwach szkolnych i innych dokumentach wydawanych przez Liceum.</w:t>
      </w:r>
    </w:p>
    <w:p w14:paraId="255A98FE" w14:textId="2016F166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Liceum prowadzi i przechowuje dokumentację zgodnie z odrębnymi przepisami.</w:t>
      </w:r>
    </w:p>
    <w:p w14:paraId="256CB4D6" w14:textId="2B37AA93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Zasady prowadzenia przez Liceum gospodarki finansowej i materiałowej określają odrębne przepisy.</w:t>
      </w:r>
    </w:p>
    <w:p w14:paraId="1101C1EE" w14:textId="11979F0C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lastRenderedPageBreak/>
        <w:t xml:space="preserve">Statut wchodzi w życie z dniem uchwalenia przez </w:t>
      </w:r>
      <w:r w:rsidR="000667E3" w:rsidRPr="000D25F7">
        <w:rPr>
          <w:rFonts w:ascii="Times New Roman" w:hAnsi="Times New Roman" w:cs="Times New Roman"/>
        </w:rPr>
        <w:t>Organ prowadzący</w:t>
      </w:r>
      <w:r w:rsidRPr="000D25F7">
        <w:rPr>
          <w:rFonts w:ascii="Times New Roman" w:hAnsi="Times New Roman" w:cs="Times New Roman"/>
        </w:rPr>
        <w:t>. Po każdej zmianie w statucie ogłasza się tekst ujednolicony.</w:t>
      </w:r>
    </w:p>
    <w:p w14:paraId="4F489108" w14:textId="00BD5A71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Statut obowiązuje wszystkich członków społeczności szkolnej: uczniów, rodziców, dyrektora, nauczycieli i innych pracowników Liceum.</w:t>
      </w:r>
    </w:p>
    <w:p w14:paraId="2CB82CAE" w14:textId="7B4354AC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Z wnioskami w sprawie zmiany statutu mogą występować organy Liceum, organ prowadzący i organ nadzoru pedagogicznego. Nowelizacja statutu następuje w drodze uchwały.</w:t>
      </w:r>
    </w:p>
    <w:p w14:paraId="276C156C" w14:textId="61145075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Wszystkie inne zasady funkcjonowania Liceum nieujęte w statucie są uregulowane odrębnymi przepisami.</w:t>
      </w:r>
    </w:p>
    <w:p w14:paraId="7AFE9011" w14:textId="635F7530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 xml:space="preserve">Statut został uchwalony dnia </w:t>
      </w:r>
      <w:r w:rsidR="00FA605A" w:rsidRPr="000D25F7">
        <w:rPr>
          <w:rFonts w:ascii="Times New Roman" w:hAnsi="Times New Roman" w:cs="Times New Roman"/>
        </w:rPr>
        <w:t>18</w:t>
      </w:r>
      <w:r w:rsidRPr="000D25F7">
        <w:rPr>
          <w:rFonts w:ascii="Times New Roman" w:hAnsi="Times New Roman" w:cs="Times New Roman"/>
        </w:rPr>
        <w:t xml:space="preserve"> </w:t>
      </w:r>
      <w:r w:rsidR="00FA605A" w:rsidRPr="000D25F7">
        <w:rPr>
          <w:rFonts w:ascii="Times New Roman" w:hAnsi="Times New Roman" w:cs="Times New Roman"/>
        </w:rPr>
        <w:t xml:space="preserve">września </w:t>
      </w:r>
      <w:r w:rsidRPr="000D25F7">
        <w:rPr>
          <w:rFonts w:ascii="Times New Roman" w:hAnsi="Times New Roman" w:cs="Times New Roman"/>
        </w:rPr>
        <w:t>20</w:t>
      </w:r>
      <w:r w:rsidR="00FA605A" w:rsidRPr="000D25F7">
        <w:rPr>
          <w:rFonts w:ascii="Times New Roman" w:hAnsi="Times New Roman" w:cs="Times New Roman"/>
        </w:rPr>
        <w:t>23</w:t>
      </w:r>
      <w:r w:rsidRPr="000D25F7">
        <w:rPr>
          <w:rFonts w:ascii="Times New Roman" w:hAnsi="Times New Roman" w:cs="Times New Roman"/>
        </w:rPr>
        <w:t xml:space="preserve"> roku. </w:t>
      </w:r>
    </w:p>
    <w:p w14:paraId="12E9D39D" w14:textId="601FA6B9" w:rsidR="00B47247" w:rsidRPr="000D25F7" w:rsidRDefault="00B47247" w:rsidP="000D25F7">
      <w:pPr>
        <w:pStyle w:val="Akapitzlist"/>
        <w:numPr>
          <w:ilvl w:val="0"/>
          <w:numId w:val="239"/>
        </w:numPr>
        <w:ind w:left="284"/>
        <w:jc w:val="both"/>
        <w:rPr>
          <w:rFonts w:ascii="Times New Roman" w:hAnsi="Times New Roman" w:cs="Times New Roman"/>
        </w:rPr>
      </w:pPr>
      <w:r w:rsidRPr="000D25F7">
        <w:rPr>
          <w:rFonts w:ascii="Times New Roman" w:hAnsi="Times New Roman" w:cs="Times New Roman"/>
        </w:rPr>
        <w:t>Statut obowiązuje od dnia 1</w:t>
      </w:r>
      <w:r w:rsidR="00FA605A" w:rsidRPr="000D25F7">
        <w:rPr>
          <w:rFonts w:ascii="Times New Roman" w:hAnsi="Times New Roman" w:cs="Times New Roman"/>
        </w:rPr>
        <w:t>8</w:t>
      </w:r>
      <w:r w:rsidRPr="000D25F7">
        <w:rPr>
          <w:rFonts w:ascii="Times New Roman" w:hAnsi="Times New Roman" w:cs="Times New Roman"/>
        </w:rPr>
        <w:t xml:space="preserve"> </w:t>
      </w:r>
      <w:r w:rsidR="00FA605A" w:rsidRPr="000D25F7">
        <w:rPr>
          <w:rFonts w:ascii="Times New Roman" w:hAnsi="Times New Roman" w:cs="Times New Roman"/>
        </w:rPr>
        <w:t>września</w:t>
      </w:r>
      <w:r w:rsidRPr="000D25F7">
        <w:rPr>
          <w:rFonts w:ascii="Times New Roman" w:hAnsi="Times New Roman" w:cs="Times New Roman"/>
        </w:rPr>
        <w:t xml:space="preserve"> 20</w:t>
      </w:r>
      <w:r w:rsidR="00FA605A" w:rsidRPr="000D25F7">
        <w:rPr>
          <w:rFonts w:ascii="Times New Roman" w:hAnsi="Times New Roman" w:cs="Times New Roman"/>
        </w:rPr>
        <w:t>23</w:t>
      </w:r>
      <w:r w:rsidRPr="000D25F7">
        <w:rPr>
          <w:rFonts w:ascii="Times New Roman" w:hAnsi="Times New Roman" w:cs="Times New Roman"/>
        </w:rPr>
        <w:t xml:space="preserve"> roku.</w:t>
      </w:r>
    </w:p>
    <w:p w14:paraId="1E22B631" w14:textId="77777777" w:rsidR="00FA605A" w:rsidRDefault="00FA605A" w:rsidP="00074C66">
      <w:pPr>
        <w:pStyle w:val="Tekstpodstawowy"/>
        <w:spacing w:before="37"/>
        <w:jc w:val="both"/>
        <w:rPr>
          <w:rFonts w:ascii="Times New Roman" w:hAnsi="Times New Roman" w:cs="Times New Roman"/>
          <w:sz w:val="20"/>
          <w:szCs w:val="20"/>
        </w:rPr>
      </w:pPr>
    </w:p>
    <w:p w14:paraId="6125E00E" w14:textId="77777777" w:rsidR="00CF7AC9" w:rsidRDefault="00CF7AC9" w:rsidP="00074C66">
      <w:pPr>
        <w:pStyle w:val="Tekstpodstawowy"/>
        <w:spacing w:before="37"/>
        <w:jc w:val="both"/>
        <w:rPr>
          <w:rFonts w:ascii="Times New Roman" w:hAnsi="Times New Roman" w:cs="Times New Roman"/>
          <w:sz w:val="20"/>
          <w:szCs w:val="20"/>
        </w:rPr>
      </w:pPr>
    </w:p>
    <w:p w14:paraId="07D49B2D" w14:textId="77777777" w:rsidR="00CF7AC9" w:rsidRDefault="00CF7AC9" w:rsidP="00074C66">
      <w:pPr>
        <w:pStyle w:val="Tekstpodstawowy"/>
        <w:spacing w:before="37"/>
        <w:jc w:val="both"/>
        <w:rPr>
          <w:rFonts w:ascii="Times New Roman" w:hAnsi="Times New Roman" w:cs="Times New Roman"/>
          <w:sz w:val="20"/>
          <w:szCs w:val="20"/>
        </w:rPr>
      </w:pPr>
    </w:p>
    <w:p w14:paraId="1300AB9D" w14:textId="77777777" w:rsidR="00CF7AC9" w:rsidRDefault="00CF7AC9" w:rsidP="00074C66">
      <w:pPr>
        <w:pStyle w:val="Tekstpodstawowy"/>
        <w:spacing w:before="37"/>
        <w:jc w:val="both"/>
        <w:rPr>
          <w:rFonts w:ascii="Times New Roman" w:hAnsi="Times New Roman" w:cs="Times New Roman"/>
          <w:sz w:val="20"/>
          <w:szCs w:val="20"/>
        </w:rPr>
      </w:pPr>
    </w:p>
    <w:p w14:paraId="5A6DD3F0" w14:textId="77777777" w:rsidR="00CF7AC9" w:rsidRDefault="00CF7AC9" w:rsidP="00074C66">
      <w:pPr>
        <w:pStyle w:val="Tekstpodstawowy"/>
        <w:spacing w:before="37"/>
        <w:jc w:val="both"/>
        <w:rPr>
          <w:rFonts w:ascii="Times New Roman" w:hAnsi="Times New Roman" w:cs="Times New Roman"/>
          <w:sz w:val="20"/>
          <w:szCs w:val="20"/>
        </w:rPr>
      </w:pPr>
    </w:p>
    <w:p w14:paraId="41384385" w14:textId="77777777" w:rsidR="00CF7AC9" w:rsidRDefault="00CF7AC9" w:rsidP="00074C66">
      <w:pPr>
        <w:pStyle w:val="Tekstpodstawowy"/>
        <w:spacing w:before="37"/>
        <w:jc w:val="both"/>
        <w:rPr>
          <w:rFonts w:ascii="Times New Roman" w:hAnsi="Times New Roman" w:cs="Times New Roman"/>
          <w:sz w:val="20"/>
          <w:szCs w:val="20"/>
        </w:rPr>
      </w:pPr>
    </w:p>
    <w:p w14:paraId="0E9CDB3A" w14:textId="77777777" w:rsidR="00CF7AC9" w:rsidRDefault="00CF7AC9" w:rsidP="00074C66">
      <w:pPr>
        <w:pStyle w:val="Tekstpodstawowy"/>
        <w:spacing w:before="37"/>
        <w:jc w:val="both"/>
        <w:rPr>
          <w:rFonts w:ascii="Times New Roman" w:hAnsi="Times New Roman" w:cs="Times New Roman"/>
          <w:sz w:val="20"/>
          <w:szCs w:val="20"/>
        </w:rPr>
      </w:pPr>
    </w:p>
    <w:p w14:paraId="4890AACF" w14:textId="77777777" w:rsidR="00CF7AC9" w:rsidRPr="00086BBB" w:rsidRDefault="00CF7AC9" w:rsidP="00074C66">
      <w:pPr>
        <w:pStyle w:val="Tekstpodstawowy"/>
        <w:spacing w:before="37"/>
        <w:jc w:val="both"/>
        <w:rPr>
          <w:rFonts w:ascii="Times New Roman" w:hAnsi="Times New Roman" w:cs="Times New Roman"/>
          <w:sz w:val="20"/>
          <w:szCs w:val="20"/>
        </w:rPr>
      </w:pPr>
    </w:p>
    <w:p w14:paraId="34B42635" w14:textId="0FF119F2" w:rsidR="00FA605A" w:rsidRPr="00086BBB" w:rsidRDefault="00FA605A" w:rsidP="00074C66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86BBB">
        <w:rPr>
          <w:rFonts w:ascii="Times New Roman" w:hAnsi="Times New Roman" w:cs="Times New Roman"/>
          <w:sz w:val="20"/>
          <w:szCs w:val="20"/>
        </w:rPr>
        <w:t xml:space="preserve"> Marek Jeziorski – Prezes Zarządu Fundacji</w:t>
      </w:r>
      <w:r w:rsidRPr="00086BBB">
        <w:rPr>
          <w:rFonts w:ascii="Times New Roman" w:hAnsi="Times New Roman" w:cs="Times New Roman"/>
          <w:sz w:val="20"/>
          <w:szCs w:val="20"/>
        </w:rPr>
        <w:tab/>
      </w:r>
      <w:r w:rsidRPr="00086BBB">
        <w:rPr>
          <w:rFonts w:ascii="Times New Roman" w:hAnsi="Times New Roman" w:cs="Times New Roman"/>
          <w:sz w:val="20"/>
          <w:szCs w:val="20"/>
        </w:rPr>
        <w:tab/>
      </w:r>
      <w:r w:rsidRPr="00086BBB">
        <w:rPr>
          <w:rFonts w:ascii="Times New Roman" w:hAnsi="Times New Roman" w:cs="Times New Roman"/>
          <w:sz w:val="20"/>
          <w:szCs w:val="20"/>
        </w:rPr>
        <w:tab/>
        <w:t>Waldemar Grześkowiak – Wiceprezes Zarządu Fundacji</w:t>
      </w:r>
      <w:r w:rsidRPr="00086BBB">
        <w:rPr>
          <w:rFonts w:ascii="Times New Roman" w:hAnsi="Times New Roman" w:cs="Times New Roman"/>
          <w:sz w:val="20"/>
          <w:szCs w:val="20"/>
        </w:rPr>
        <w:tab/>
      </w:r>
    </w:p>
    <w:p w14:paraId="7E2A7FC4" w14:textId="77777777" w:rsidR="00FA605A" w:rsidRPr="00086BBB" w:rsidRDefault="00FA605A" w:rsidP="00074C66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F746B1A" w14:textId="3AD53244" w:rsidR="00FA605A" w:rsidRPr="00086BBB" w:rsidRDefault="00FA605A" w:rsidP="00074C66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6BBB">
        <w:rPr>
          <w:rFonts w:ascii="Times New Roman" w:hAnsi="Times New Roman" w:cs="Times New Roman"/>
          <w:b w:val="0"/>
          <w:bCs w:val="0"/>
          <w:sz w:val="20"/>
          <w:szCs w:val="20"/>
        </w:rPr>
        <w:t>……………………………</w:t>
      </w:r>
      <w:r w:rsidR="000D25F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……………….                                            </w:t>
      </w:r>
      <w:r w:rsidR="000D25F7" w:rsidRPr="00086BBB">
        <w:rPr>
          <w:rFonts w:ascii="Times New Roman" w:hAnsi="Times New Roman" w:cs="Times New Roman"/>
          <w:b w:val="0"/>
          <w:bCs w:val="0"/>
          <w:sz w:val="20"/>
          <w:szCs w:val="20"/>
        </w:rPr>
        <w:t>………..…………………………………</w:t>
      </w:r>
    </w:p>
    <w:p w14:paraId="703DA9AC" w14:textId="4D70962F" w:rsidR="00FA605A" w:rsidRPr="00086BBB" w:rsidRDefault="00FA605A" w:rsidP="00074C66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6BBB">
        <w:rPr>
          <w:rFonts w:ascii="Times New Roman" w:hAnsi="Times New Roman" w:cs="Times New Roman"/>
          <w:sz w:val="20"/>
          <w:szCs w:val="20"/>
        </w:rPr>
        <w:t xml:space="preserve"> (</w:t>
      </w:r>
      <w:r w:rsidRPr="00086BBB">
        <w:rPr>
          <w:rFonts w:ascii="Times New Roman" w:hAnsi="Times New Roman" w:cs="Times New Roman"/>
          <w:i/>
          <w:sz w:val="20"/>
          <w:szCs w:val="20"/>
        </w:rPr>
        <w:t>podpis osoby zamierzającej prowadzić szkołę)</w:t>
      </w:r>
      <w:r w:rsidRPr="00086BBB">
        <w:rPr>
          <w:rFonts w:ascii="Times New Roman" w:hAnsi="Times New Roman" w:cs="Times New Roman"/>
          <w:i/>
          <w:sz w:val="20"/>
          <w:szCs w:val="20"/>
        </w:rPr>
        <w:tab/>
      </w:r>
      <w:r w:rsidRPr="00086BBB">
        <w:rPr>
          <w:rFonts w:ascii="Times New Roman" w:hAnsi="Times New Roman" w:cs="Times New Roman"/>
          <w:i/>
          <w:sz w:val="20"/>
          <w:szCs w:val="20"/>
        </w:rPr>
        <w:tab/>
        <w:t xml:space="preserve">               </w:t>
      </w:r>
      <w:r w:rsidRPr="00086BBB">
        <w:rPr>
          <w:rFonts w:ascii="Times New Roman" w:hAnsi="Times New Roman" w:cs="Times New Roman"/>
          <w:sz w:val="20"/>
          <w:szCs w:val="20"/>
        </w:rPr>
        <w:t>(</w:t>
      </w:r>
      <w:r w:rsidRPr="00086BBB">
        <w:rPr>
          <w:rFonts w:ascii="Times New Roman" w:hAnsi="Times New Roman" w:cs="Times New Roman"/>
          <w:i/>
          <w:sz w:val="20"/>
          <w:szCs w:val="20"/>
        </w:rPr>
        <w:t>podpis osoby zamierzającej prowadzić szkołę)</w:t>
      </w:r>
    </w:p>
    <w:p w14:paraId="08A3148A" w14:textId="77777777" w:rsidR="00FA605A" w:rsidRPr="00086BBB" w:rsidRDefault="00FA605A" w:rsidP="00074C66">
      <w:pPr>
        <w:pStyle w:val="Tekstpodstawowy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14:paraId="735798B8" w14:textId="77777777" w:rsidR="00FA605A" w:rsidRPr="00086BBB" w:rsidRDefault="00FA605A" w:rsidP="00074C66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</w:p>
    <w:p w14:paraId="028AB998" w14:textId="77777777" w:rsidR="00FA605A" w:rsidRPr="00086BBB" w:rsidRDefault="00FA605A" w:rsidP="00074C66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</w:p>
    <w:p w14:paraId="1C0CF8D7" w14:textId="77777777" w:rsidR="00CF7AC9" w:rsidRDefault="00CF7AC9" w:rsidP="00074C66">
      <w:pPr>
        <w:pStyle w:val="Tekstpodstawowy"/>
        <w:jc w:val="both"/>
        <w:rPr>
          <w:rFonts w:ascii="Times New Roman" w:hAnsi="Times New Roman" w:cs="Times New Roman"/>
          <w:sz w:val="20"/>
          <w:szCs w:val="20"/>
        </w:rPr>
      </w:pPr>
    </w:p>
    <w:p w14:paraId="1EFE9B51" w14:textId="70F5AD79" w:rsidR="00FA605A" w:rsidRPr="00CF7AC9" w:rsidRDefault="00FA605A" w:rsidP="00074C66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CF7AC9">
        <w:rPr>
          <w:rFonts w:ascii="Times New Roman" w:hAnsi="Times New Roman" w:cs="Times New Roman"/>
          <w:b w:val="0"/>
          <w:bCs w:val="0"/>
          <w:sz w:val="20"/>
          <w:szCs w:val="20"/>
        </w:rPr>
        <w:t>Wojciech Gąsiorowski – Sekretarz Zarządu Fundacji</w:t>
      </w:r>
    </w:p>
    <w:p w14:paraId="28993484" w14:textId="77777777" w:rsidR="00FA605A" w:rsidRPr="00086BBB" w:rsidRDefault="00FA605A" w:rsidP="00074C66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E22DD20" w14:textId="77777777" w:rsidR="000D25F7" w:rsidRDefault="000D25F7" w:rsidP="00074C66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8807E61" w14:textId="733E7531" w:rsidR="00FA605A" w:rsidRPr="00086BBB" w:rsidRDefault="00FA605A" w:rsidP="00074C66">
      <w:pPr>
        <w:pStyle w:val="Tekstpodstawowy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6BBB">
        <w:rPr>
          <w:rFonts w:ascii="Times New Roman" w:hAnsi="Times New Roman" w:cs="Times New Roman"/>
          <w:b w:val="0"/>
          <w:bCs w:val="0"/>
          <w:sz w:val="20"/>
          <w:szCs w:val="20"/>
        </w:rPr>
        <w:t>……………………………………………….</w:t>
      </w:r>
    </w:p>
    <w:p w14:paraId="0E61A4AA" w14:textId="6A87C162" w:rsidR="00F45501" w:rsidRPr="00086BBB" w:rsidRDefault="00FA605A" w:rsidP="00074C66">
      <w:pPr>
        <w:ind w:left="120"/>
        <w:jc w:val="both"/>
        <w:rPr>
          <w:rFonts w:ascii="Times New Roman" w:hAnsi="Times New Roman" w:cs="Times New Roman"/>
        </w:rPr>
      </w:pPr>
      <w:r w:rsidRPr="00086BBB">
        <w:rPr>
          <w:rFonts w:ascii="Times New Roman" w:hAnsi="Times New Roman" w:cs="Times New Roman"/>
          <w:sz w:val="20"/>
          <w:szCs w:val="20"/>
        </w:rPr>
        <w:t>(</w:t>
      </w:r>
      <w:r w:rsidRPr="00086BBB">
        <w:rPr>
          <w:rFonts w:ascii="Times New Roman" w:hAnsi="Times New Roman" w:cs="Times New Roman"/>
          <w:i/>
          <w:sz w:val="20"/>
          <w:szCs w:val="20"/>
        </w:rPr>
        <w:t>podpis osoby zamierzającej prowadzić szkołę)</w:t>
      </w:r>
    </w:p>
    <w:sectPr w:rsidR="00F45501" w:rsidRPr="00086BBB" w:rsidSect="00074C6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50BA" w14:textId="77777777" w:rsidR="00A80CF4" w:rsidRDefault="00A80CF4" w:rsidP="00074C66">
      <w:pPr>
        <w:spacing w:after="0" w:line="240" w:lineRule="auto"/>
      </w:pPr>
      <w:r>
        <w:separator/>
      </w:r>
    </w:p>
  </w:endnote>
  <w:endnote w:type="continuationSeparator" w:id="0">
    <w:p w14:paraId="74F472CC" w14:textId="77777777" w:rsidR="00A80CF4" w:rsidRDefault="00A80CF4" w:rsidP="0007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734067"/>
      <w:docPartObj>
        <w:docPartGallery w:val="Page Numbers (Bottom of Page)"/>
        <w:docPartUnique/>
      </w:docPartObj>
    </w:sdtPr>
    <w:sdtContent>
      <w:p w14:paraId="3270B284" w14:textId="69DCFBE6" w:rsidR="001A361C" w:rsidRDefault="001A36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2F">
          <w:rPr>
            <w:noProof/>
          </w:rPr>
          <w:t>48</w:t>
        </w:r>
        <w:r>
          <w:fldChar w:fldCharType="end"/>
        </w:r>
      </w:p>
    </w:sdtContent>
  </w:sdt>
  <w:p w14:paraId="0AEF6A87" w14:textId="77777777" w:rsidR="001A361C" w:rsidRDefault="001A3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F022C" w14:textId="77777777" w:rsidR="00A80CF4" w:rsidRDefault="00A80CF4" w:rsidP="00074C66">
      <w:pPr>
        <w:spacing w:after="0" w:line="240" w:lineRule="auto"/>
      </w:pPr>
      <w:r>
        <w:separator/>
      </w:r>
    </w:p>
  </w:footnote>
  <w:footnote w:type="continuationSeparator" w:id="0">
    <w:p w14:paraId="098EB840" w14:textId="77777777" w:rsidR="00A80CF4" w:rsidRDefault="00A80CF4" w:rsidP="00074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300"/>
    <w:multiLevelType w:val="hybridMultilevel"/>
    <w:tmpl w:val="2C66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41B4"/>
    <w:multiLevelType w:val="hybridMultilevel"/>
    <w:tmpl w:val="96CC9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5861"/>
    <w:multiLevelType w:val="hybridMultilevel"/>
    <w:tmpl w:val="83D2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50EEB"/>
    <w:multiLevelType w:val="hybridMultilevel"/>
    <w:tmpl w:val="EEB66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544E9"/>
    <w:multiLevelType w:val="hybridMultilevel"/>
    <w:tmpl w:val="BC00F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A3192"/>
    <w:multiLevelType w:val="hybridMultilevel"/>
    <w:tmpl w:val="D5EEC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110AC"/>
    <w:multiLevelType w:val="hybridMultilevel"/>
    <w:tmpl w:val="B89235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06B64"/>
    <w:multiLevelType w:val="hybridMultilevel"/>
    <w:tmpl w:val="53F68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D3548"/>
    <w:multiLevelType w:val="hybridMultilevel"/>
    <w:tmpl w:val="8B9E9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15B18"/>
    <w:multiLevelType w:val="hybridMultilevel"/>
    <w:tmpl w:val="F904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E32E6A"/>
    <w:multiLevelType w:val="hybridMultilevel"/>
    <w:tmpl w:val="C2E0AB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D540F"/>
    <w:multiLevelType w:val="hybridMultilevel"/>
    <w:tmpl w:val="FFAAE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C18C7"/>
    <w:multiLevelType w:val="hybridMultilevel"/>
    <w:tmpl w:val="6CA2F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A19B9"/>
    <w:multiLevelType w:val="hybridMultilevel"/>
    <w:tmpl w:val="E9D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82540"/>
    <w:multiLevelType w:val="hybridMultilevel"/>
    <w:tmpl w:val="76480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C7E61"/>
    <w:multiLevelType w:val="hybridMultilevel"/>
    <w:tmpl w:val="250EF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A841F7"/>
    <w:multiLevelType w:val="hybridMultilevel"/>
    <w:tmpl w:val="C832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B04ED"/>
    <w:multiLevelType w:val="hybridMultilevel"/>
    <w:tmpl w:val="303AA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9B287A"/>
    <w:multiLevelType w:val="hybridMultilevel"/>
    <w:tmpl w:val="63FEA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C5819"/>
    <w:multiLevelType w:val="hybridMultilevel"/>
    <w:tmpl w:val="E8245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6A76DA"/>
    <w:multiLevelType w:val="hybridMultilevel"/>
    <w:tmpl w:val="2C54FF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4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D03C4B"/>
    <w:multiLevelType w:val="hybridMultilevel"/>
    <w:tmpl w:val="CF905D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A17F10"/>
    <w:multiLevelType w:val="hybridMultilevel"/>
    <w:tmpl w:val="59128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DD0A3A"/>
    <w:multiLevelType w:val="hybridMultilevel"/>
    <w:tmpl w:val="1A20AF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004629"/>
    <w:multiLevelType w:val="hybridMultilevel"/>
    <w:tmpl w:val="D340E2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236DE8"/>
    <w:multiLevelType w:val="hybridMultilevel"/>
    <w:tmpl w:val="600C2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737B43"/>
    <w:multiLevelType w:val="hybridMultilevel"/>
    <w:tmpl w:val="07767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554B06"/>
    <w:multiLevelType w:val="hybridMultilevel"/>
    <w:tmpl w:val="CD525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76E62"/>
    <w:multiLevelType w:val="hybridMultilevel"/>
    <w:tmpl w:val="D8D6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AD6548"/>
    <w:multiLevelType w:val="hybridMultilevel"/>
    <w:tmpl w:val="7074AE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5683530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3D789C"/>
    <w:multiLevelType w:val="hybridMultilevel"/>
    <w:tmpl w:val="395012B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156A3F6A"/>
    <w:multiLevelType w:val="hybridMultilevel"/>
    <w:tmpl w:val="EB7CA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867D2"/>
    <w:multiLevelType w:val="hybridMultilevel"/>
    <w:tmpl w:val="3F7A9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70711B9"/>
    <w:multiLevelType w:val="hybridMultilevel"/>
    <w:tmpl w:val="39A25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846E9"/>
    <w:multiLevelType w:val="hybridMultilevel"/>
    <w:tmpl w:val="60E6CB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E3246D"/>
    <w:multiLevelType w:val="hybridMultilevel"/>
    <w:tmpl w:val="5D7E2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132EE3"/>
    <w:multiLevelType w:val="hybridMultilevel"/>
    <w:tmpl w:val="FE94FD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93F3234"/>
    <w:multiLevelType w:val="hybridMultilevel"/>
    <w:tmpl w:val="54BE7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BA319E"/>
    <w:multiLevelType w:val="hybridMultilevel"/>
    <w:tmpl w:val="4FF82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30B71"/>
    <w:multiLevelType w:val="hybridMultilevel"/>
    <w:tmpl w:val="149859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6A7844"/>
    <w:multiLevelType w:val="hybridMultilevel"/>
    <w:tmpl w:val="481A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E901C6"/>
    <w:multiLevelType w:val="hybridMultilevel"/>
    <w:tmpl w:val="5B9E5A4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1B497AE3"/>
    <w:multiLevelType w:val="hybridMultilevel"/>
    <w:tmpl w:val="542A3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676802"/>
    <w:multiLevelType w:val="hybridMultilevel"/>
    <w:tmpl w:val="ABE27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704E80"/>
    <w:multiLevelType w:val="hybridMultilevel"/>
    <w:tmpl w:val="7736E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B7B6EC9"/>
    <w:multiLevelType w:val="hybridMultilevel"/>
    <w:tmpl w:val="D12C2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324F52"/>
    <w:multiLevelType w:val="hybridMultilevel"/>
    <w:tmpl w:val="9BD01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965FE3"/>
    <w:multiLevelType w:val="hybridMultilevel"/>
    <w:tmpl w:val="A260AA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E10178"/>
    <w:multiLevelType w:val="hybridMultilevel"/>
    <w:tmpl w:val="AD229C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7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1D5186"/>
    <w:multiLevelType w:val="hybridMultilevel"/>
    <w:tmpl w:val="6BBA4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A76FD2"/>
    <w:multiLevelType w:val="hybridMultilevel"/>
    <w:tmpl w:val="6862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C03728"/>
    <w:multiLevelType w:val="hybridMultilevel"/>
    <w:tmpl w:val="4DEC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BB4BF5"/>
    <w:multiLevelType w:val="hybridMultilevel"/>
    <w:tmpl w:val="6FBE4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23046D"/>
    <w:multiLevelType w:val="hybridMultilevel"/>
    <w:tmpl w:val="E87C7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12E1DDB"/>
    <w:multiLevelType w:val="hybridMultilevel"/>
    <w:tmpl w:val="3CB8E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631959"/>
    <w:multiLevelType w:val="hybridMultilevel"/>
    <w:tmpl w:val="3F225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8467D7"/>
    <w:multiLevelType w:val="hybridMultilevel"/>
    <w:tmpl w:val="BF6E8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8C3E89"/>
    <w:multiLevelType w:val="hybridMultilevel"/>
    <w:tmpl w:val="81668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F23"/>
    <w:multiLevelType w:val="hybridMultilevel"/>
    <w:tmpl w:val="13B67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446C0"/>
    <w:multiLevelType w:val="hybridMultilevel"/>
    <w:tmpl w:val="F2927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14001B"/>
    <w:multiLevelType w:val="hybridMultilevel"/>
    <w:tmpl w:val="B92E95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4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5D7B98"/>
    <w:multiLevelType w:val="hybridMultilevel"/>
    <w:tmpl w:val="7A36D4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21693E"/>
    <w:multiLevelType w:val="hybridMultilevel"/>
    <w:tmpl w:val="91D07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800E51"/>
    <w:multiLevelType w:val="hybridMultilevel"/>
    <w:tmpl w:val="FAFE9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13902"/>
    <w:multiLevelType w:val="hybridMultilevel"/>
    <w:tmpl w:val="E996A6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2A192B"/>
    <w:multiLevelType w:val="hybridMultilevel"/>
    <w:tmpl w:val="6EEAA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6859E6"/>
    <w:multiLevelType w:val="hybridMultilevel"/>
    <w:tmpl w:val="E07CBA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E16FF3"/>
    <w:multiLevelType w:val="hybridMultilevel"/>
    <w:tmpl w:val="E04C7D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612DAA"/>
    <w:multiLevelType w:val="hybridMultilevel"/>
    <w:tmpl w:val="64F21A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E2A42FC6">
      <w:start w:val="1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AD7A8E"/>
    <w:multiLevelType w:val="hybridMultilevel"/>
    <w:tmpl w:val="D03C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430D03"/>
    <w:multiLevelType w:val="hybridMultilevel"/>
    <w:tmpl w:val="99DAE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5821E4"/>
    <w:multiLevelType w:val="hybridMultilevel"/>
    <w:tmpl w:val="AD8A3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127FAF"/>
    <w:multiLevelType w:val="hybridMultilevel"/>
    <w:tmpl w:val="1368D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8A02096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BAD4DDB"/>
    <w:multiLevelType w:val="hybridMultilevel"/>
    <w:tmpl w:val="D076CF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7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D2C3931"/>
    <w:multiLevelType w:val="hybridMultilevel"/>
    <w:tmpl w:val="93603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ED1466"/>
    <w:multiLevelType w:val="hybridMultilevel"/>
    <w:tmpl w:val="7C265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0B1D21"/>
    <w:multiLevelType w:val="hybridMultilevel"/>
    <w:tmpl w:val="4B881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2F0832"/>
    <w:multiLevelType w:val="hybridMultilevel"/>
    <w:tmpl w:val="0F6870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EA40E4E"/>
    <w:multiLevelType w:val="hybridMultilevel"/>
    <w:tmpl w:val="EE560FF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2FC31467"/>
    <w:multiLevelType w:val="hybridMultilevel"/>
    <w:tmpl w:val="D7B2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0C0B5A"/>
    <w:multiLevelType w:val="hybridMultilevel"/>
    <w:tmpl w:val="499AE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023678B"/>
    <w:multiLevelType w:val="hybridMultilevel"/>
    <w:tmpl w:val="3CEA59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6C65A9"/>
    <w:multiLevelType w:val="hybridMultilevel"/>
    <w:tmpl w:val="B71AF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CD778F"/>
    <w:multiLevelType w:val="hybridMultilevel"/>
    <w:tmpl w:val="E2743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1923E5"/>
    <w:multiLevelType w:val="hybridMultilevel"/>
    <w:tmpl w:val="739A3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A344CD"/>
    <w:multiLevelType w:val="hybridMultilevel"/>
    <w:tmpl w:val="6C4E5F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33F02E93"/>
    <w:multiLevelType w:val="hybridMultilevel"/>
    <w:tmpl w:val="D1AC5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41847DB"/>
    <w:multiLevelType w:val="hybridMultilevel"/>
    <w:tmpl w:val="E09A1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4A08C7"/>
    <w:multiLevelType w:val="hybridMultilevel"/>
    <w:tmpl w:val="22BAA4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6C3ECB"/>
    <w:multiLevelType w:val="hybridMultilevel"/>
    <w:tmpl w:val="8BE6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62B5EA6"/>
    <w:multiLevelType w:val="hybridMultilevel"/>
    <w:tmpl w:val="037A97F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CBD42830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36731506"/>
    <w:multiLevelType w:val="hybridMultilevel"/>
    <w:tmpl w:val="73E6A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947E76"/>
    <w:multiLevelType w:val="hybridMultilevel"/>
    <w:tmpl w:val="8DEE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6C971EA"/>
    <w:multiLevelType w:val="hybridMultilevel"/>
    <w:tmpl w:val="D7461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FB6991"/>
    <w:multiLevelType w:val="hybridMultilevel"/>
    <w:tmpl w:val="37B0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7307A3"/>
    <w:multiLevelType w:val="hybridMultilevel"/>
    <w:tmpl w:val="3DFE9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CD6C56"/>
    <w:multiLevelType w:val="hybridMultilevel"/>
    <w:tmpl w:val="FE30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82E7563"/>
    <w:multiLevelType w:val="hybridMultilevel"/>
    <w:tmpl w:val="5EC40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95B1C68"/>
    <w:multiLevelType w:val="hybridMultilevel"/>
    <w:tmpl w:val="1BB2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202D2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99C5C04"/>
    <w:multiLevelType w:val="hybridMultilevel"/>
    <w:tmpl w:val="941CA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B4F1255"/>
    <w:multiLevelType w:val="hybridMultilevel"/>
    <w:tmpl w:val="D8BEA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B9D24A4"/>
    <w:multiLevelType w:val="hybridMultilevel"/>
    <w:tmpl w:val="172096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A30B19"/>
    <w:multiLevelType w:val="hybridMultilevel"/>
    <w:tmpl w:val="E87A0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2F10BB"/>
    <w:multiLevelType w:val="hybridMultilevel"/>
    <w:tmpl w:val="1B62C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D91C9E"/>
    <w:multiLevelType w:val="hybridMultilevel"/>
    <w:tmpl w:val="B3B6D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163F7C"/>
    <w:multiLevelType w:val="hybridMultilevel"/>
    <w:tmpl w:val="BAE4582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766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3D371A33"/>
    <w:multiLevelType w:val="hybridMultilevel"/>
    <w:tmpl w:val="7B46B5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3E7549EB"/>
    <w:multiLevelType w:val="hybridMultilevel"/>
    <w:tmpl w:val="E6DC1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EBF7346"/>
    <w:multiLevelType w:val="hybridMultilevel"/>
    <w:tmpl w:val="19009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FA27256"/>
    <w:multiLevelType w:val="hybridMultilevel"/>
    <w:tmpl w:val="4ED6C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03E4A8B"/>
    <w:multiLevelType w:val="hybridMultilevel"/>
    <w:tmpl w:val="DA6AC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912CE7"/>
    <w:multiLevelType w:val="hybridMultilevel"/>
    <w:tmpl w:val="96862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B3558E"/>
    <w:multiLevelType w:val="hybridMultilevel"/>
    <w:tmpl w:val="D0F0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1E5E05"/>
    <w:multiLevelType w:val="hybridMultilevel"/>
    <w:tmpl w:val="022001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4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28515A"/>
    <w:multiLevelType w:val="hybridMultilevel"/>
    <w:tmpl w:val="86446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1C7332F"/>
    <w:multiLevelType w:val="hybridMultilevel"/>
    <w:tmpl w:val="C448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621DB"/>
    <w:multiLevelType w:val="hybridMultilevel"/>
    <w:tmpl w:val="A1B8B0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116C25"/>
    <w:multiLevelType w:val="hybridMultilevel"/>
    <w:tmpl w:val="F6EC5E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55A49DA"/>
    <w:multiLevelType w:val="hybridMultilevel"/>
    <w:tmpl w:val="F1A0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661C19"/>
    <w:multiLevelType w:val="hybridMultilevel"/>
    <w:tmpl w:val="389C4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C70005"/>
    <w:multiLevelType w:val="hybridMultilevel"/>
    <w:tmpl w:val="4B624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7BC465E"/>
    <w:multiLevelType w:val="hybridMultilevel"/>
    <w:tmpl w:val="8DEE6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D62551"/>
    <w:multiLevelType w:val="hybridMultilevel"/>
    <w:tmpl w:val="934E8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D34AD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EB3EB0"/>
    <w:multiLevelType w:val="hybridMultilevel"/>
    <w:tmpl w:val="34866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B57349"/>
    <w:multiLevelType w:val="hybridMultilevel"/>
    <w:tmpl w:val="17DCC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9DF39B3"/>
    <w:multiLevelType w:val="hybridMultilevel"/>
    <w:tmpl w:val="D1A2EC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A3647E4"/>
    <w:multiLevelType w:val="hybridMultilevel"/>
    <w:tmpl w:val="6C74F73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7" w15:restartNumberingAfterBreak="0">
    <w:nsid w:val="4B0676FB"/>
    <w:multiLevelType w:val="hybridMultilevel"/>
    <w:tmpl w:val="79E6E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B106DAD"/>
    <w:multiLevelType w:val="hybridMultilevel"/>
    <w:tmpl w:val="CF66F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956842"/>
    <w:multiLevelType w:val="hybridMultilevel"/>
    <w:tmpl w:val="ABE4E4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F41D84"/>
    <w:multiLevelType w:val="hybridMultilevel"/>
    <w:tmpl w:val="14E02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A21C3C"/>
    <w:multiLevelType w:val="hybridMultilevel"/>
    <w:tmpl w:val="B8E4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CA5296A"/>
    <w:multiLevelType w:val="hybridMultilevel"/>
    <w:tmpl w:val="ED382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CD54ED9"/>
    <w:multiLevelType w:val="hybridMultilevel"/>
    <w:tmpl w:val="3F1A2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02046D"/>
    <w:multiLevelType w:val="hybridMultilevel"/>
    <w:tmpl w:val="08646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9A5F8D"/>
    <w:multiLevelType w:val="hybridMultilevel"/>
    <w:tmpl w:val="E452D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BE28D6"/>
    <w:multiLevelType w:val="hybridMultilevel"/>
    <w:tmpl w:val="AD66A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E1D77BD"/>
    <w:multiLevelType w:val="hybridMultilevel"/>
    <w:tmpl w:val="C4F8D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F43CB"/>
    <w:multiLevelType w:val="hybridMultilevel"/>
    <w:tmpl w:val="1A266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D32AC1"/>
    <w:multiLevelType w:val="hybridMultilevel"/>
    <w:tmpl w:val="ECAAE076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0" w15:restartNumberingAfterBreak="0">
    <w:nsid w:val="50AC1517"/>
    <w:multiLevelType w:val="hybridMultilevel"/>
    <w:tmpl w:val="A2D44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0CD031E"/>
    <w:multiLevelType w:val="hybridMultilevel"/>
    <w:tmpl w:val="AFA86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0F22225"/>
    <w:multiLevelType w:val="hybridMultilevel"/>
    <w:tmpl w:val="06A086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1185EB4"/>
    <w:multiLevelType w:val="hybridMultilevel"/>
    <w:tmpl w:val="B5202D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3403A7"/>
    <w:multiLevelType w:val="hybridMultilevel"/>
    <w:tmpl w:val="B7EEA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13A6235"/>
    <w:multiLevelType w:val="hybridMultilevel"/>
    <w:tmpl w:val="A86248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26D5A2D"/>
    <w:multiLevelType w:val="hybridMultilevel"/>
    <w:tmpl w:val="7B6C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2930995"/>
    <w:multiLevelType w:val="hybridMultilevel"/>
    <w:tmpl w:val="73724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3B51F14"/>
    <w:multiLevelType w:val="hybridMultilevel"/>
    <w:tmpl w:val="AEDCBA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3F23B01"/>
    <w:multiLevelType w:val="hybridMultilevel"/>
    <w:tmpl w:val="C2AAA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4033AE2"/>
    <w:multiLevelType w:val="hybridMultilevel"/>
    <w:tmpl w:val="68BE9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47962CA"/>
    <w:multiLevelType w:val="hybridMultilevel"/>
    <w:tmpl w:val="30B01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52D66B8"/>
    <w:multiLevelType w:val="hybridMultilevel"/>
    <w:tmpl w:val="D5F80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56C515C"/>
    <w:multiLevelType w:val="hybridMultilevel"/>
    <w:tmpl w:val="0B309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57352FD"/>
    <w:multiLevelType w:val="hybridMultilevel"/>
    <w:tmpl w:val="F7E24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5F27494"/>
    <w:multiLevelType w:val="hybridMultilevel"/>
    <w:tmpl w:val="4124966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6" w15:restartNumberingAfterBreak="0">
    <w:nsid w:val="56FC3F6D"/>
    <w:multiLevelType w:val="hybridMultilevel"/>
    <w:tmpl w:val="E3FCE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7A52F66"/>
    <w:multiLevelType w:val="hybridMultilevel"/>
    <w:tmpl w:val="47F6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7CF64C4"/>
    <w:multiLevelType w:val="hybridMultilevel"/>
    <w:tmpl w:val="844E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B28D38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859131B"/>
    <w:multiLevelType w:val="hybridMultilevel"/>
    <w:tmpl w:val="6E56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9100E39"/>
    <w:multiLevelType w:val="hybridMultilevel"/>
    <w:tmpl w:val="BF3CD5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97068B4"/>
    <w:multiLevelType w:val="hybridMultilevel"/>
    <w:tmpl w:val="1CE24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97401B8"/>
    <w:multiLevelType w:val="hybridMultilevel"/>
    <w:tmpl w:val="1C8470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D51005"/>
    <w:multiLevelType w:val="hybridMultilevel"/>
    <w:tmpl w:val="68F4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071221"/>
    <w:multiLevelType w:val="hybridMultilevel"/>
    <w:tmpl w:val="4C7A4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59496D"/>
    <w:multiLevelType w:val="hybridMultilevel"/>
    <w:tmpl w:val="39E432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6175B5"/>
    <w:multiLevelType w:val="hybridMultilevel"/>
    <w:tmpl w:val="F11E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715A11"/>
    <w:multiLevelType w:val="hybridMultilevel"/>
    <w:tmpl w:val="06900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B2E3D5C"/>
    <w:multiLevelType w:val="hybridMultilevel"/>
    <w:tmpl w:val="61743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B615A7E"/>
    <w:multiLevelType w:val="hybridMultilevel"/>
    <w:tmpl w:val="C2326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B907D55"/>
    <w:multiLevelType w:val="hybridMultilevel"/>
    <w:tmpl w:val="BD0619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BCF6F5E"/>
    <w:multiLevelType w:val="hybridMultilevel"/>
    <w:tmpl w:val="527255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 w15:restartNumberingAfterBreak="0">
    <w:nsid w:val="5C6C728E"/>
    <w:multiLevelType w:val="hybridMultilevel"/>
    <w:tmpl w:val="1E363F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3" w15:restartNumberingAfterBreak="0">
    <w:nsid w:val="5C794F4E"/>
    <w:multiLevelType w:val="hybridMultilevel"/>
    <w:tmpl w:val="512EC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AC0267"/>
    <w:multiLevelType w:val="hybridMultilevel"/>
    <w:tmpl w:val="B568E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D1D5AA0"/>
    <w:multiLevelType w:val="hybridMultilevel"/>
    <w:tmpl w:val="75AA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D38759E"/>
    <w:multiLevelType w:val="hybridMultilevel"/>
    <w:tmpl w:val="F8A6A9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7" w15:restartNumberingAfterBreak="0">
    <w:nsid w:val="5D3B6AB5"/>
    <w:multiLevelType w:val="hybridMultilevel"/>
    <w:tmpl w:val="13085D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CFBC1EAA">
      <w:start w:val="5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D5E2843"/>
    <w:multiLevelType w:val="hybridMultilevel"/>
    <w:tmpl w:val="5CE433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DB54564"/>
    <w:multiLevelType w:val="hybridMultilevel"/>
    <w:tmpl w:val="A3CA1E8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0" w15:restartNumberingAfterBreak="0">
    <w:nsid w:val="5E150945"/>
    <w:multiLevelType w:val="hybridMultilevel"/>
    <w:tmpl w:val="8ADA3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F7A0EE5"/>
    <w:multiLevelType w:val="hybridMultilevel"/>
    <w:tmpl w:val="3768E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09E573B"/>
    <w:multiLevelType w:val="hybridMultilevel"/>
    <w:tmpl w:val="5C2C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0BC54EE"/>
    <w:multiLevelType w:val="hybridMultilevel"/>
    <w:tmpl w:val="C8EA5972"/>
    <w:lvl w:ilvl="0" w:tplc="EEF01A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60C06C2F"/>
    <w:multiLevelType w:val="hybridMultilevel"/>
    <w:tmpl w:val="36163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0FB493F"/>
    <w:multiLevelType w:val="hybridMultilevel"/>
    <w:tmpl w:val="7FC4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14F59F9"/>
    <w:multiLevelType w:val="hybridMultilevel"/>
    <w:tmpl w:val="BE545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22D2A8F"/>
    <w:multiLevelType w:val="hybridMultilevel"/>
    <w:tmpl w:val="BE8C7A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2AF21D4"/>
    <w:multiLevelType w:val="hybridMultilevel"/>
    <w:tmpl w:val="39B2F4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53A2AB7"/>
    <w:multiLevelType w:val="hybridMultilevel"/>
    <w:tmpl w:val="DB7A5F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7562C5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4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5B80448"/>
    <w:multiLevelType w:val="hybridMultilevel"/>
    <w:tmpl w:val="D180B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65467DF"/>
    <w:multiLevelType w:val="hybridMultilevel"/>
    <w:tmpl w:val="2946A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6EB1ED5"/>
    <w:multiLevelType w:val="hybridMultilevel"/>
    <w:tmpl w:val="F88E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8096725"/>
    <w:multiLevelType w:val="hybridMultilevel"/>
    <w:tmpl w:val="6F047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9647F18"/>
    <w:multiLevelType w:val="hybridMultilevel"/>
    <w:tmpl w:val="3BE63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A214220"/>
    <w:multiLevelType w:val="hybridMultilevel"/>
    <w:tmpl w:val="BAE0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A243C42"/>
    <w:multiLevelType w:val="hybridMultilevel"/>
    <w:tmpl w:val="E722A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A5161CD"/>
    <w:multiLevelType w:val="hybridMultilevel"/>
    <w:tmpl w:val="1F4C12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4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A603D88"/>
    <w:multiLevelType w:val="hybridMultilevel"/>
    <w:tmpl w:val="7A0E0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A161DE"/>
    <w:multiLevelType w:val="hybridMultilevel"/>
    <w:tmpl w:val="ACB645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AD6622E"/>
    <w:multiLevelType w:val="hybridMultilevel"/>
    <w:tmpl w:val="99560CA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6B944CE3"/>
    <w:multiLevelType w:val="hybridMultilevel"/>
    <w:tmpl w:val="CAA8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BC83264"/>
    <w:multiLevelType w:val="hybridMultilevel"/>
    <w:tmpl w:val="A56EE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C704B05"/>
    <w:multiLevelType w:val="hybridMultilevel"/>
    <w:tmpl w:val="3C945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CD56396"/>
    <w:multiLevelType w:val="hybridMultilevel"/>
    <w:tmpl w:val="84820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DBD37EB"/>
    <w:multiLevelType w:val="hybridMultilevel"/>
    <w:tmpl w:val="BFDE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E8E0F31"/>
    <w:multiLevelType w:val="hybridMultilevel"/>
    <w:tmpl w:val="1EE23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F573AE3"/>
    <w:multiLevelType w:val="hybridMultilevel"/>
    <w:tmpl w:val="9F2A9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FD7523F"/>
    <w:multiLevelType w:val="hybridMultilevel"/>
    <w:tmpl w:val="05A00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1436BCD"/>
    <w:multiLevelType w:val="hybridMultilevel"/>
    <w:tmpl w:val="A5D0A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15758B1"/>
    <w:multiLevelType w:val="hybridMultilevel"/>
    <w:tmpl w:val="83164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78A2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24D510B"/>
    <w:multiLevelType w:val="hybridMultilevel"/>
    <w:tmpl w:val="9D987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27242B4"/>
    <w:multiLevelType w:val="hybridMultilevel"/>
    <w:tmpl w:val="BC7C7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33B76FE"/>
    <w:multiLevelType w:val="hybridMultilevel"/>
    <w:tmpl w:val="F62A6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3491690"/>
    <w:multiLevelType w:val="hybridMultilevel"/>
    <w:tmpl w:val="88FA8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3595B96"/>
    <w:multiLevelType w:val="hybridMultilevel"/>
    <w:tmpl w:val="153AD3C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276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3670D2E"/>
    <w:multiLevelType w:val="hybridMultilevel"/>
    <w:tmpl w:val="791225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4941789"/>
    <w:multiLevelType w:val="hybridMultilevel"/>
    <w:tmpl w:val="1402F35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8" w15:restartNumberingAfterBreak="0">
    <w:nsid w:val="74B0640E"/>
    <w:multiLevelType w:val="hybridMultilevel"/>
    <w:tmpl w:val="5142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4FD6B2A"/>
    <w:multiLevelType w:val="hybridMultilevel"/>
    <w:tmpl w:val="F4E0B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5047AA3"/>
    <w:multiLevelType w:val="hybridMultilevel"/>
    <w:tmpl w:val="16922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690448A"/>
    <w:multiLevelType w:val="hybridMultilevel"/>
    <w:tmpl w:val="47563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69622CA"/>
    <w:multiLevelType w:val="hybridMultilevel"/>
    <w:tmpl w:val="936AB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6D40770"/>
    <w:multiLevelType w:val="hybridMultilevel"/>
    <w:tmpl w:val="EB501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7431453"/>
    <w:multiLevelType w:val="hybridMultilevel"/>
    <w:tmpl w:val="A17C80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76A7FE6"/>
    <w:multiLevelType w:val="hybridMultilevel"/>
    <w:tmpl w:val="BDF85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7C17014"/>
    <w:multiLevelType w:val="hybridMultilevel"/>
    <w:tmpl w:val="B8E6C1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76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7F82807"/>
    <w:multiLevelType w:val="hybridMultilevel"/>
    <w:tmpl w:val="80828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850692A"/>
    <w:multiLevelType w:val="hybridMultilevel"/>
    <w:tmpl w:val="A1BE8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86E71A9"/>
    <w:multiLevelType w:val="hybridMultilevel"/>
    <w:tmpl w:val="86C22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8EF4CF5"/>
    <w:multiLevelType w:val="hybridMultilevel"/>
    <w:tmpl w:val="360A8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9BC7890"/>
    <w:multiLevelType w:val="hybridMultilevel"/>
    <w:tmpl w:val="1FF08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A42107C"/>
    <w:multiLevelType w:val="hybridMultilevel"/>
    <w:tmpl w:val="19C641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A85133E"/>
    <w:multiLevelType w:val="hybridMultilevel"/>
    <w:tmpl w:val="C928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B4850BE"/>
    <w:multiLevelType w:val="hybridMultilevel"/>
    <w:tmpl w:val="9758B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D200E7B"/>
    <w:multiLevelType w:val="hybridMultilevel"/>
    <w:tmpl w:val="7ADE0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D5E5DA4"/>
    <w:multiLevelType w:val="hybridMultilevel"/>
    <w:tmpl w:val="712E6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DCB1790"/>
    <w:multiLevelType w:val="hybridMultilevel"/>
    <w:tmpl w:val="D1E4C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DE3379B"/>
    <w:multiLevelType w:val="hybridMultilevel"/>
    <w:tmpl w:val="942835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EDA502F"/>
    <w:multiLevelType w:val="hybridMultilevel"/>
    <w:tmpl w:val="AF4EEA1C"/>
    <w:lvl w:ilvl="0" w:tplc="06FC503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EFC5E5E"/>
    <w:multiLevelType w:val="hybridMultilevel"/>
    <w:tmpl w:val="8736B1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F78743B"/>
    <w:multiLevelType w:val="hybridMultilevel"/>
    <w:tmpl w:val="8A04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59809">
    <w:abstractNumId w:val="71"/>
  </w:num>
  <w:num w:numId="2" w16cid:durableId="931015246">
    <w:abstractNumId w:val="203"/>
  </w:num>
  <w:num w:numId="3" w16cid:durableId="1310940414">
    <w:abstractNumId w:val="210"/>
  </w:num>
  <w:num w:numId="4" w16cid:durableId="1115247247">
    <w:abstractNumId w:val="158"/>
  </w:num>
  <w:num w:numId="5" w16cid:durableId="1208445304">
    <w:abstractNumId w:val="2"/>
  </w:num>
  <w:num w:numId="6" w16cid:durableId="600141310">
    <w:abstractNumId w:val="206"/>
  </w:num>
  <w:num w:numId="7" w16cid:durableId="1873028395">
    <w:abstractNumId w:val="57"/>
  </w:num>
  <w:num w:numId="8" w16cid:durableId="1451051556">
    <w:abstractNumId w:val="108"/>
  </w:num>
  <w:num w:numId="9" w16cid:durableId="774903036">
    <w:abstractNumId w:val="231"/>
  </w:num>
  <w:num w:numId="10" w16cid:durableId="687024848">
    <w:abstractNumId w:val="65"/>
  </w:num>
  <w:num w:numId="11" w16cid:durableId="1103039727">
    <w:abstractNumId w:val="191"/>
  </w:num>
  <w:num w:numId="12" w16cid:durableId="448085659">
    <w:abstractNumId w:val="153"/>
  </w:num>
  <w:num w:numId="13" w16cid:durableId="1199971367">
    <w:abstractNumId w:val="150"/>
  </w:num>
  <w:num w:numId="14" w16cid:durableId="1862010197">
    <w:abstractNumId w:val="239"/>
  </w:num>
  <w:num w:numId="15" w16cid:durableId="616059375">
    <w:abstractNumId w:val="100"/>
  </w:num>
  <w:num w:numId="16" w16cid:durableId="1426413756">
    <w:abstractNumId w:val="149"/>
  </w:num>
  <w:num w:numId="17" w16cid:durableId="1905797486">
    <w:abstractNumId w:val="167"/>
  </w:num>
  <w:num w:numId="18" w16cid:durableId="533228238">
    <w:abstractNumId w:val="186"/>
  </w:num>
  <w:num w:numId="19" w16cid:durableId="836724194">
    <w:abstractNumId w:val="161"/>
  </w:num>
  <w:num w:numId="20" w16cid:durableId="1973361978">
    <w:abstractNumId w:val="72"/>
  </w:num>
  <w:num w:numId="21" w16cid:durableId="251164598">
    <w:abstractNumId w:val="200"/>
  </w:num>
  <w:num w:numId="22" w16cid:durableId="1559122788">
    <w:abstractNumId w:val="236"/>
  </w:num>
  <w:num w:numId="23" w16cid:durableId="448474067">
    <w:abstractNumId w:val="136"/>
  </w:num>
  <w:num w:numId="24" w16cid:durableId="1742941114">
    <w:abstractNumId w:val="152"/>
  </w:num>
  <w:num w:numId="25" w16cid:durableId="1724865691">
    <w:abstractNumId w:val="10"/>
  </w:num>
  <w:num w:numId="26" w16cid:durableId="1004867207">
    <w:abstractNumId w:val="183"/>
  </w:num>
  <w:num w:numId="27" w16cid:durableId="135071830">
    <w:abstractNumId w:val="219"/>
  </w:num>
  <w:num w:numId="28" w16cid:durableId="1171068748">
    <w:abstractNumId w:val="37"/>
  </w:num>
  <w:num w:numId="29" w16cid:durableId="548806437">
    <w:abstractNumId w:val="124"/>
  </w:num>
  <w:num w:numId="30" w16cid:durableId="1986664267">
    <w:abstractNumId w:val="144"/>
  </w:num>
  <w:num w:numId="31" w16cid:durableId="1098404614">
    <w:abstractNumId w:val="194"/>
  </w:num>
  <w:num w:numId="32" w16cid:durableId="610092827">
    <w:abstractNumId w:val="36"/>
  </w:num>
  <w:num w:numId="33" w16cid:durableId="1085691964">
    <w:abstractNumId w:val="180"/>
  </w:num>
  <w:num w:numId="34" w16cid:durableId="1794210479">
    <w:abstractNumId w:val="40"/>
  </w:num>
  <w:num w:numId="35" w16cid:durableId="1175414893">
    <w:abstractNumId w:val="69"/>
  </w:num>
  <w:num w:numId="36" w16cid:durableId="1033770817">
    <w:abstractNumId w:val="75"/>
  </w:num>
  <w:num w:numId="37" w16cid:durableId="1078676574">
    <w:abstractNumId w:val="38"/>
  </w:num>
  <w:num w:numId="38" w16cid:durableId="1339120129">
    <w:abstractNumId w:val="25"/>
  </w:num>
  <w:num w:numId="39" w16cid:durableId="1602227325">
    <w:abstractNumId w:val="44"/>
  </w:num>
  <w:num w:numId="40" w16cid:durableId="1566062575">
    <w:abstractNumId w:val="56"/>
  </w:num>
  <w:num w:numId="41" w16cid:durableId="411857781">
    <w:abstractNumId w:val="130"/>
  </w:num>
  <w:num w:numId="42" w16cid:durableId="152262903">
    <w:abstractNumId w:val="79"/>
  </w:num>
  <w:num w:numId="43" w16cid:durableId="757167623">
    <w:abstractNumId w:val="156"/>
  </w:num>
  <w:num w:numId="44" w16cid:durableId="2147309299">
    <w:abstractNumId w:val="132"/>
  </w:num>
  <w:num w:numId="45" w16cid:durableId="1367097995">
    <w:abstractNumId w:val="49"/>
  </w:num>
  <w:num w:numId="46" w16cid:durableId="722363474">
    <w:abstractNumId w:val="53"/>
  </w:num>
  <w:num w:numId="47" w16cid:durableId="679745275">
    <w:abstractNumId w:val="74"/>
  </w:num>
  <w:num w:numId="48" w16cid:durableId="1675960451">
    <w:abstractNumId w:val="141"/>
  </w:num>
  <w:num w:numId="49" w16cid:durableId="1864587385">
    <w:abstractNumId w:val="7"/>
  </w:num>
  <w:num w:numId="50" w16cid:durableId="704866369">
    <w:abstractNumId w:val="163"/>
  </w:num>
  <w:num w:numId="51" w16cid:durableId="304967692">
    <w:abstractNumId w:val="221"/>
  </w:num>
  <w:num w:numId="52" w16cid:durableId="1732652193">
    <w:abstractNumId w:val="111"/>
  </w:num>
  <w:num w:numId="53" w16cid:durableId="288167322">
    <w:abstractNumId w:val="171"/>
  </w:num>
  <w:num w:numId="54" w16cid:durableId="1255743324">
    <w:abstractNumId w:val="217"/>
  </w:num>
  <w:num w:numId="55" w16cid:durableId="687368893">
    <w:abstractNumId w:val="82"/>
  </w:num>
  <w:num w:numId="56" w16cid:durableId="774133110">
    <w:abstractNumId w:val="169"/>
  </w:num>
  <w:num w:numId="57" w16cid:durableId="1839421007">
    <w:abstractNumId w:val="157"/>
  </w:num>
  <w:num w:numId="58" w16cid:durableId="285695917">
    <w:abstractNumId w:val="18"/>
  </w:num>
  <w:num w:numId="59" w16cid:durableId="1504660979">
    <w:abstractNumId w:val="70"/>
  </w:num>
  <w:num w:numId="60" w16cid:durableId="244994373">
    <w:abstractNumId w:val="58"/>
  </w:num>
  <w:num w:numId="61" w16cid:durableId="892889509">
    <w:abstractNumId w:val="84"/>
  </w:num>
  <w:num w:numId="62" w16cid:durableId="808203903">
    <w:abstractNumId w:val="60"/>
  </w:num>
  <w:num w:numId="63" w16cid:durableId="2004819891">
    <w:abstractNumId w:val="138"/>
  </w:num>
  <w:num w:numId="64" w16cid:durableId="1202324209">
    <w:abstractNumId w:val="197"/>
  </w:num>
  <w:num w:numId="65" w16cid:durableId="615139227">
    <w:abstractNumId w:val="128"/>
  </w:num>
  <w:num w:numId="66" w16cid:durableId="785737764">
    <w:abstractNumId w:val="113"/>
  </w:num>
  <w:num w:numId="67" w16cid:durableId="2065908170">
    <w:abstractNumId w:val="62"/>
  </w:num>
  <w:num w:numId="68" w16cid:durableId="913776950">
    <w:abstractNumId w:val="139"/>
  </w:num>
  <w:num w:numId="69" w16cid:durableId="1123766098">
    <w:abstractNumId w:val="126"/>
  </w:num>
  <w:num w:numId="70" w16cid:durableId="1097479023">
    <w:abstractNumId w:val="179"/>
  </w:num>
  <w:num w:numId="71" w16cid:durableId="1331788348">
    <w:abstractNumId w:val="46"/>
  </w:num>
  <w:num w:numId="72" w16cid:durableId="1923755122">
    <w:abstractNumId w:val="148"/>
  </w:num>
  <w:num w:numId="73" w16cid:durableId="1365205268">
    <w:abstractNumId w:val="228"/>
  </w:num>
  <w:num w:numId="74" w16cid:durableId="1095244241">
    <w:abstractNumId w:val="41"/>
  </w:num>
  <w:num w:numId="75" w16cid:durableId="1611234252">
    <w:abstractNumId w:val="30"/>
  </w:num>
  <w:num w:numId="76" w16cid:durableId="167444695">
    <w:abstractNumId w:val="166"/>
  </w:num>
  <w:num w:numId="77" w16cid:durableId="266426081">
    <w:abstractNumId w:val="93"/>
  </w:num>
  <w:num w:numId="78" w16cid:durableId="1867718703">
    <w:abstractNumId w:val="189"/>
  </w:num>
  <w:num w:numId="79" w16cid:durableId="219830957">
    <w:abstractNumId w:val="155"/>
  </w:num>
  <w:num w:numId="80" w16cid:durableId="1234898857">
    <w:abstractNumId w:val="196"/>
  </w:num>
  <w:num w:numId="81" w16cid:durableId="1470517747">
    <w:abstractNumId w:val="20"/>
  </w:num>
  <w:num w:numId="82" w16cid:durableId="1496845259">
    <w:abstractNumId w:val="51"/>
  </w:num>
  <w:num w:numId="83" w16cid:durableId="1720208734">
    <w:abstractNumId w:val="159"/>
  </w:num>
  <w:num w:numId="84" w16cid:durableId="670068224">
    <w:abstractNumId w:val="146"/>
  </w:num>
  <w:num w:numId="85" w16cid:durableId="606624744">
    <w:abstractNumId w:val="13"/>
  </w:num>
  <w:num w:numId="86" w16cid:durableId="1549537028">
    <w:abstractNumId w:val="110"/>
  </w:num>
  <w:num w:numId="87" w16cid:durableId="1723796464">
    <w:abstractNumId w:val="76"/>
  </w:num>
  <w:num w:numId="88" w16cid:durableId="1241914664">
    <w:abstractNumId w:val="106"/>
  </w:num>
  <w:num w:numId="89" w16cid:durableId="1194881860">
    <w:abstractNumId w:val="90"/>
  </w:num>
  <w:num w:numId="90" w16cid:durableId="1344742600">
    <w:abstractNumId w:val="95"/>
  </w:num>
  <w:num w:numId="91" w16cid:durableId="315231920">
    <w:abstractNumId w:val="81"/>
  </w:num>
  <w:num w:numId="92" w16cid:durableId="2080714717">
    <w:abstractNumId w:val="176"/>
  </w:num>
  <w:num w:numId="93" w16cid:durableId="755246297">
    <w:abstractNumId w:val="105"/>
  </w:num>
  <w:num w:numId="94" w16cid:durableId="1870530152">
    <w:abstractNumId w:val="193"/>
  </w:num>
  <w:num w:numId="95" w16cid:durableId="1213008137">
    <w:abstractNumId w:val="145"/>
  </w:num>
  <w:num w:numId="96" w16cid:durableId="2016415020">
    <w:abstractNumId w:val="225"/>
  </w:num>
  <w:num w:numId="97" w16cid:durableId="1541094748">
    <w:abstractNumId w:val="80"/>
  </w:num>
  <w:num w:numId="98" w16cid:durableId="184636106">
    <w:abstractNumId w:val="226"/>
  </w:num>
  <w:num w:numId="99" w16cid:durableId="152110399">
    <w:abstractNumId w:val="223"/>
  </w:num>
  <w:num w:numId="100" w16cid:durableId="1391071653">
    <w:abstractNumId w:val="16"/>
  </w:num>
  <w:num w:numId="101" w16cid:durableId="982924769">
    <w:abstractNumId w:val="178"/>
  </w:num>
  <w:num w:numId="102" w16cid:durableId="1023243924">
    <w:abstractNumId w:val="164"/>
  </w:num>
  <w:num w:numId="103" w16cid:durableId="390032906">
    <w:abstractNumId w:val="48"/>
  </w:num>
  <w:num w:numId="104" w16cid:durableId="232546178">
    <w:abstractNumId w:val="109"/>
  </w:num>
  <w:num w:numId="105" w16cid:durableId="985160178">
    <w:abstractNumId w:val="213"/>
  </w:num>
  <w:num w:numId="106" w16cid:durableId="1724678099">
    <w:abstractNumId w:val="14"/>
  </w:num>
  <w:num w:numId="107" w16cid:durableId="421144905">
    <w:abstractNumId w:val="39"/>
  </w:num>
  <w:num w:numId="108" w16cid:durableId="1047335234">
    <w:abstractNumId w:val="131"/>
  </w:num>
  <w:num w:numId="109" w16cid:durableId="2081362180">
    <w:abstractNumId w:val="235"/>
  </w:num>
  <w:num w:numId="110" w16cid:durableId="1728524696">
    <w:abstractNumId w:val="224"/>
  </w:num>
  <w:num w:numId="111" w16cid:durableId="54820740">
    <w:abstractNumId w:val="114"/>
  </w:num>
  <w:num w:numId="112" w16cid:durableId="1961447762">
    <w:abstractNumId w:val="3"/>
  </w:num>
  <w:num w:numId="113" w16cid:durableId="1626882932">
    <w:abstractNumId w:val="101"/>
  </w:num>
  <w:num w:numId="114" w16cid:durableId="653728671">
    <w:abstractNumId w:val="184"/>
  </w:num>
  <w:num w:numId="115" w16cid:durableId="194775833">
    <w:abstractNumId w:val="73"/>
  </w:num>
  <w:num w:numId="116" w16cid:durableId="971446044">
    <w:abstractNumId w:val="133"/>
  </w:num>
  <w:num w:numId="117" w16cid:durableId="1427000923">
    <w:abstractNumId w:val="143"/>
  </w:num>
  <w:num w:numId="118" w16cid:durableId="1345741670">
    <w:abstractNumId w:val="215"/>
  </w:num>
  <w:num w:numId="119" w16cid:durableId="178861944">
    <w:abstractNumId w:val="59"/>
  </w:num>
  <w:num w:numId="120" w16cid:durableId="1940217785">
    <w:abstractNumId w:val="11"/>
  </w:num>
  <w:num w:numId="121" w16cid:durableId="2091802738">
    <w:abstractNumId w:val="238"/>
  </w:num>
  <w:num w:numId="122" w16cid:durableId="728109128">
    <w:abstractNumId w:val="147"/>
  </w:num>
  <w:num w:numId="123" w16cid:durableId="1513449876">
    <w:abstractNumId w:val="88"/>
  </w:num>
  <w:num w:numId="124" w16cid:durableId="1518958384">
    <w:abstractNumId w:val="86"/>
  </w:num>
  <w:num w:numId="125" w16cid:durableId="66340959">
    <w:abstractNumId w:val="68"/>
  </w:num>
  <w:num w:numId="126" w16cid:durableId="1783651443">
    <w:abstractNumId w:val="198"/>
  </w:num>
  <w:num w:numId="127" w16cid:durableId="1224103815">
    <w:abstractNumId w:val="29"/>
  </w:num>
  <w:num w:numId="128" w16cid:durableId="2006200916">
    <w:abstractNumId w:val="201"/>
  </w:num>
  <w:num w:numId="129" w16cid:durableId="51466740">
    <w:abstractNumId w:val="175"/>
  </w:num>
  <w:num w:numId="130" w16cid:durableId="683552502">
    <w:abstractNumId w:val="119"/>
  </w:num>
  <w:num w:numId="131" w16cid:durableId="1403065924">
    <w:abstractNumId w:val="190"/>
  </w:num>
  <w:num w:numId="132" w16cid:durableId="494995629">
    <w:abstractNumId w:val="77"/>
  </w:num>
  <w:num w:numId="133" w16cid:durableId="507526352">
    <w:abstractNumId w:val="92"/>
  </w:num>
  <w:num w:numId="134" w16cid:durableId="1042243606">
    <w:abstractNumId w:val="222"/>
  </w:num>
  <w:num w:numId="135" w16cid:durableId="1305619710">
    <w:abstractNumId w:val="216"/>
  </w:num>
  <w:num w:numId="136" w16cid:durableId="421222813">
    <w:abstractNumId w:val="33"/>
  </w:num>
  <w:num w:numId="137" w16cid:durableId="574821403">
    <w:abstractNumId w:val="117"/>
  </w:num>
  <w:num w:numId="138" w16cid:durableId="702753057">
    <w:abstractNumId w:val="54"/>
  </w:num>
  <w:num w:numId="139" w16cid:durableId="1418211153">
    <w:abstractNumId w:val="211"/>
  </w:num>
  <w:num w:numId="140" w16cid:durableId="1245334748">
    <w:abstractNumId w:val="160"/>
  </w:num>
  <w:num w:numId="141" w16cid:durableId="2039575192">
    <w:abstractNumId w:val="1"/>
  </w:num>
  <w:num w:numId="142" w16cid:durableId="682706678">
    <w:abstractNumId w:val="35"/>
  </w:num>
  <w:num w:numId="143" w16cid:durableId="272443260">
    <w:abstractNumId w:val="23"/>
  </w:num>
  <w:num w:numId="144" w16cid:durableId="215359426">
    <w:abstractNumId w:val="5"/>
  </w:num>
  <w:num w:numId="145" w16cid:durableId="503593114">
    <w:abstractNumId w:val="52"/>
  </w:num>
  <w:num w:numId="146" w16cid:durableId="1443304351">
    <w:abstractNumId w:val="6"/>
  </w:num>
  <w:num w:numId="147" w16cid:durableId="1050301817">
    <w:abstractNumId w:val="96"/>
  </w:num>
  <w:num w:numId="148" w16cid:durableId="1102409015">
    <w:abstractNumId w:val="32"/>
  </w:num>
  <w:num w:numId="149" w16cid:durableId="2126727856">
    <w:abstractNumId w:val="78"/>
  </w:num>
  <w:num w:numId="150" w16cid:durableId="116144292">
    <w:abstractNumId w:val="85"/>
  </w:num>
  <w:num w:numId="151" w16cid:durableId="121965128">
    <w:abstractNumId w:val="172"/>
  </w:num>
  <w:num w:numId="152" w16cid:durableId="1257445399">
    <w:abstractNumId w:val="204"/>
  </w:num>
  <w:num w:numId="153" w16cid:durableId="179129750">
    <w:abstractNumId w:val="63"/>
  </w:num>
  <w:num w:numId="154" w16cid:durableId="1412464470">
    <w:abstractNumId w:val="47"/>
  </w:num>
  <w:num w:numId="155" w16cid:durableId="1836604434">
    <w:abstractNumId w:val="214"/>
  </w:num>
  <w:num w:numId="156" w16cid:durableId="1696997579">
    <w:abstractNumId w:val="151"/>
  </w:num>
  <w:num w:numId="157" w16cid:durableId="205145506">
    <w:abstractNumId w:val="188"/>
  </w:num>
  <w:num w:numId="158" w16cid:durableId="57636716">
    <w:abstractNumId w:val="99"/>
  </w:num>
  <w:num w:numId="159" w16cid:durableId="1164935072">
    <w:abstractNumId w:val="125"/>
  </w:num>
  <w:num w:numId="160" w16cid:durableId="675377309">
    <w:abstractNumId w:val="220"/>
  </w:num>
  <w:num w:numId="161" w16cid:durableId="297106596">
    <w:abstractNumId w:val="66"/>
  </w:num>
  <w:num w:numId="162" w16cid:durableId="193661917">
    <w:abstractNumId w:val="154"/>
  </w:num>
  <w:num w:numId="163" w16cid:durableId="190608285">
    <w:abstractNumId w:val="26"/>
  </w:num>
  <w:num w:numId="164" w16cid:durableId="1770006987">
    <w:abstractNumId w:val="177"/>
  </w:num>
  <w:num w:numId="165" w16cid:durableId="361170561">
    <w:abstractNumId w:val="98"/>
  </w:num>
  <w:num w:numId="166" w16cid:durableId="1926961974">
    <w:abstractNumId w:val="120"/>
  </w:num>
  <w:num w:numId="167" w16cid:durableId="438378410">
    <w:abstractNumId w:val="218"/>
  </w:num>
  <w:num w:numId="168" w16cid:durableId="1925524955">
    <w:abstractNumId w:val="187"/>
  </w:num>
  <w:num w:numId="169" w16cid:durableId="1445534459">
    <w:abstractNumId w:val="135"/>
  </w:num>
  <w:num w:numId="170" w16cid:durableId="605314156">
    <w:abstractNumId w:val="192"/>
  </w:num>
  <w:num w:numId="171" w16cid:durableId="1115061369">
    <w:abstractNumId w:val="64"/>
  </w:num>
  <w:num w:numId="172" w16cid:durableId="945650350">
    <w:abstractNumId w:val="115"/>
  </w:num>
  <w:num w:numId="173" w16cid:durableId="2043747175">
    <w:abstractNumId w:val="229"/>
  </w:num>
  <w:num w:numId="174" w16cid:durableId="1984656961">
    <w:abstractNumId w:val="170"/>
  </w:num>
  <w:num w:numId="175" w16cid:durableId="1862084858">
    <w:abstractNumId w:val="83"/>
  </w:num>
  <w:num w:numId="176" w16cid:durableId="461774232">
    <w:abstractNumId w:val="162"/>
  </w:num>
  <w:num w:numId="177" w16cid:durableId="1271473302">
    <w:abstractNumId w:val="134"/>
  </w:num>
  <w:num w:numId="178" w16cid:durableId="1909724236">
    <w:abstractNumId w:val="182"/>
  </w:num>
  <w:num w:numId="179" w16cid:durableId="607469431">
    <w:abstractNumId w:val="205"/>
  </w:num>
  <w:num w:numId="180" w16cid:durableId="929503912">
    <w:abstractNumId w:val="21"/>
  </w:num>
  <w:num w:numId="181" w16cid:durableId="925112417">
    <w:abstractNumId w:val="207"/>
  </w:num>
  <w:num w:numId="182" w16cid:durableId="1305159192">
    <w:abstractNumId w:val="28"/>
  </w:num>
  <w:num w:numId="183" w16cid:durableId="454982308">
    <w:abstractNumId w:val="118"/>
  </w:num>
  <w:num w:numId="184" w16cid:durableId="549193879">
    <w:abstractNumId w:val="104"/>
  </w:num>
  <w:num w:numId="185" w16cid:durableId="86197836">
    <w:abstractNumId w:val="232"/>
  </w:num>
  <w:num w:numId="186" w16cid:durableId="269433158">
    <w:abstractNumId w:val="202"/>
  </w:num>
  <w:num w:numId="187" w16cid:durableId="1546522786">
    <w:abstractNumId w:val="61"/>
  </w:num>
  <w:num w:numId="188" w16cid:durableId="860433203">
    <w:abstractNumId w:val="209"/>
  </w:num>
  <w:num w:numId="189" w16cid:durableId="828055390">
    <w:abstractNumId w:val="42"/>
  </w:num>
  <w:num w:numId="190" w16cid:durableId="354304614">
    <w:abstractNumId w:val="142"/>
  </w:num>
  <w:num w:numId="191" w16cid:durableId="162362571">
    <w:abstractNumId w:val="212"/>
  </w:num>
  <w:num w:numId="192" w16cid:durableId="181866176">
    <w:abstractNumId w:val="12"/>
  </w:num>
  <w:num w:numId="193" w16cid:durableId="1725906832">
    <w:abstractNumId w:val="22"/>
  </w:num>
  <w:num w:numId="194" w16cid:durableId="1278492085">
    <w:abstractNumId w:val="234"/>
  </w:num>
  <w:num w:numId="195" w16cid:durableId="1152062679">
    <w:abstractNumId w:val="55"/>
  </w:num>
  <w:num w:numId="196" w16cid:durableId="523982526">
    <w:abstractNumId w:val="208"/>
  </w:num>
  <w:num w:numId="197" w16cid:durableId="718094598">
    <w:abstractNumId w:val="91"/>
  </w:num>
  <w:num w:numId="198" w16cid:durableId="1931502572">
    <w:abstractNumId w:val="43"/>
  </w:num>
  <w:num w:numId="199" w16cid:durableId="908534851">
    <w:abstractNumId w:val="137"/>
  </w:num>
  <w:num w:numId="200" w16cid:durableId="805857406">
    <w:abstractNumId w:val="230"/>
  </w:num>
  <w:num w:numId="201" w16cid:durableId="960839732">
    <w:abstractNumId w:val="123"/>
  </w:num>
  <w:num w:numId="202" w16cid:durableId="481237199">
    <w:abstractNumId w:val="237"/>
  </w:num>
  <w:num w:numId="203" w16cid:durableId="224030757">
    <w:abstractNumId w:val="31"/>
  </w:num>
  <w:num w:numId="204" w16cid:durableId="1700160763">
    <w:abstractNumId w:val="121"/>
  </w:num>
  <w:num w:numId="205" w16cid:durableId="539705381">
    <w:abstractNumId w:val="241"/>
  </w:num>
  <w:num w:numId="206" w16cid:durableId="1385064745">
    <w:abstractNumId w:val="19"/>
  </w:num>
  <w:num w:numId="207" w16cid:durableId="153646905">
    <w:abstractNumId w:val="4"/>
  </w:num>
  <w:num w:numId="208" w16cid:durableId="1789276356">
    <w:abstractNumId w:val="27"/>
  </w:num>
  <w:num w:numId="209" w16cid:durableId="1253586381">
    <w:abstractNumId w:val="94"/>
  </w:num>
  <w:num w:numId="210" w16cid:durableId="1604804370">
    <w:abstractNumId w:val="0"/>
  </w:num>
  <w:num w:numId="211" w16cid:durableId="1894386313">
    <w:abstractNumId w:val="168"/>
  </w:num>
  <w:num w:numId="212" w16cid:durableId="1229608843">
    <w:abstractNumId w:val="199"/>
  </w:num>
  <w:num w:numId="213" w16cid:durableId="174198627">
    <w:abstractNumId w:val="227"/>
  </w:num>
  <w:num w:numId="214" w16cid:durableId="237248648">
    <w:abstractNumId w:val="240"/>
  </w:num>
  <w:num w:numId="215" w16cid:durableId="1520397">
    <w:abstractNumId w:val="103"/>
  </w:num>
  <w:num w:numId="216" w16cid:durableId="1142889337">
    <w:abstractNumId w:val="97"/>
  </w:num>
  <w:num w:numId="217" w16cid:durableId="332535281">
    <w:abstractNumId w:val="67"/>
  </w:num>
  <w:num w:numId="218" w16cid:durableId="1280648251">
    <w:abstractNumId w:val="87"/>
  </w:num>
  <w:num w:numId="219" w16cid:durableId="1627929595">
    <w:abstractNumId w:val="24"/>
  </w:num>
  <w:num w:numId="220" w16cid:durableId="1317220140">
    <w:abstractNumId w:val="233"/>
  </w:num>
  <w:num w:numId="221" w16cid:durableId="818959053">
    <w:abstractNumId w:val="173"/>
  </w:num>
  <w:num w:numId="222" w16cid:durableId="1098717687">
    <w:abstractNumId w:val="165"/>
  </w:num>
  <w:num w:numId="223" w16cid:durableId="621619477">
    <w:abstractNumId w:val="127"/>
  </w:num>
  <w:num w:numId="224" w16cid:durableId="935334604">
    <w:abstractNumId w:val="140"/>
  </w:num>
  <w:num w:numId="225" w16cid:durableId="42873556">
    <w:abstractNumId w:val="45"/>
  </w:num>
  <w:num w:numId="226" w16cid:durableId="26684484">
    <w:abstractNumId w:val="129"/>
  </w:num>
  <w:num w:numId="227" w16cid:durableId="198248659">
    <w:abstractNumId w:val="107"/>
  </w:num>
  <w:num w:numId="228" w16cid:durableId="485174257">
    <w:abstractNumId w:val="8"/>
  </w:num>
  <w:num w:numId="229" w16cid:durableId="1928153682">
    <w:abstractNumId w:val="102"/>
  </w:num>
  <w:num w:numId="230" w16cid:durableId="1484199440">
    <w:abstractNumId w:val="17"/>
  </w:num>
  <w:num w:numId="231" w16cid:durableId="2044672193">
    <w:abstractNumId w:val="9"/>
  </w:num>
  <w:num w:numId="232" w16cid:durableId="1328553736">
    <w:abstractNumId w:val="50"/>
  </w:num>
  <w:num w:numId="233" w16cid:durableId="2116172735">
    <w:abstractNumId w:val="174"/>
  </w:num>
  <w:num w:numId="234" w16cid:durableId="2000111839">
    <w:abstractNumId w:val="89"/>
  </w:num>
  <w:num w:numId="235" w16cid:durableId="1638296187">
    <w:abstractNumId w:val="122"/>
  </w:num>
  <w:num w:numId="236" w16cid:durableId="1479878210">
    <w:abstractNumId w:val="181"/>
  </w:num>
  <w:num w:numId="237" w16cid:durableId="1202402263">
    <w:abstractNumId w:val="15"/>
  </w:num>
  <w:num w:numId="238" w16cid:durableId="228031053">
    <w:abstractNumId w:val="34"/>
  </w:num>
  <w:num w:numId="239" w16cid:durableId="1459301276">
    <w:abstractNumId w:val="112"/>
  </w:num>
  <w:num w:numId="240" w16cid:durableId="213394339">
    <w:abstractNumId w:val="116"/>
  </w:num>
  <w:num w:numId="241" w16cid:durableId="2119254806">
    <w:abstractNumId w:val="195"/>
  </w:num>
  <w:num w:numId="242" w16cid:durableId="759061785">
    <w:abstractNumId w:val="18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247"/>
    <w:rsid w:val="0001778B"/>
    <w:rsid w:val="000667E3"/>
    <w:rsid w:val="00074C66"/>
    <w:rsid w:val="00086BBB"/>
    <w:rsid w:val="000A272A"/>
    <w:rsid w:val="000C0A02"/>
    <w:rsid w:val="000D25F7"/>
    <w:rsid w:val="00126E2F"/>
    <w:rsid w:val="00141142"/>
    <w:rsid w:val="001416F7"/>
    <w:rsid w:val="001419E3"/>
    <w:rsid w:val="001528F3"/>
    <w:rsid w:val="00197E50"/>
    <w:rsid w:val="001A361C"/>
    <w:rsid w:val="001A6E16"/>
    <w:rsid w:val="001D3425"/>
    <w:rsid w:val="002233F2"/>
    <w:rsid w:val="002A1C12"/>
    <w:rsid w:val="002D3FC4"/>
    <w:rsid w:val="003E1A70"/>
    <w:rsid w:val="00455C78"/>
    <w:rsid w:val="00474A3D"/>
    <w:rsid w:val="004E44AC"/>
    <w:rsid w:val="00540C63"/>
    <w:rsid w:val="0059424D"/>
    <w:rsid w:val="005A3BE6"/>
    <w:rsid w:val="005E5D7C"/>
    <w:rsid w:val="006474CB"/>
    <w:rsid w:val="00697114"/>
    <w:rsid w:val="006B5EBA"/>
    <w:rsid w:val="00761445"/>
    <w:rsid w:val="007A3600"/>
    <w:rsid w:val="007E4726"/>
    <w:rsid w:val="007F0D10"/>
    <w:rsid w:val="00856736"/>
    <w:rsid w:val="00856CC5"/>
    <w:rsid w:val="008726BD"/>
    <w:rsid w:val="0088411B"/>
    <w:rsid w:val="008A6614"/>
    <w:rsid w:val="008F253A"/>
    <w:rsid w:val="00906B4F"/>
    <w:rsid w:val="009858D8"/>
    <w:rsid w:val="0099747C"/>
    <w:rsid w:val="009C7987"/>
    <w:rsid w:val="00A334C9"/>
    <w:rsid w:val="00A80CF4"/>
    <w:rsid w:val="00AB1EE5"/>
    <w:rsid w:val="00B41364"/>
    <w:rsid w:val="00B47247"/>
    <w:rsid w:val="00B6731F"/>
    <w:rsid w:val="00B902BE"/>
    <w:rsid w:val="00BE1B1D"/>
    <w:rsid w:val="00C01AA1"/>
    <w:rsid w:val="00C4705D"/>
    <w:rsid w:val="00C67DEA"/>
    <w:rsid w:val="00C71395"/>
    <w:rsid w:val="00CC3406"/>
    <w:rsid w:val="00CC749A"/>
    <w:rsid w:val="00CF7AC9"/>
    <w:rsid w:val="00D027CB"/>
    <w:rsid w:val="00D221EE"/>
    <w:rsid w:val="00D937A3"/>
    <w:rsid w:val="00DC75B3"/>
    <w:rsid w:val="00DD7E4F"/>
    <w:rsid w:val="00E016E1"/>
    <w:rsid w:val="00EC73C9"/>
    <w:rsid w:val="00F00F55"/>
    <w:rsid w:val="00F11FA0"/>
    <w:rsid w:val="00F45501"/>
    <w:rsid w:val="00FA605A"/>
    <w:rsid w:val="00FC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5427"/>
  <w15:docId w15:val="{F0E39297-2A48-40FA-91C2-8187100C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A605A"/>
    <w:pPr>
      <w:widowControl w:val="0"/>
      <w:autoSpaceDE w:val="0"/>
      <w:autoSpaceDN w:val="0"/>
      <w:spacing w:before="2" w:after="0" w:line="240" w:lineRule="auto"/>
    </w:pPr>
    <w:rPr>
      <w:rFonts w:ascii="Trebuchet MS" w:eastAsia="Trebuchet MS" w:hAnsi="Trebuchet MS" w:cs="Trebuchet MS"/>
      <w:b/>
      <w:bCs/>
      <w:kern w:val="0"/>
      <w:sz w:val="28"/>
      <w:szCs w:val="28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605A"/>
    <w:rPr>
      <w:rFonts w:ascii="Trebuchet MS" w:eastAsia="Trebuchet MS" w:hAnsi="Trebuchet MS" w:cs="Trebuchet MS"/>
      <w:b/>
      <w:bCs/>
      <w:kern w:val="0"/>
      <w:sz w:val="28"/>
      <w:szCs w:val="2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7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C66"/>
  </w:style>
  <w:style w:type="paragraph" w:styleId="Stopka">
    <w:name w:val="footer"/>
    <w:basedOn w:val="Normalny"/>
    <w:link w:val="StopkaZnak"/>
    <w:uiPriority w:val="99"/>
    <w:unhideWhenUsed/>
    <w:rsid w:val="0007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C66"/>
  </w:style>
  <w:style w:type="paragraph" w:styleId="Akapitzlist">
    <w:name w:val="List Paragraph"/>
    <w:basedOn w:val="Normalny"/>
    <w:uiPriority w:val="34"/>
    <w:qFormat/>
    <w:rsid w:val="007F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41</Pages>
  <Words>17993</Words>
  <Characters>107959</Characters>
  <Application>Microsoft Office Word</Application>
  <DocSecurity>0</DocSecurity>
  <Lines>899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Admin</cp:lastModifiedBy>
  <cp:revision>14</cp:revision>
  <dcterms:created xsi:type="dcterms:W3CDTF">2024-09-10T19:29:00Z</dcterms:created>
  <dcterms:modified xsi:type="dcterms:W3CDTF">2025-02-13T21:09:00Z</dcterms:modified>
</cp:coreProperties>
</file>