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D750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szCs w:val="22"/>
        </w:rPr>
        <w:t>Plan</w:t>
      </w:r>
      <w:r>
        <w:rPr>
          <w:szCs w:val="22"/>
        </w:rPr>
        <w:t xml:space="preserve"> dydaktyczny </w:t>
      </w:r>
    </w:p>
    <w:p w14:paraId="0D8E0B61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b w:val="0"/>
          <w:szCs w:val="22"/>
        </w:rPr>
        <w:t xml:space="preserve">Przedmiot: </w:t>
      </w:r>
      <w:r w:rsidRPr="00F16CA8">
        <w:rPr>
          <w:szCs w:val="22"/>
        </w:rPr>
        <w:t>Religia</w:t>
      </w:r>
    </w:p>
    <w:p w14:paraId="1D57509F" w14:textId="77777777" w:rsidR="00813568" w:rsidRPr="00F16CA8" w:rsidRDefault="00813568" w:rsidP="00813568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>Klasa II</w:t>
      </w:r>
      <w:r w:rsidRPr="00F16CA8">
        <w:rPr>
          <w:b w:val="0"/>
          <w:szCs w:val="22"/>
        </w:rPr>
        <w:t xml:space="preserve"> </w:t>
      </w:r>
      <w:r>
        <w:rPr>
          <w:b w:val="0"/>
          <w:szCs w:val="22"/>
        </w:rPr>
        <w:t>P</w:t>
      </w:r>
      <w:r w:rsidRPr="00F16CA8">
        <w:rPr>
          <w:b w:val="0"/>
          <w:szCs w:val="22"/>
        </w:rPr>
        <w:t>P</w:t>
      </w:r>
      <w:r>
        <w:rPr>
          <w:b w:val="0"/>
          <w:szCs w:val="22"/>
        </w:rPr>
        <w:t xml:space="preserve"> </w:t>
      </w:r>
      <w:r>
        <w:t>„</w:t>
      </w:r>
      <w:r w:rsidR="00803F99">
        <w:t>Szukam dojrzałej wiary</w:t>
      </w:r>
      <w:r w:rsidRPr="00F16CA8">
        <w:rPr>
          <w:color w:val="000000"/>
        </w:rPr>
        <w:t>”</w:t>
      </w:r>
    </w:p>
    <w:p w14:paraId="39BCA912" w14:textId="77777777" w:rsidR="00803F99" w:rsidRDefault="00813568" w:rsidP="004D33C5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4D33C5">
        <w:rPr>
          <w:rFonts w:ascii="Times New Roman" w:eastAsia="Times New Roman" w:hAnsi="Times New Roman" w:cs="Times New Roman"/>
          <w:bCs/>
          <w:sz w:val="24"/>
        </w:rPr>
        <w:t xml:space="preserve">Program </w:t>
      </w:r>
      <w:r w:rsidRPr="00F16CA8">
        <w:rPr>
          <w:rFonts w:ascii="Times New Roman" w:hAnsi="Times New Roman" w:cs="Times New Roman"/>
        </w:rPr>
        <w:t xml:space="preserve">– </w:t>
      </w:r>
      <w:r w:rsidR="00283749" w:rsidRPr="0028374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AZ-3-01/18</w:t>
      </w:r>
    </w:p>
    <w:p w14:paraId="15AEF20E" w14:textId="77777777" w:rsidR="00813568" w:rsidRDefault="00813568" w:rsidP="004D33C5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8A5">
        <w:rPr>
          <w:rFonts w:ascii="Times New Roman" w:hAnsi="Times New Roman" w:cs="Times New Roman"/>
          <w:sz w:val="24"/>
          <w:szCs w:val="24"/>
        </w:rPr>
        <w:t>Podręcznik –</w:t>
      </w:r>
      <w:r w:rsidRPr="004D33C5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Pr="004D3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3749" w:rsidRPr="004D33C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AZ-32-01/18-PO-6/21</w:t>
      </w:r>
      <w:r w:rsidR="0028374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368A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zatwierdzenie z dnia </w:t>
      </w:r>
      <w:r w:rsidR="00283749" w:rsidRPr="0028374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dnia 22.06.2021 r</w:t>
      </w:r>
      <w:r w:rsidR="00283749" w:rsidRPr="00536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88C6BE" w14:textId="77777777" w:rsidR="00813568" w:rsidRPr="004D33C5" w:rsidRDefault="00813568" w:rsidP="004D33C5">
      <w:pPr>
        <w:rPr>
          <w:rFonts w:ascii="Times New Roman" w:hAnsi="Times New Roman" w:cs="Times New Roman"/>
          <w:sz w:val="24"/>
          <w:szCs w:val="24"/>
        </w:rPr>
      </w:pPr>
      <w:r w:rsidRPr="004D33C5">
        <w:rPr>
          <w:rFonts w:ascii="Times New Roman" w:hAnsi="Times New Roman" w:cs="Times New Roman"/>
          <w:sz w:val="24"/>
          <w:szCs w:val="24"/>
        </w:rPr>
        <w:t xml:space="preserve">W zaproponowanym rocznym planie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wynikowym</w:t>
      </w:r>
      <w:r w:rsidRPr="004D33C5">
        <w:rPr>
          <w:rFonts w:ascii="Times New Roman" w:hAnsi="Times New Roman" w:cs="Times New Roman"/>
          <w:sz w:val="24"/>
          <w:szCs w:val="24"/>
        </w:rPr>
        <w:t xml:space="preserve"> określono </w:t>
      </w:r>
      <w:r w:rsidR="004D33C5" w:rsidRPr="004D33C5">
        <w:rPr>
          <w:rFonts w:ascii="Times New Roman" w:hAnsi="Times New Roman" w:cs="Times New Roman"/>
          <w:sz w:val="24"/>
          <w:szCs w:val="24"/>
        </w:rPr>
        <w:t>wymagania</w:t>
      </w:r>
      <w:r w:rsidRPr="004D33C5">
        <w:rPr>
          <w:rFonts w:ascii="Times New Roman" w:hAnsi="Times New Roman" w:cs="Times New Roman"/>
          <w:sz w:val="24"/>
          <w:szCs w:val="24"/>
        </w:rPr>
        <w:t xml:space="preserve">. </w:t>
      </w:r>
      <w:r w:rsidR="004D33C5" w:rsidRPr="004D33C5">
        <w:rPr>
          <w:rFonts w:ascii="Times New Roman" w:hAnsi="Times New Roman" w:cs="Times New Roman"/>
          <w:sz w:val="24"/>
          <w:szCs w:val="24"/>
        </w:rPr>
        <w:t>S</w:t>
      </w:r>
      <w:r w:rsidRPr="004D33C5">
        <w:rPr>
          <w:rFonts w:ascii="Times New Roman" w:hAnsi="Times New Roman" w:cs="Times New Roman"/>
          <w:sz w:val="24"/>
          <w:szCs w:val="24"/>
        </w:rPr>
        <w:t xml:space="preserve">tanowią </w:t>
      </w:r>
      <w:r w:rsidR="004D33C5" w:rsidRPr="004D33C5">
        <w:rPr>
          <w:rFonts w:ascii="Times New Roman" w:hAnsi="Times New Roman" w:cs="Times New Roman"/>
          <w:sz w:val="24"/>
          <w:szCs w:val="24"/>
        </w:rPr>
        <w:t xml:space="preserve">one </w:t>
      </w:r>
      <w:r w:rsidRPr="004D33C5">
        <w:rPr>
          <w:rFonts w:ascii="Times New Roman" w:hAnsi="Times New Roman" w:cs="Times New Roman"/>
          <w:sz w:val="24"/>
          <w:szCs w:val="24"/>
        </w:rPr>
        <w:t xml:space="preserve">kryterium do wystawienia oceny od dopuszczającej do celującej. Roczny plan </w:t>
      </w:r>
      <w:r w:rsidR="004D33C5" w:rsidRPr="004D33C5">
        <w:rPr>
          <w:rFonts w:ascii="Times New Roman" w:hAnsi="Times New Roman" w:cs="Times New Roman"/>
          <w:sz w:val="24"/>
          <w:szCs w:val="24"/>
        </w:rPr>
        <w:t>wynikowy</w:t>
      </w:r>
      <w:r w:rsidRPr="004D33C5">
        <w:rPr>
          <w:rFonts w:ascii="Times New Roman" w:hAnsi="Times New Roman" w:cs="Times New Roman"/>
          <w:sz w:val="24"/>
          <w:szCs w:val="24"/>
        </w:rPr>
        <w:t xml:space="preserve"> i rozkład materiału uwzględnia tematy zawarte w podręczniku ucznia. </w:t>
      </w:r>
    </w:p>
    <w:p w14:paraId="613D680C" w14:textId="77777777" w:rsidR="00813568" w:rsidRPr="00DE5AE2" w:rsidRDefault="00813568" w:rsidP="004D33C5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79"/>
        <w:gridCol w:w="1985"/>
        <w:gridCol w:w="2664"/>
        <w:gridCol w:w="2849"/>
        <w:gridCol w:w="2850"/>
        <w:gridCol w:w="1956"/>
      </w:tblGrid>
      <w:tr w:rsidR="00803F99" w:rsidRPr="002D5096" w14:paraId="611CF1EC" w14:textId="77777777" w:rsidTr="00127AFC">
        <w:trPr>
          <w:trHeight w:val="558"/>
        </w:trPr>
        <w:tc>
          <w:tcPr>
            <w:tcW w:w="1277" w:type="dxa"/>
            <w:vMerge w:val="restart"/>
            <w:vAlign w:val="center"/>
          </w:tcPr>
          <w:p w14:paraId="0BCD8C79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879" w:type="dxa"/>
            <w:vMerge w:val="restart"/>
            <w:vAlign w:val="center"/>
          </w:tcPr>
          <w:p w14:paraId="6792B7F3" w14:textId="77777777" w:rsidR="00803F99" w:rsidRPr="00D93C81" w:rsidRDefault="00803F99" w:rsidP="00127A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85" w:type="dxa"/>
            <w:vMerge w:val="restart"/>
            <w:vAlign w:val="center"/>
          </w:tcPr>
          <w:p w14:paraId="02A7D5C0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664" w:type="dxa"/>
            <w:vMerge w:val="restart"/>
            <w:vAlign w:val="center"/>
          </w:tcPr>
          <w:p w14:paraId="7BBFCC83" w14:textId="77777777" w:rsidR="00803F99" w:rsidRPr="002D5096" w:rsidRDefault="00803F99" w:rsidP="00127A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699" w:type="dxa"/>
            <w:gridSpan w:val="2"/>
            <w:vAlign w:val="center"/>
          </w:tcPr>
          <w:p w14:paraId="0815AC6A" w14:textId="77777777" w:rsidR="00803F99" w:rsidRPr="00DE5AE2" w:rsidRDefault="00803F99" w:rsidP="00803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  <w:tc>
          <w:tcPr>
            <w:tcW w:w="1956" w:type="dxa"/>
            <w:vMerge w:val="restart"/>
            <w:vAlign w:val="center"/>
          </w:tcPr>
          <w:p w14:paraId="42841B6D" w14:textId="77777777" w:rsidR="00803F99" w:rsidRPr="002D5096" w:rsidRDefault="00803F99" w:rsidP="00127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803F99" w:rsidRPr="002D5096" w14:paraId="184B60A1" w14:textId="77777777" w:rsidTr="00803F99">
        <w:trPr>
          <w:trHeight w:val="340"/>
        </w:trPr>
        <w:tc>
          <w:tcPr>
            <w:tcW w:w="1277" w:type="dxa"/>
            <w:vMerge/>
            <w:vAlign w:val="center"/>
          </w:tcPr>
          <w:p w14:paraId="2E79D5F5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1311EF13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20D61ED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46729983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9" w:type="dxa"/>
            <w:vAlign w:val="center"/>
          </w:tcPr>
          <w:p w14:paraId="35781D51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Podstawowe </w:t>
            </w:r>
          </w:p>
        </w:tc>
        <w:tc>
          <w:tcPr>
            <w:tcW w:w="2850" w:type="dxa"/>
            <w:vAlign w:val="center"/>
          </w:tcPr>
          <w:p w14:paraId="5C098763" w14:textId="77777777" w:rsidR="00803F99" w:rsidRPr="002D5096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Ponadpodstawowe</w:t>
            </w:r>
          </w:p>
        </w:tc>
        <w:tc>
          <w:tcPr>
            <w:tcW w:w="1956" w:type="dxa"/>
            <w:vMerge/>
            <w:vAlign w:val="center"/>
          </w:tcPr>
          <w:p w14:paraId="749BCE6F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3F99" w:rsidRPr="002D5096" w14:paraId="7C4A3F02" w14:textId="77777777" w:rsidTr="00127AFC">
        <w:trPr>
          <w:trHeight w:val="340"/>
        </w:trPr>
        <w:tc>
          <w:tcPr>
            <w:tcW w:w="1277" w:type="dxa"/>
            <w:vMerge/>
            <w:vAlign w:val="center"/>
          </w:tcPr>
          <w:p w14:paraId="1EC6ADF9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470CE6C0" w14:textId="77777777" w:rsidR="00803F99" w:rsidRDefault="00803F99" w:rsidP="00803F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4FD1D8E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vMerge/>
            <w:vAlign w:val="center"/>
          </w:tcPr>
          <w:p w14:paraId="0D63A735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9" w:type="dxa"/>
            <w:gridSpan w:val="2"/>
            <w:vAlign w:val="center"/>
          </w:tcPr>
          <w:p w14:paraId="43124ED5" w14:textId="77777777" w:rsidR="00803F99" w:rsidRDefault="00803F99" w:rsidP="00803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1956" w:type="dxa"/>
            <w:vMerge/>
            <w:vAlign w:val="center"/>
          </w:tcPr>
          <w:p w14:paraId="30670C29" w14:textId="77777777" w:rsidR="00803F99" w:rsidRDefault="00803F99" w:rsidP="00803F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0C2D" w:rsidRPr="002D5096" w14:paraId="58EEF1BF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47601FD2" w14:textId="77777777" w:rsidR="00140C2D" w:rsidRPr="002D5096" w:rsidRDefault="00140C2D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5096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Szukam dojrzałej wiary</w:t>
            </w:r>
          </w:p>
        </w:tc>
        <w:tc>
          <w:tcPr>
            <w:tcW w:w="879" w:type="dxa"/>
          </w:tcPr>
          <w:p w14:paraId="4DB18AF0" w14:textId="77777777" w:rsidR="00140C2D" w:rsidRPr="007C01E3" w:rsidRDefault="00140C2D" w:rsidP="00E620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F2BF640" w14:textId="77777777" w:rsidR="00140C2D" w:rsidRPr="00096B9B" w:rsidRDefault="00140C2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Droga do dojrzałości chrześcijańskiej</w:t>
            </w:r>
          </w:p>
        </w:tc>
        <w:tc>
          <w:tcPr>
            <w:tcW w:w="2664" w:type="dxa"/>
          </w:tcPr>
          <w:p w14:paraId="4492BFA7" w14:textId="77777777" w:rsidR="00140C2D" w:rsidRDefault="00700A09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Wiara. Akt wiary (A.6)</w:t>
            </w:r>
          </w:p>
          <w:p w14:paraId="4CCF51AB" w14:textId="77777777" w:rsidR="000C3873" w:rsidRDefault="0017379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C3873">
              <w:rPr>
                <w:rFonts w:ascii="Times New Roman" w:hAnsi="Times New Roman" w:cs="Times New Roman"/>
                <w:sz w:val="18"/>
                <w:szCs w:val="18"/>
              </w:rPr>
              <w:t>roga do dojrzałości (B.5)</w:t>
            </w:r>
          </w:p>
          <w:p w14:paraId="487CEB75" w14:textId="77777777" w:rsidR="000C3873" w:rsidRPr="002D5096" w:rsidRDefault="0017379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C3873">
              <w:rPr>
                <w:rFonts w:ascii="Times New Roman" w:hAnsi="Times New Roman" w:cs="Times New Roman"/>
                <w:sz w:val="18"/>
                <w:szCs w:val="18"/>
              </w:rPr>
              <w:t xml:space="preserve">artość przykazań 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życia </w:t>
            </w:r>
            <w:r w:rsidR="000C3873">
              <w:rPr>
                <w:rFonts w:ascii="Times New Roman" w:hAnsi="Times New Roman" w:cs="Times New Roman"/>
                <w:sz w:val="18"/>
                <w:szCs w:val="18"/>
              </w:rPr>
              <w:t>wspólnoty (A.27.2)</w:t>
            </w:r>
          </w:p>
        </w:tc>
        <w:tc>
          <w:tcPr>
            <w:tcW w:w="2849" w:type="dxa"/>
          </w:tcPr>
          <w:p w14:paraId="7B61B547" w14:textId="77777777" w:rsidR="00140C2D" w:rsidRDefault="00372567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drogi dochodzenia wiary (A.6.1)</w:t>
            </w:r>
          </w:p>
          <w:p w14:paraId="6E745376" w14:textId="77777777" w:rsidR="00372567" w:rsidRPr="007E43E1" w:rsidRDefault="005C0561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podaje, że droga do dojrzałości chrześcijańskiej jest indywidualna dla każdego człowieka </w:t>
            </w:r>
            <w:r w:rsidR="00716B7E">
              <w:rPr>
                <w:rFonts w:ascii="Times New Roman" w:hAnsi="Times New Roman" w:cs="Times New Roman"/>
                <w:sz w:val="18"/>
                <w:szCs w:val="18"/>
              </w:rPr>
              <w:t>(C.2)</w:t>
            </w:r>
          </w:p>
        </w:tc>
        <w:tc>
          <w:tcPr>
            <w:tcW w:w="2850" w:type="dxa"/>
          </w:tcPr>
          <w:p w14:paraId="7FB2BAA4" w14:textId="77777777" w:rsidR="00140C2D" w:rsidRDefault="00FE5A5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5A5E">
              <w:rPr>
                <w:rFonts w:ascii="Times New Roman" w:hAnsi="Times New Roman" w:cs="Times New Roman"/>
                <w:sz w:val="18"/>
                <w:szCs w:val="18"/>
              </w:rPr>
              <w:t>opisuje, czym jest wiara, rozumiana 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 postawa całego życia (A.6.1)</w:t>
            </w:r>
          </w:p>
          <w:p w14:paraId="06AF319F" w14:textId="77777777" w:rsidR="007F5F0A" w:rsidRDefault="007F5F0A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>jest otwarty na poszukiwanie Boga (A.2.a)</w:t>
            </w:r>
          </w:p>
          <w:p w14:paraId="0A0F66F9" w14:textId="77777777" w:rsidR="00716B7E" w:rsidRPr="00A0372F" w:rsidRDefault="00716B7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dlaczego powinien się otworzyć na poszukiwanie Boga (A.2)</w:t>
            </w:r>
          </w:p>
        </w:tc>
        <w:tc>
          <w:tcPr>
            <w:tcW w:w="1956" w:type="dxa"/>
          </w:tcPr>
          <w:p w14:paraId="0BEE1981" w14:textId="77777777" w:rsidR="00140C2D" w:rsidRDefault="00FE5A5E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4855226F" w14:textId="77777777" w:rsidR="00FE5A5E" w:rsidRDefault="00FE5A5E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bibliodrama</w:t>
            </w:r>
            <w:proofErr w:type="spellEnd"/>
          </w:p>
          <w:p w14:paraId="0516DB7D" w14:textId="77777777" w:rsidR="00FE5A5E" w:rsidRPr="00CE7BB9" w:rsidRDefault="00FE5A5E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tworzenie drogi do dojrz</w:t>
            </w:r>
            <w:r w:rsidR="00A3704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łości</w:t>
            </w:r>
          </w:p>
        </w:tc>
      </w:tr>
      <w:tr w:rsidR="00140C2D" w:rsidRPr="002D5096" w14:paraId="6CA65682" w14:textId="77777777" w:rsidTr="00127AFC">
        <w:trPr>
          <w:trHeight w:val="586"/>
        </w:trPr>
        <w:tc>
          <w:tcPr>
            <w:tcW w:w="1277" w:type="dxa"/>
            <w:vMerge/>
          </w:tcPr>
          <w:p w14:paraId="61BD1416" w14:textId="77777777" w:rsidR="00140C2D" w:rsidRPr="002D5096" w:rsidRDefault="00140C2D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DB878D1" w14:textId="77777777" w:rsidR="00140C2D" w:rsidRPr="007C01E3" w:rsidRDefault="00140C2D" w:rsidP="00E6201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FFC830" w14:textId="77777777" w:rsidR="00140C2D" w:rsidRDefault="00140C2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Chrześcijanin dojrzały – czyli jaki?</w:t>
            </w:r>
          </w:p>
        </w:tc>
        <w:tc>
          <w:tcPr>
            <w:tcW w:w="2664" w:type="dxa"/>
          </w:tcPr>
          <w:p w14:paraId="27AFA03F" w14:textId="77777777" w:rsidR="00140C2D" w:rsidRDefault="0017379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00A09">
              <w:rPr>
                <w:rFonts w:ascii="Times New Roman" w:hAnsi="Times New Roman" w:cs="Times New Roman"/>
                <w:sz w:val="18"/>
                <w:szCs w:val="18"/>
              </w:rPr>
              <w:t xml:space="preserve">iara jako postawa </w:t>
            </w:r>
            <w:r w:rsidR="00581AEF">
              <w:rPr>
                <w:rFonts w:ascii="Times New Roman" w:hAnsi="Times New Roman" w:cs="Times New Roman"/>
                <w:sz w:val="18"/>
                <w:szCs w:val="18"/>
              </w:rPr>
              <w:t xml:space="preserve">całego życia </w:t>
            </w:r>
            <w:r w:rsidR="00700A09">
              <w:rPr>
                <w:rFonts w:ascii="Times New Roman" w:hAnsi="Times New Roman" w:cs="Times New Roman"/>
                <w:sz w:val="18"/>
                <w:szCs w:val="18"/>
              </w:rPr>
              <w:t>(A.6</w:t>
            </w:r>
            <w:r w:rsidR="00581AE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700A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A35D51" w14:textId="77777777" w:rsidR="00700A09" w:rsidRDefault="0017379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700A09">
              <w:rPr>
                <w:rFonts w:ascii="Times New Roman" w:hAnsi="Times New Roman" w:cs="Times New Roman"/>
                <w:sz w:val="18"/>
                <w:szCs w:val="18"/>
              </w:rPr>
              <w:t>iara i rozum (A.6)</w:t>
            </w:r>
          </w:p>
          <w:p w14:paraId="713FAA64" w14:textId="77777777" w:rsidR="00581AEF" w:rsidRDefault="0017379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81AEF">
              <w:rPr>
                <w:rFonts w:ascii="Times New Roman" w:hAnsi="Times New Roman" w:cs="Times New Roman"/>
                <w:sz w:val="18"/>
                <w:szCs w:val="18"/>
              </w:rPr>
              <w:t>roga do dojrzałości (B.5)</w:t>
            </w:r>
          </w:p>
          <w:p w14:paraId="3278A07C" w14:textId="77777777" w:rsidR="00581AEF" w:rsidRDefault="00716B7E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173792" w:rsidRPr="00173792">
              <w:rPr>
                <w:rFonts w:ascii="Times New Roman" w:hAnsi="Times New Roman" w:cs="Times New Roman"/>
                <w:sz w:val="18"/>
                <w:szCs w:val="18"/>
              </w:rPr>
              <w:t>artość posłuszeństwa Bogu (C.1.2)</w:t>
            </w:r>
          </w:p>
        </w:tc>
        <w:tc>
          <w:tcPr>
            <w:tcW w:w="2849" w:type="dxa"/>
          </w:tcPr>
          <w:p w14:paraId="58B18D16" w14:textId="77777777" w:rsidR="00140C2D" w:rsidRDefault="005C0561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dojrzewanie w wierze na przykładzie wybranej postaci (A.2)</w:t>
            </w:r>
          </w:p>
          <w:p w14:paraId="2E7E6F3E" w14:textId="77777777" w:rsidR="00173792" w:rsidRDefault="0017379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792">
              <w:rPr>
                <w:rFonts w:ascii="Times New Roman" w:hAnsi="Times New Roman" w:cs="Times New Roman"/>
                <w:sz w:val="18"/>
                <w:szCs w:val="18"/>
              </w:rPr>
              <w:t>uzasadnia wartość posłuszeństwa Bogu (C.1.2)</w:t>
            </w:r>
            <w:r w:rsidR="00716B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7E66BA" w14:textId="77777777" w:rsidR="00716B7E" w:rsidRDefault="00716B7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charakteryzuje relacje Bóg – człowiek (C.2)</w:t>
            </w:r>
          </w:p>
        </w:tc>
        <w:tc>
          <w:tcPr>
            <w:tcW w:w="2850" w:type="dxa"/>
          </w:tcPr>
          <w:p w14:paraId="6337D92A" w14:textId="77777777" w:rsidR="00140C2D" w:rsidRDefault="00FE5A5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5A5E">
              <w:rPr>
                <w:rFonts w:ascii="Times New Roman" w:hAnsi="Times New Roman" w:cs="Times New Roman"/>
                <w:sz w:val="18"/>
                <w:szCs w:val="18"/>
              </w:rPr>
              <w:t>opisuje, czym jest wiara, rozumiana 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 postawa całego życia (A.6.1)</w:t>
            </w:r>
          </w:p>
          <w:p w14:paraId="70931A2A" w14:textId="77777777" w:rsidR="00716B7E" w:rsidRDefault="00716B7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związek wiary chrześcijańskiej z sensem życia człowieka (C.2)</w:t>
            </w:r>
          </w:p>
          <w:p w14:paraId="565FAB67" w14:textId="77777777" w:rsidR="005C0561" w:rsidRDefault="00716B7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B7E">
              <w:rPr>
                <w:rFonts w:ascii="Times New Roman" w:hAnsi="Times New Roman" w:cs="Times New Roman"/>
                <w:sz w:val="18"/>
                <w:szCs w:val="18"/>
              </w:rPr>
              <w:t>uzasadnia wartość niezależnej od podmiotu prawdy obiektywnej w życiu osoby i społeczności (C.2.3)</w:t>
            </w:r>
          </w:p>
        </w:tc>
        <w:tc>
          <w:tcPr>
            <w:tcW w:w="1956" w:type="dxa"/>
          </w:tcPr>
          <w:p w14:paraId="2F3F68DC" w14:textId="77777777" w:rsidR="00140C2D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swobodna refleksja</w:t>
            </w:r>
          </w:p>
          <w:p w14:paraId="2EA67C9D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  <w:p w14:paraId="440771D2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autorefleksja</w:t>
            </w:r>
          </w:p>
        </w:tc>
      </w:tr>
      <w:tr w:rsidR="00140C2D" w:rsidRPr="002D5096" w14:paraId="743F8480" w14:textId="77777777" w:rsidTr="00127AFC">
        <w:trPr>
          <w:trHeight w:val="586"/>
        </w:trPr>
        <w:tc>
          <w:tcPr>
            <w:tcW w:w="1277" w:type="dxa"/>
            <w:vMerge/>
          </w:tcPr>
          <w:p w14:paraId="4451B588" w14:textId="77777777" w:rsidR="00140C2D" w:rsidRPr="002D5096" w:rsidRDefault="00140C2D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DAE0970" w14:textId="77777777" w:rsidR="00140C2D" w:rsidRPr="007C01E3" w:rsidRDefault="00140C2D" w:rsidP="00E6201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ACB7CC" w14:textId="77777777" w:rsidR="00140C2D" w:rsidRDefault="00140C2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Każdy jest zdolny do poznania Boga</w:t>
            </w:r>
          </w:p>
        </w:tc>
        <w:tc>
          <w:tcPr>
            <w:tcW w:w="2664" w:type="dxa"/>
          </w:tcPr>
          <w:p w14:paraId="4513EA18" w14:textId="77777777" w:rsidR="00140C2D" w:rsidRDefault="0063185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Drogi poznania Boga (A.2)</w:t>
            </w:r>
          </w:p>
          <w:p w14:paraId="28088485" w14:textId="77777777" w:rsidR="00E971FB" w:rsidRDefault="005C056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 i rozum w odkrywaniu prawdy o Bogu (A.2)</w:t>
            </w:r>
          </w:p>
          <w:p w14:paraId="69D0A813" w14:textId="77777777" w:rsidR="009359F2" w:rsidRDefault="009359F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Chrześcijańska</w:t>
            </w: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 xml:space="preserve"> 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ncepcją człowieka i świata </w:t>
            </w: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>(A.1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04CCBEDE" w14:textId="77777777" w:rsidR="00BC359E" w:rsidRDefault="00BC359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Wskazuje przymioty Boga na podstawie </w:t>
            </w:r>
            <w:r w:rsidRPr="0066293C">
              <w:rPr>
                <w:rFonts w:ascii="Times New Roman" w:hAnsi="Times New Roman" w:cs="Times New Roman"/>
                <w:i/>
                <w:sz w:val="18"/>
                <w:szCs w:val="18"/>
              </w:rPr>
              <w:t>Pieśni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słonecznej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św. Franciszka</w:t>
            </w:r>
            <w:r w:rsidR="0066293C">
              <w:rPr>
                <w:rFonts w:ascii="Times New Roman" w:hAnsi="Times New Roman" w:cs="Times New Roman"/>
                <w:sz w:val="18"/>
                <w:szCs w:val="18"/>
              </w:rPr>
              <w:t xml:space="preserve"> (A.2.1)</w:t>
            </w:r>
          </w:p>
          <w:p w14:paraId="3DC2F595" w14:textId="77777777" w:rsidR="00140C2D" w:rsidRDefault="007F5F0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>dzieli się własnym doświadczeniem poznania Boga (A.2.b)</w:t>
            </w:r>
          </w:p>
        </w:tc>
        <w:tc>
          <w:tcPr>
            <w:tcW w:w="2850" w:type="dxa"/>
          </w:tcPr>
          <w:p w14:paraId="7B543209" w14:textId="77777777" w:rsidR="00140C2D" w:rsidRDefault="00700A0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0A09">
              <w:rPr>
                <w:rFonts w:ascii="Times New Roman" w:hAnsi="Times New Roman" w:cs="Times New Roman"/>
                <w:sz w:val="18"/>
                <w:szCs w:val="18"/>
              </w:rPr>
              <w:t>charakteryzu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 drogi poznania Boga (świat i człowiek) (A.2.1)</w:t>
            </w:r>
          </w:p>
          <w:p w14:paraId="68108C76" w14:textId="77777777" w:rsidR="007F5F0A" w:rsidRDefault="007F5F0A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>jest otwarty na poszukiwanie Boga (A.2.a)</w:t>
            </w:r>
          </w:p>
          <w:p w14:paraId="5DE97B2F" w14:textId="77777777" w:rsidR="009359F2" w:rsidRDefault="009359F2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>identyfikuje się z chrześcijańską koncepcją człowieka i świata oraz konsekwentnie stosuje ją w swoim życiu (A.1.a)</w:t>
            </w:r>
          </w:p>
        </w:tc>
        <w:tc>
          <w:tcPr>
            <w:tcW w:w="1956" w:type="dxa"/>
          </w:tcPr>
          <w:p w14:paraId="61279EA0" w14:textId="77777777" w:rsidR="00140C2D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  <w:p w14:paraId="47FD5730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D0697F7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słoneczko</w:t>
            </w:r>
          </w:p>
          <w:p w14:paraId="6100BC2A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</w:tc>
      </w:tr>
      <w:tr w:rsidR="00140C2D" w:rsidRPr="002D5096" w14:paraId="32030EA0" w14:textId="77777777" w:rsidTr="00127AFC">
        <w:trPr>
          <w:trHeight w:val="586"/>
        </w:trPr>
        <w:tc>
          <w:tcPr>
            <w:tcW w:w="1277" w:type="dxa"/>
            <w:vMerge/>
          </w:tcPr>
          <w:p w14:paraId="43CB1C42" w14:textId="77777777" w:rsidR="00140C2D" w:rsidRPr="002D5096" w:rsidRDefault="00140C2D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207F042" w14:textId="77777777" w:rsidR="00140C2D" w:rsidRPr="007C01E3" w:rsidRDefault="00140C2D" w:rsidP="00E6201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98FD79" w14:textId="77777777" w:rsidR="00140C2D" w:rsidRDefault="00140C2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Każdy jest zdolny do wiary</w:t>
            </w:r>
          </w:p>
        </w:tc>
        <w:tc>
          <w:tcPr>
            <w:tcW w:w="2664" w:type="dxa"/>
          </w:tcPr>
          <w:p w14:paraId="39410192" w14:textId="77777777" w:rsidR="00140C2D" w:rsidRDefault="00E971FB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Wiara, akt wiary, wiara jako postawa (A.6)</w:t>
            </w:r>
          </w:p>
          <w:p w14:paraId="0DE60620" w14:textId="77777777" w:rsidR="009359F2" w:rsidRPr="009359F2" w:rsidRDefault="009359F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>Wiara i rozum w odkrywaniu prawdy o Bogu (A.2)</w:t>
            </w:r>
          </w:p>
          <w:p w14:paraId="4C85A30F" w14:textId="77777777" w:rsidR="009359F2" w:rsidRDefault="009359F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Chrześcijańska</w:t>
            </w: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 xml:space="preserve"> 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ncepcją człowieka i świata </w:t>
            </w: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>(A.1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3DCD6173" w14:textId="77777777" w:rsidR="00140C2D" w:rsidRDefault="0066293C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okoliczności, które wspierają i hamują rozwój wiary (A.6)</w:t>
            </w:r>
          </w:p>
          <w:p w14:paraId="0B203AF1" w14:textId="77777777" w:rsidR="009359F2" w:rsidRDefault="009359F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59F2">
              <w:rPr>
                <w:rFonts w:ascii="Times New Roman" w:hAnsi="Times New Roman" w:cs="Times New Roman"/>
                <w:sz w:val="18"/>
                <w:szCs w:val="18"/>
              </w:rPr>
              <w:t>prawidłowo odczytuje obecność i działanie Boga w świecie (A.8.a)</w:t>
            </w:r>
          </w:p>
          <w:p w14:paraId="6E81F1EF" w14:textId="77777777" w:rsidR="006B6B58" w:rsidRDefault="006B6B5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B58">
              <w:rPr>
                <w:rFonts w:ascii="Times New Roman" w:hAnsi="Times New Roman" w:cs="Times New Roman"/>
                <w:sz w:val="18"/>
                <w:szCs w:val="18"/>
              </w:rPr>
              <w:t>daje świadectwo wiary (E.2.a)</w:t>
            </w:r>
          </w:p>
        </w:tc>
        <w:tc>
          <w:tcPr>
            <w:tcW w:w="2850" w:type="dxa"/>
          </w:tcPr>
          <w:p w14:paraId="0A2B5B7C" w14:textId="77777777" w:rsidR="00140C2D" w:rsidRDefault="004F659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dba o rozwój własnej wiary (A.6.a)</w:t>
            </w:r>
          </w:p>
          <w:p w14:paraId="3C6148B0" w14:textId="77777777" w:rsidR="000E73A1" w:rsidRDefault="0066293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wyjasnia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objawienia Bożego na drodze wiary</w:t>
            </w:r>
            <w:r w:rsidR="009359F2">
              <w:rPr>
                <w:rFonts w:ascii="Times New Roman" w:hAnsi="Times New Roman" w:cs="Times New Roman"/>
                <w:sz w:val="18"/>
                <w:szCs w:val="18"/>
              </w:rPr>
              <w:t xml:space="preserve"> (A1.b)</w:t>
            </w:r>
          </w:p>
          <w:p w14:paraId="7B2E5AF4" w14:textId="77777777" w:rsidR="0066293C" w:rsidRDefault="000E73A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A1">
              <w:rPr>
                <w:rFonts w:ascii="Times New Roman" w:hAnsi="Times New Roman" w:cs="Times New Roman"/>
                <w:sz w:val="18"/>
                <w:szCs w:val="18"/>
              </w:rPr>
              <w:t>podejmuje trud samowychowania, podporządkowując się prawdzie, kierując się dobrem w znaczeniu chrześcijańskim (C.2.b)</w:t>
            </w:r>
            <w:r w:rsidR="009359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56" w:type="dxa"/>
          </w:tcPr>
          <w:p w14:paraId="3C644CBC" w14:textId="77777777" w:rsidR="00140C2D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ekspozycja filmu lub zdjęć</w:t>
            </w:r>
          </w:p>
          <w:p w14:paraId="6EE09924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dyskurs</w:t>
            </w:r>
          </w:p>
          <w:p w14:paraId="395FF9E8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</w:tc>
      </w:tr>
      <w:tr w:rsidR="00140C2D" w:rsidRPr="002D5096" w14:paraId="286F0623" w14:textId="77777777" w:rsidTr="00127AFC">
        <w:trPr>
          <w:trHeight w:val="586"/>
        </w:trPr>
        <w:tc>
          <w:tcPr>
            <w:tcW w:w="1277" w:type="dxa"/>
            <w:vMerge/>
          </w:tcPr>
          <w:p w14:paraId="3A54E5B2" w14:textId="77777777" w:rsidR="00140C2D" w:rsidRPr="002D5096" w:rsidRDefault="00140C2D" w:rsidP="00140C2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5FCA1C6" w14:textId="77777777" w:rsidR="00140C2D" w:rsidRPr="007C01E3" w:rsidRDefault="00140C2D" w:rsidP="00E6201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D7070B" w14:textId="77777777" w:rsidR="00140C2D" w:rsidRDefault="00140C2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Wierzę w Jezusa Chrystusa</w:t>
            </w:r>
          </w:p>
        </w:tc>
        <w:tc>
          <w:tcPr>
            <w:tcW w:w="2664" w:type="dxa"/>
          </w:tcPr>
          <w:p w14:paraId="7F35E9DD" w14:textId="77777777" w:rsidR="00140C2D" w:rsidRDefault="00E971FB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 i rozum, posłuszeństwo wiary (A.6)</w:t>
            </w:r>
          </w:p>
          <w:p w14:paraId="5259BE51" w14:textId="77777777" w:rsidR="00E971FB" w:rsidRDefault="00E971FB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Jezus Chrystus jedyny Syn Boży (A.12)</w:t>
            </w:r>
          </w:p>
          <w:p w14:paraId="57E70D27" w14:textId="77777777" w:rsidR="000E73A1" w:rsidRDefault="000E73A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Jezus Chrystus jedyny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Pan (A.12)</w:t>
            </w:r>
          </w:p>
        </w:tc>
        <w:tc>
          <w:tcPr>
            <w:tcW w:w="2849" w:type="dxa"/>
          </w:tcPr>
          <w:p w14:paraId="55F0884E" w14:textId="77777777" w:rsidR="00140C2D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kształtuje postawę posłuszeństwa Bogu (A.12.c)</w:t>
            </w:r>
          </w:p>
          <w:p w14:paraId="07A9EAD6" w14:textId="77777777" w:rsidR="004F659F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 xml:space="preserve">z szacunkiem wypowiada tytuły Jezusa i używa ich w osobistej modlitwie </w:t>
            </w:r>
            <w:r w:rsidR="000E73A1">
              <w:rPr>
                <w:rFonts w:ascii="Times New Roman" w:hAnsi="Times New Roman" w:cs="Times New Roman"/>
                <w:sz w:val="18"/>
                <w:szCs w:val="18"/>
              </w:rPr>
              <w:t>(A.13.a)</w:t>
            </w:r>
          </w:p>
          <w:p w14:paraId="1CA2C6B2" w14:textId="77777777" w:rsidR="000E73A1" w:rsidRDefault="000E73A1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tłumaczy, że warto podążać za Chrystusem (A.18)</w:t>
            </w:r>
          </w:p>
        </w:tc>
        <w:tc>
          <w:tcPr>
            <w:tcW w:w="2850" w:type="dxa"/>
          </w:tcPr>
          <w:p w14:paraId="2BAD61EC" w14:textId="77777777" w:rsidR="00140C2D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 xml:space="preserve">podaje znaczenie tytułów mesjańskich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Jezusa 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(A.12.5)</w:t>
            </w:r>
          </w:p>
          <w:p w14:paraId="35926A9C" w14:textId="77777777" w:rsidR="004F659F" w:rsidRDefault="004F659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dba o rozwój własnej wiary (A.6.a)</w:t>
            </w:r>
          </w:p>
          <w:p w14:paraId="4D10AE46" w14:textId="77777777" w:rsidR="000E73A1" w:rsidRDefault="000E73A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73A1">
              <w:rPr>
                <w:rFonts w:ascii="Times New Roman" w:hAnsi="Times New Roman" w:cs="Times New Roman"/>
                <w:sz w:val="18"/>
                <w:szCs w:val="18"/>
              </w:rPr>
              <w:t>kształtuje postawę ucznia Jezusa, zasłuchanego w Jego słowa i podążającego za Nim (A.15.b)</w:t>
            </w:r>
          </w:p>
          <w:p w14:paraId="13FA97D6" w14:textId="77777777" w:rsidR="006B6B58" w:rsidRDefault="006B6B58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6B58">
              <w:rPr>
                <w:rFonts w:ascii="Times New Roman" w:hAnsi="Times New Roman" w:cs="Times New Roman"/>
                <w:sz w:val="18"/>
                <w:szCs w:val="18"/>
              </w:rPr>
              <w:t>stara się odczytywać i przyjmować wydarzenia życiowe w świetle Objawienia Bożego (A.10.d)</w:t>
            </w:r>
          </w:p>
        </w:tc>
        <w:tc>
          <w:tcPr>
            <w:tcW w:w="1956" w:type="dxa"/>
          </w:tcPr>
          <w:p w14:paraId="0F9FAF82" w14:textId="77777777" w:rsidR="00140C2D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C1CBBA1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sporządzenie notatki</w:t>
            </w:r>
          </w:p>
          <w:p w14:paraId="75571289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oglądanie filmu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Most nadziei</w:t>
            </w:r>
          </w:p>
        </w:tc>
      </w:tr>
      <w:tr w:rsidR="00FB453E" w:rsidRPr="002D5096" w14:paraId="6EE0180C" w14:textId="77777777" w:rsidTr="00127AFC">
        <w:trPr>
          <w:trHeight w:val="586"/>
        </w:trPr>
        <w:tc>
          <w:tcPr>
            <w:tcW w:w="1277" w:type="dxa"/>
            <w:vMerge/>
          </w:tcPr>
          <w:p w14:paraId="464B23A3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BA30386" w14:textId="77777777" w:rsidR="00FB453E" w:rsidRPr="007C01E3" w:rsidRDefault="00FB453E" w:rsidP="00E6201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CB0751" w14:textId="77777777" w:rsidR="00FB453E" w:rsidRDefault="00FB453E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Ufam w wierze jak Abraham</w:t>
            </w:r>
          </w:p>
        </w:tc>
        <w:tc>
          <w:tcPr>
            <w:tcW w:w="2664" w:type="dxa"/>
          </w:tcPr>
          <w:p w14:paraId="52E48DE2" w14:textId="77777777" w:rsidR="00FB453E" w:rsidRDefault="00E971FB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Wiara, akt wiary, wiara jako postawa, posłuszeństwo wiary (A.6)</w:t>
            </w:r>
          </w:p>
          <w:p w14:paraId="252400AD" w14:textId="77777777" w:rsidR="00E971FB" w:rsidRDefault="00E971FB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Biblijne wzory posłuszeństwa - </w:t>
            </w: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Abraham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</w:tc>
        <w:tc>
          <w:tcPr>
            <w:tcW w:w="2849" w:type="dxa"/>
          </w:tcPr>
          <w:p w14:paraId="713AC410" w14:textId="77777777" w:rsidR="00FB453E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kształtuje postawę posłuszeństwa Bogu (A.12.c)</w:t>
            </w:r>
          </w:p>
          <w:p w14:paraId="76808422" w14:textId="77777777" w:rsidR="000E73A1" w:rsidRDefault="000E73A1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73A1">
              <w:rPr>
                <w:rFonts w:ascii="Times New Roman" w:hAnsi="Times New Roman" w:cs="Times New Roman"/>
                <w:sz w:val="18"/>
                <w:szCs w:val="18"/>
              </w:rPr>
              <w:t>podaje przykłady najważniejszych modlitw zawartych w Starym Testamenc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 („Oto jestem” – Abrahama) </w:t>
            </w:r>
            <w:r w:rsidRPr="000E73A1">
              <w:rPr>
                <w:rFonts w:ascii="Times New Roman" w:hAnsi="Times New Roman" w:cs="Times New Roman"/>
                <w:sz w:val="18"/>
                <w:szCs w:val="18"/>
              </w:rPr>
              <w:t>(D.2.1)</w:t>
            </w:r>
          </w:p>
          <w:p w14:paraId="3B5A02F7" w14:textId="77777777" w:rsidR="004F659F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 xml:space="preserve">naśladuje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Abrahama </w:t>
            </w: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w życiu modlitewnym (D.2.a)</w:t>
            </w:r>
          </w:p>
        </w:tc>
        <w:tc>
          <w:tcPr>
            <w:tcW w:w="2850" w:type="dxa"/>
          </w:tcPr>
          <w:p w14:paraId="073085E4" w14:textId="77777777" w:rsidR="00FB453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 xml:space="preserve">charakteryzuje posłuszeństwo na wzór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Abrahama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(C.1.1)</w:t>
            </w:r>
          </w:p>
          <w:p w14:paraId="6B8D2C3B" w14:textId="77777777" w:rsidR="008B6E9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uzasadnia war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tość posłuszeństwa Bogu (C.1.2)</w:t>
            </w:r>
          </w:p>
          <w:p w14:paraId="21E6BA50" w14:textId="77777777" w:rsidR="008B6E9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wskazuje na związek modlitwy z wiarą i nadzieją (Abraham) (D.2.1)</w:t>
            </w:r>
          </w:p>
        </w:tc>
        <w:tc>
          <w:tcPr>
            <w:tcW w:w="1956" w:type="dxa"/>
          </w:tcPr>
          <w:p w14:paraId="2B8651AD" w14:textId="77777777" w:rsidR="00FB453E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scenka wprowadzająca</w:t>
            </w:r>
          </w:p>
          <w:p w14:paraId="5AF81FAE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wywiad</w:t>
            </w:r>
          </w:p>
          <w:p w14:paraId="7BE43B23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DBDA140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kontemplacja</w:t>
            </w:r>
          </w:p>
        </w:tc>
      </w:tr>
      <w:tr w:rsidR="00FB453E" w:rsidRPr="002D5096" w14:paraId="268E55B9" w14:textId="77777777" w:rsidTr="00127AFC">
        <w:trPr>
          <w:trHeight w:val="586"/>
        </w:trPr>
        <w:tc>
          <w:tcPr>
            <w:tcW w:w="1277" w:type="dxa"/>
            <w:vMerge/>
          </w:tcPr>
          <w:p w14:paraId="260771AF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6A0FAA7" w14:textId="77777777" w:rsidR="00FB453E" w:rsidRPr="007C01E3" w:rsidRDefault="00FB453E" w:rsidP="00E6201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BC955C" w14:textId="77777777" w:rsidR="00FB453E" w:rsidRDefault="00FB453E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Wierzę z Maryją</w:t>
            </w:r>
          </w:p>
        </w:tc>
        <w:tc>
          <w:tcPr>
            <w:tcW w:w="2664" w:type="dxa"/>
          </w:tcPr>
          <w:p w14:paraId="25BAC935" w14:textId="77777777" w:rsidR="000E73A1" w:rsidRDefault="000E73A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Wiara, akt wiary, wiara jako postawa, posłuszeństwo wiary (A.6)</w:t>
            </w:r>
          </w:p>
          <w:p w14:paraId="09C5C77B" w14:textId="77777777" w:rsidR="00FB453E" w:rsidRDefault="00E971FB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 xml:space="preserve">Biblijne wzory posłuszeństwa </w:t>
            </w:r>
            <w:r w:rsidR="00706462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 xml:space="preserve"> Maryja</w:t>
            </w:r>
            <w:r w:rsidR="00706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(C.1)</w:t>
            </w:r>
          </w:p>
        </w:tc>
        <w:tc>
          <w:tcPr>
            <w:tcW w:w="2849" w:type="dxa"/>
          </w:tcPr>
          <w:p w14:paraId="03826944" w14:textId="77777777" w:rsidR="00FB453E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 xml:space="preserve">naśladuje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Maryję </w:t>
            </w:r>
            <w:r w:rsidR="00BC359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życiu modlitewnym (D.2.a)</w:t>
            </w:r>
          </w:p>
          <w:p w14:paraId="3D0D164B" w14:textId="77777777" w:rsidR="0002622B" w:rsidRDefault="0002622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formy modlitwy Maryjnej (D.8)</w:t>
            </w:r>
          </w:p>
        </w:tc>
        <w:tc>
          <w:tcPr>
            <w:tcW w:w="2850" w:type="dxa"/>
          </w:tcPr>
          <w:p w14:paraId="3A1D04C0" w14:textId="77777777" w:rsidR="0002622B" w:rsidRDefault="0002622B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uzasadnia war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tość posłuszeństwa Bogu (C.1.2)</w:t>
            </w:r>
          </w:p>
          <w:p w14:paraId="064C1ADC" w14:textId="77777777" w:rsidR="0002622B" w:rsidRDefault="0002622B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postawę Maryi (C.1)</w:t>
            </w:r>
          </w:p>
          <w:p w14:paraId="30AF2CFC" w14:textId="77777777" w:rsidR="008B6E9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 xml:space="preserve">charakteryzuje posłuszeństwo na wzór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Maryi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 xml:space="preserve"> (C.1.1)</w:t>
            </w:r>
          </w:p>
        </w:tc>
        <w:tc>
          <w:tcPr>
            <w:tcW w:w="1956" w:type="dxa"/>
          </w:tcPr>
          <w:p w14:paraId="4B5D88D4" w14:textId="77777777" w:rsidR="00FB453E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5E56F937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tworzenie tytułów</w:t>
            </w:r>
          </w:p>
          <w:p w14:paraId="49A3A8C4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praca z tekstem </w:t>
            </w:r>
          </w:p>
        </w:tc>
      </w:tr>
      <w:tr w:rsidR="00FB453E" w:rsidRPr="002D5096" w14:paraId="18D42581" w14:textId="77777777" w:rsidTr="00127AFC">
        <w:trPr>
          <w:trHeight w:val="586"/>
        </w:trPr>
        <w:tc>
          <w:tcPr>
            <w:tcW w:w="1277" w:type="dxa"/>
            <w:vMerge/>
          </w:tcPr>
          <w:p w14:paraId="3D7B70F9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3A9E755" w14:textId="77777777" w:rsidR="00FB453E" w:rsidRPr="007C01E3" w:rsidRDefault="00FB453E" w:rsidP="00E6201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1C90C7" w14:textId="77777777" w:rsidR="00FB453E" w:rsidRDefault="00FB453E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Wierzę za świętymi</w:t>
            </w:r>
          </w:p>
        </w:tc>
        <w:tc>
          <w:tcPr>
            <w:tcW w:w="2664" w:type="dxa"/>
          </w:tcPr>
          <w:p w14:paraId="2AEB0786" w14:textId="77777777" w:rsidR="000E73A1" w:rsidRDefault="000E73A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Wiara, akt wiary, wiara jako postawa, posłuszeństwo wiary (A.6)</w:t>
            </w:r>
          </w:p>
          <w:p w14:paraId="158C625E" w14:textId="77777777" w:rsidR="00FB453E" w:rsidRDefault="00E971FB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 xml:space="preserve">wzory posłuszeństwa </w:t>
            </w:r>
            <w:r w:rsidR="0070646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przykłady świętych (C.1)</w:t>
            </w:r>
          </w:p>
        </w:tc>
        <w:tc>
          <w:tcPr>
            <w:tcW w:w="2849" w:type="dxa"/>
          </w:tcPr>
          <w:p w14:paraId="45A67CF3" w14:textId="77777777" w:rsidR="004F659F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naśladuje omawiane postaci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świętych </w:t>
            </w: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w życiu modlitewnym (D.2.a)</w:t>
            </w:r>
          </w:p>
          <w:p w14:paraId="1F145716" w14:textId="77777777" w:rsidR="0002622B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kształtuje w sobie postawę posłuszeństwa Bogu (C.1.a</w:t>
            </w:r>
            <w:r w:rsidR="000262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5DB48A" w14:textId="77777777" w:rsidR="00FB453E" w:rsidRDefault="0002622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60FC">
              <w:rPr>
                <w:rFonts w:ascii="Times New Roman" w:hAnsi="Times New Roman" w:cs="Times New Roman"/>
                <w:sz w:val="18"/>
                <w:szCs w:val="18"/>
              </w:rPr>
              <w:t>wymienia świętych, którzy stali się wzorami modlitwy (D.7.1</w:t>
            </w:r>
            <w:r w:rsidR="004F659F" w:rsidRPr="004F65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0" w:type="dxa"/>
          </w:tcPr>
          <w:p w14:paraId="27E41243" w14:textId="77777777" w:rsidR="00FB453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 xml:space="preserve">charakteryzuje posłuszeństwo na wzór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świętych 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(C.1.1)</w:t>
            </w:r>
          </w:p>
          <w:p w14:paraId="739D5F0A" w14:textId="77777777" w:rsidR="008B6E9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uzasadnia war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tość posłuszeństwa Bogu (C.1.2)</w:t>
            </w:r>
          </w:p>
          <w:p w14:paraId="77540681" w14:textId="77777777" w:rsidR="00AE60FC" w:rsidRDefault="0002622B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świętych, którzy stali się wzorami modlitwy (D.7.1</w:t>
            </w:r>
            <w:r w:rsidR="00AE60FC" w:rsidRPr="00AE60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6" w:type="dxa"/>
          </w:tcPr>
          <w:p w14:paraId="6D8A7713" w14:textId="77777777" w:rsidR="00FB453E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407099D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tworzenie wizerunku świętego</w:t>
            </w:r>
          </w:p>
          <w:p w14:paraId="4D08B3A9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autorefleksja</w:t>
            </w:r>
          </w:p>
          <w:p w14:paraId="61E13C53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ekspozycja muzyczna </w:t>
            </w:r>
          </w:p>
        </w:tc>
      </w:tr>
      <w:tr w:rsidR="00FB453E" w:rsidRPr="002D5096" w14:paraId="163A748C" w14:textId="77777777" w:rsidTr="00127AFC">
        <w:trPr>
          <w:trHeight w:val="586"/>
        </w:trPr>
        <w:tc>
          <w:tcPr>
            <w:tcW w:w="1277" w:type="dxa"/>
            <w:vMerge/>
          </w:tcPr>
          <w:p w14:paraId="1DAF882D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207F6AB" w14:textId="77777777" w:rsidR="00FB453E" w:rsidRPr="007C01E3" w:rsidRDefault="00FB453E" w:rsidP="00E6201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8EF389" w14:textId="77777777" w:rsidR="00FB453E" w:rsidRDefault="00FB453E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Dojrzały w wierze, nadziei i miłości</w:t>
            </w:r>
          </w:p>
        </w:tc>
        <w:tc>
          <w:tcPr>
            <w:tcW w:w="2664" w:type="dxa"/>
          </w:tcPr>
          <w:p w14:paraId="25219A86" w14:textId="77777777" w:rsidR="00BC359E" w:rsidRDefault="003F068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68C">
              <w:rPr>
                <w:rFonts w:ascii="Times New Roman" w:hAnsi="Times New Roman" w:cs="Times New Roman"/>
                <w:sz w:val="18"/>
                <w:szCs w:val="18"/>
              </w:rPr>
              <w:t>Cnoty boskie (C.6)</w:t>
            </w:r>
          </w:p>
          <w:p w14:paraId="1531D2A9" w14:textId="77777777" w:rsidR="00FB453E" w:rsidRDefault="00BC359E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Biblijne wzorce życia (D.2)</w:t>
            </w:r>
          </w:p>
          <w:p w14:paraId="336B57EA" w14:textId="77777777" w:rsidR="003F068C" w:rsidRDefault="003F068C" w:rsidP="00BC359E">
            <w:pPr>
              <w:pStyle w:val="Akapitzlist"/>
              <w:tabs>
                <w:tab w:val="left" w:pos="288"/>
              </w:tabs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38188087" w14:textId="77777777" w:rsidR="00FB453E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8B6E9E">
              <w:rPr>
                <w:rFonts w:ascii="Times New Roman" w:hAnsi="Times New Roman" w:cs="Times New Roman"/>
                <w:sz w:val="18"/>
                <w:szCs w:val="18"/>
              </w:rPr>
              <w:t>ymienia cnoty boskie</w:t>
            </w:r>
            <w:r w:rsidR="0069316A">
              <w:rPr>
                <w:rFonts w:ascii="Times New Roman" w:hAnsi="Times New Roman" w:cs="Times New Roman"/>
                <w:sz w:val="18"/>
                <w:szCs w:val="18"/>
              </w:rPr>
              <w:t>, omawia je</w:t>
            </w:r>
            <w:r w:rsidR="008B6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6E9E" w:rsidRPr="008B6E9E">
              <w:rPr>
                <w:rFonts w:ascii="Times New Roman" w:hAnsi="Times New Roman" w:cs="Times New Roman"/>
                <w:sz w:val="18"/>
                <w:szCs w:val="18"/>
              </w:rPr>
              <w:t>(C.6.1)</w:t>
            </w:r>
          </w:p>
          <w:p w14:paraId="1F0790B0" w14:textId="77777777" w:rsidR="004F659F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ufa Panu Bogu (D.2.b)</w:t>
            </w:r>
          </w:p>
        </w:tc>
        <w:tc>
          <w:tcPr>
            <w:tcW w:w="2850" w:type="dxa"/>
          </w:tcPr>
          <w:p w14:paraId="00467B05" w14:textId="77777777" w:rsidR="00FB453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wyjaśnia, czym są cnoty</w:t>
            </w:r>
            <w:r w:rsidR="009F68F9">
              <w:rPr>
                <w:rFonts w:ascii="Times New Roman" w:hAnsi="Times New Roman" w:cs="Times New Roman"/>
                <w:sz w:val="18"/>
                <w:szCs w:val="18"/>
              </w:rPr>
              <w:t xml:space="preserve"> boskie, charakteryzuje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316A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(C.6.1)</w:t>
            </w:r>
          </w:p>
          <w:p w14:paraId="2AEA2272" w14:textId="77777777" w:rsidR="008B6E9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wskazuje na związek modlitwy z</w:t>
            </w:r>
            <w:r w:rsidR="00EA4A62">
              <w:rPr>
                <w:rFonts w:ascii="Times New Roman" w:hAnsi="Times New Roman" w:cs="Times New Roman"/>
                <w:sz w:val="18"/>
                <w:szCs w:val="18"/>
              </w:rPr>
              <w:t xml:space="preserve"> wiarą i 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 xml:space="preserve">nadzieją </w:t>
            </w:r>
            <w:r w:rsidR="0040283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D.2.1)</w:t>
            </w:r>
          </w:p>
        </w:tc>
        <w:tc>
          <w:tcPr>
            <w:tcW w:w="1956" w:type="dxa"/>
          </w:tcPr>
          <w:p w14:paraId="733828A8" w14:textId="77777777" w:rsidR="00FB453E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opowiadanie wprowadzające</w:t>
            </w:r>
          </w:p>
          <w:p w14:paraId="4C7CBAED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rachunek sumienia</w:t>
            </w:r>
          </w:p>
          <w:p w14:paraId="681C06B6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wykład</w:t>
            </w:r>
          </w:p>
        </w:tc>
      </w:tr>
      <w:tr w:rsidR="00FB453E" w:rsidRPr="002D5096" w14:paraId="1C8CFFDC" w14:textId="77777777" w:rsidTr="00127AFC">
        <w:trPr>
          <w:trHeight w:val="586"/>
        </w:trPr>
        <w:tc>
          <w:tcPr>
            <w:tcW w:w="1277" w:type="dxa"/>
            <w:vMerge/>
          </w:tcPr>
          <w:p w14:paraId="5B95DF12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F9BA8EE" w14:textId="77777777" w:rsidR="00FB453E" w:rsidRPr="007C01E3" w:rsidRDefault="00FB453E" w:rsidP="00E620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AC81D0" w14:textId="77777777" w:rsidR="00FB453E" w:rsidRDefault="00FB453E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Dojrzały w męstwie, sprawiedliwości, umiarkowaniu i roztropności</w:t>
            </w:r>
          </w:p>
        </w:tc>
        <w:tc>
          <w:tcPr>
            <w:tcW w:w="2664" w:type="dxa"/>
          </w:tcPr>
          <w:p w14:paraId="41FCC9C0" w14:textId="77777777" w:rsidR="0040283F" w:rsidRDefault="00700A09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Cnoty </w:t>
            </w:r>
            <w:r w:rsidRPr="003F068C">
              <w:rPr>
                <w:rFonts w:ascii="Times New Roman" w:hAnsi="Times New Roman" w:cs="Times New Roman"/>
                <w:sz w:val="18"/>
                <w:szCs w:val="18"/>
              </w:rPr>
              <w:t>kardynalne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068C">
              <w:rPr>
                <w:rFonts w:ascii="Times New Roman" w:hAnsi="Times New Roman" w:cs="Times New Roman"/>
                <w:sz w:val="18"/>
                <w:szCs w:val="18"/>
              </w:rPr>
              <w:t>(C.6)</w:t>
            </w:r>
          </w:p>
          <w:p w14:paraId="19D4A5A4" w14:textId="77777777" w:rsidR="00FB453E" w:rsidRDefault="0040283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83F">
              <w:rPr>
                <w:rFonts w:ascii="Times New Roman" w:hAnsi="Times New Roman" w:cs="Times New Roman"/>
                <w:sz w:val="18"/>
                <w:szCs w:val="18"/>
              </w:rPr>
              <w:t>Kto lub co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daje sens życiu człowieka? (</w:t>
            </w:r>
            <w:r w:rsidRPr="0040283F">
              <w:rPr>
                <w:rFonts w:ascii="Times New Roman" w:hAnsi="Times New Roman" w:cs="Times New Roman"/>
                <w:sz w:val="18"/>
                <w:szCs w:val="18"/>
              </w:rPr>
              <w:t>A.3)</w:t>
            </w:r>
            <w:r w:rsidR="00700A09" w:rsidRPr="003F06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0DE344B8" w14:textId="77777777" w:rsidR="00FB453E" w:rsidRDefault="009F68F9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8B6E9E">
              <w:rPr>
                <w:rFonts w:ascii="Times New Roman" w:hAnsi="Times New Roman" w:cs="Times New Roman"/>
                <w:sz w:val="18"/>
                <w:szCs w:val="18"/>
              </w:rPr>
              <w:t>ymienia cnoty kardynalne</w:t>
            </w:r>
            <w:r w:rsidR="0069316A">
              <w:rPr>
                <w:rFonts w:ascii="Times New Roman" w:hAnsi="Times New Roman" w:cs="Times New Roman"/>
                <w:sz w:val="18"/>
                <w:szCs w:val="18"/>
              </w:rPr>
              <w:t>, omawia je</w:t>
            </w:r>
            <w:r w:rsidR="008B6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6E9E" w:rsidRPr="008B6E9E">
              <w:rPr>
                <w:rFonts w:ascii="Times New Roman" w:hAnsi="Times New Roman" w:cs="Times New Roman"/>
                <w:sz w:val="18"/>
                <w:szCs w:val="18"/>
              </w:rPr>
              <w:t>(C.6.1)</w:t>
            </w:r>
          </w:p>
          <w:p w14:paraId="62D00CE6" w14:textId="77777777" w:rsidR="004F659F" w:rsidRDefault="009F68F9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4F659F">
              <w:rPr>
                <w:rFonts w:ascii="Times New Roman" w:hAnsi="Times New Roman" w:cs="Times New Roman"/>
                <w:sz w:val="18"/>
                <w:szCs w:val="18"/>
              </w:rPr>
              <w:t>ozumie potrzebę prowadzenia życia</w:t>
            </w:r>
            <w:r w:rsidR="004F659F" w:rsidRPr="004F659F">
              <w:rPr>
                <w:rFonts w:ascii="Times New Roman" w:hAnsi="Times New Roman" w:cs="Times New Roman"/>
                <w:sz w:val="18"/>
                <w:szCs w:val="18"/>
              </w:rPr>
              <w:t xml:space="preserve"> według cnót (C.6.b)</w:t>
            </w:r>
          </w:p>
          <w:p w14:paraId="628BCD63" w14:textId="77777777" w:rsidR="00210BA8" w:rsidRDefault="00210BA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BA8">
              <w:rPr>
                <w:rFonts w:ascii="Times New Roman" w:hAnsi="Times New Roman" w:cs="Times New Roman"/>
                <w:sz w:val="18"/>
                <w:szCs w:val="18"/>
              </w:rPr>
              <w:t>hierarchizuje cnoty i wskazuje praktyczne możliwości ich nabywania (C.6.3);</w:t>
            </w:r>
          </w:p>
        </w:tc>
        <w:tc>
          <w:tcPr>
            <w:tcW w:w="2850" w:type="dxa"/>
          </w:tcPr>
          <w:p w14:paraId="28533625" w14:textId="77777777" w:rsidR="00FB453E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wyjaśnia, czym są cnoty</w:t>
            </w:r>
            <w:r w:rsidR="009F68F9">
              <w:rPr>
                <w:rFonts w:ascii="Times New Roman" w:hAnsi="Times New Roman" w:cs="Times New Roman"/>
                <w:sz w:val="18"/>
                <w:szCs w:val="18"/>
              </w:rPr>
              <w:t xml:space="preserve"> kardynalne,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68F9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r w:rsidR="009F68F9" w:rsidRPr="008B6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316A">
              <w:rPr>
                <w:rFonts w:ascii="Times New Roman" w:hAnsi="Times New Roman" w:cs="Times New Roman"/>
                <w:sz w:val="18"/>
                <w:szCs w:val="18"/>
              </w:rPr>
              <w:t>je</w:t>
            </w:r>
            <w:r w:rsidR="00210B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E9E">
              <w:rPr>
                <w:rFonts w:ascii="Times New Roman" w:hAnsi="Times New Roman" w:cs="Times New Roman"/>
                <w:sz w:val="18"/>
                <w:szCs w:val="18"/>
              </w:rPr>
              <w:t>(C.6.1)</w:t>
            </w:r>
          </w:p>
          <w:p w14:paraId="1B50E17E" w14:textId="77777777" w:rsidR="004F659F" w:rsidRDefault="004F659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prowadzi życie według cnót (C.6.b)</w:t>
            </w:r>
          </w:p>
          <w:p w14:paraId="08E74D28" w14:textId="77777777" w:rsidR="0040283F" w:rsidRDefault="0040283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wie, dlaczego warto utożsamiać się z własna wiarą (A.3)</w:t>
            </w:r>
          </w:p>
        </w:tc>
        <w:tc>
          <w:tcPr>
            <w:tcW w:w="1956" w:type="dxa"/>
          </w:tcPr>
          <w:p w14:paraId="2C87BBB8" w14:textId="77777777" w:rsidR="00FB453E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6E39408E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obrazu</w:t>
            </w:r>
          </w:p>
          <w:p w14:paraId="256E8910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FB453E" w:rsidRPr="002D5096" w14:paraId="7B0ECE7A" w14:textId="77777777" w:rsidTr="00127AFC">
        <w:trPr>
          <w:trHeight w:val="586"/>
        </w:trPr>
        <w:tc>
          <w:tcPr>
            <w:tcW w:w="1277" w:type="dxa"/>
            <w:vMerge/>
          </w:tcPr>
          <w:p w14:paraId="6840549D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6FB05FF" w14:textId="77777777" w:rsidR="00FB453E" w:rsidRPr="007C01E3" w:rsidRDefault="00FB453E" w:rsidP="00E6201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21BDE2" w14:textId="77777777" w:rsidR="00FB453E" w:rsidRDefault="00FB453E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Dojrzały w modlitwie</w:t>
            </w:r>
          </w:p>
        </w:tc>
        <w:tc>
          <w:tcPr>
            <w:tcW w:w="2664" w:type="dxa"/>
          </w:tcPr>
          <w:p w14:paraId="147E746D" w14:textId="77777777" w:rsidR="00700A09" w:rsidRDefault="003F068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068C">
              <w:rPr>
                <w:rFonts w:ascii="Times New Roman" w:hAnsi="Times New Roman" w:cs="Times New Roman"/>
                <w:sz w:val="18"/>
                <w:szCs w:val="18"/>
              </w:rPr>
              <w:t>Biblijne wzorce modlitwy (D.2).</w:t>
            </w:r>
          </w:p>
          <w:p w14:paraId="52452D99" w14:textId="77777777" w:rsidR="00700A09" w:rsidRDefault="00700A09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Rytm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zycia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modlitewnego (D.11)</w:t>
            </w:r>
          </w:p>
          <w:p w14:paraId="42F322AB" w14:textId="77777777" w:rsidR="00FB453E" w:rsidRDefault="00700A09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Trudności na modlitwie (D.13)</w:t>
            </w:r>
          </w:p>
        </w:tc>
        <w:tc>
          <w:tcPr>
            <w:tcW w:w="2849" w:type="dxa"/>
          </w:tcPr>
          <w:p w14:paraId="0485DD08" w14:textId="77777777" w:rsidR="00FB453E" w:rsidRDefault="007F5F0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rodzaje modlitw</w:t>
            </w: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postaci biblijnych </w:t>
            </w: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>(D.2.2)</w:t>
            </w:r>
          </w:p>
          <w:p w14:paraId="1E7D2665" w14:textId="77777777" w:rsidR="00EA4A62" w:rsidRDefault="004F659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praktykuje każdy rodzaj modlitwy (D.11.b)</w:t>
            </w:r>
            <w:r w:rsidR="00EA4A62" w:rsidRPr="004F6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36A3CB" w14:textId="77777777" w:rsidR="004F659F" w:rsidRDefault="00EA4A62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podejmuje codzienne obowiązki w duchu „nieustannej modlitwy” (D.11.a)</w:t>
            </w:r>
          </w:p>
        </w:tc>
        <w:tc>
          <w:tcPr>
            <w:tcW w:w="2850" w:type="dxa"/>
          </w:tcPr>
          <w:p w14:paraId="453677F1" w14:textId="77777777" w:rsidR="00FB453E" w:rsidRPr="009F68F9" w:rsidRDefault="008B6E9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8F9">
              <w:rPr>
                <w:rFonts w:ascii="Times New Roman" w:hAnsi="Times New Roman" w:cs="Times New Roman"/>
                <w:sz w:val="18"/>
                <w:szCs w:val="18"/>
              </w:rPr>
              <w:t>wskazuje na związek modlitwy z wiarą i nadzieją (Abraham) (D.2.1)</w:t>
            </w:r>
          </w:p>
          <w:p w14:paraId="55A4202E" w14:textId="77777777" w:rsidR="007F5F0A" w:rsidRPr="009F68F9" w:rsidRDefault="007F5F0A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8F9">
              <w:rPr>
                <w:rFonts w:ascii="Times New Roman" w:hAnsi="Times New Roman" w:cs="Times New Roman"/>
                <w:sz w:val="18"/>
                <w:szCs w:val="18"/>
              </w:rPr>
              <w:t>omawia modlitwę Mojżesza jako modlitwę wstawienniczą (D.2.2)</w:t>
            </w:r>
          </w:p>
          <w:p w14:paraId="1473776E" w14:textId="77777777" w:rsidR="00EA4A62" w:rsidRPr="009F68F9" w:rsidRDefault="00EA4A62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8F9">
              <w:rPr>
                <w:rFonts w:ascii="Times New Roman" w:hAnsi="Times New Roman" w:cs="Times New Roman"/>
                <w:sz w:val="18"/>
                <w:szCs w:val="18"/>
              </w:rPr>
              <w:t>omawia trudności związane z modlitwą i sposoby ich przezwyciężania (D.13.1)</w:t>
            </w:r>
          </w:p>
        </w:tc>
        <w:tc>
          <w:tcPr>
            <w:tcW w:w="1956" w:type="dxa"/>
          </w:tcPr>
          <w:p w14:paraId="2CB96DF6" w14:textId="77777777" w:rsidR="00FB453E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piramida priorytetów</w:t>
            </w:r>
          </w:p>
          <w:p w14:paraId="60BC3648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szczepionka</w:t>
            </w:r>
          </w:p>
          <w:p w14:paraId="2F7B3FAD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kapsuła czasu</w:t>
            </w:r>
          </w:p>
          <w:p w14:paraId="26468952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plakat</w:t>
            </w:r>
          </w:p>
        </w:tc>
      </w:tr>
      <w:tr w:rsidR="00FB453E" w:rsidRPr="002D5096" w14:paraId="7F67F595" w14:textId="77777777" w:rsidTr="00127AFC">
        <w:trPr>
          <w:trHeight w:val="586"/>
        </w:trPr>
        <w:tc>
          <w:tcPr>
            <w:tcW w:w="1277" w:type="dxa"/>
            <w:vMerge/>
          </w:tcPr>
          <w:p w14:paraId="0214074D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568B484" w14:textId="77777777" w:rsidR="00FB453E" w:rsidRPr="007C01E3" w:rsidRDefault="00FB453E" w:rsidP="00E620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E217DB" w14:textId="77777777" w:rsidR="00FB453E" w:rsidRDefault="00FB453E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Dojrzały w świadectwie</w:t>
            </w:r>
          </w:p>
        </w:tc>
        <w:tc>
          <w:tcPr>
            <w:tcW w:w="2664" w:type="dxa"/>
          </w:tcPr>
          <w:p w14:paraId="78B9E640" w14:textId="77777777" w:rsidR="00FB453E" w:rsidRDefault="00127AF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971FB">
              <w:rPr>
                <w:rFonts w:ascii="Times New Roman" w:hAnsi="Times New Roman" w:cs="Times New Roman"/>
                <w:sz w:val="18"/>
                <w:szCs w:val="18"/>
              </w:rPr>
              <w:t>prowadzenie w myśl św. Tomasza z Akwinu (B.2)</w:t>
            </w:r>
          </w:p>
          <w:p w14:paraId="0EC32036" w14:textId="77777777" w:rsidR="00EA4A62" w:rsidRDefault="00EA4A6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4A62">
              <w:rPr>
                <w:rFonts w:ascii="Times New Roman" w:hAnsi="Times New Roman" w:cs="Times New Roman"/>
                <w:sz w:val="18"/>
                <w:szCs w:val="18"/>
              </w:rPr>
              <w:t>Życie w prawdzie (C.17)</w:t>
            </w:r>
          </w:p>
        </w:tc>
        <w:tc>
          <w:tcPr>
            <w:tcW w:w="2849" w:type="dxa"/>
          </w:tcPr>
          <w:p w14:paraId="6EB76DF0" w14:textId="77777777" w:rsidR="00FB453E" w:rsidRDefault="007F5F0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 xml:space="preserve"> biblijny nakaz trwania na modlitwie (D.11.1)</w:t>
            </w:r>
          </w:p>
          <w:p w14:paraId="0E01847B" w14:textId="77777777" w:rsidR="007F5F0A" w:rsidRDefault="007F5F0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>omawia trudności związane z modlitwą i sposoby ich przezwyciężania (D.13.1)</w:t>
            </w:r>
          </w:p>
          <w:p w14:paraId="6B44128F" w14:textId="77777777" w:rsidR="004F659F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praktykuje każdy rodzaj modlitwy (D.11.b)</w:t>
            </w:r>
          </w:p>
          <w:p w14:paraId="2D88FAC7" w14:textId="77777777" w:rsidR="004F659F" w:rsidRDefault="004F659F" w:rsidP="00EA4A62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7B095D76" w14:textId="77777777" w:rsidR="00FB453E" w:rsidRPr="009F68F9" w:rsidRDefault="007F5F0A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8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ukazuje potrzebę poddania się woli Bożej jako istotny element modlitwy (Dawid) (D.2.3)</w:t>
            </w:r>
          </w:p>
          <w:p w14:paraId="31536869" w14:textId="77777777" w:rsidR="007F5F0A" w:rsidRPr="009F68F9" w:rsidRDefault="007F5F0A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8F9">
              <w:rPr>
                <w:rFonts w:ascii="Times New Roman" w:hAnsi="Times New Roman" w:cs="Times New Roman"/>
                <w:sz w:val="18"/>
                <w:szCs w:val="18"/>
              </w:rPr>
              <w:t>interpretuje biblijny nakaz trwania na modlitwie (D.11.1)</w:t>
            </w:r>
          </w:p>
          <w:p w14:paraId="67D95763" w14:textId="77777777" w:rsidR="00EA4A62" w:rsidRPr="009F68F9" w:rsidRDefault="00EA4A62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8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uzasadnia obowiązek dawania świadectwa przez uczniów Chrystusa (F.1.3)</w:t>
            </w:r>
          </w:p>
          <w:p w14:paraId="17FA699A" w14:textId="77777777" w:rsidR="004F659F" w:rsidRPr="009F68F9" w:rsidRDefault="004F659F" w:rsidP="0069316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F68F9">
              <w:rPr>
                <w:rFonts w:ascii="Times New Roman" w:hAnsi="Times New Roman" w:cs="Times New Roman"/>
                <w:sz w:val="18"/>
                <w:szCs w:val="18"/>
              </w:rPr>
              <w:t>troszczy się o właściwą atmosferę i odpowiednie warunki do modlitwy (D.13.a)</w:t>
            </w:r>
          </w:p>
        </w:tc>
        <w:tc>
          <w:tcPr>
            <w:tcW w:w="1956" w:type="dxa"/>
          </w:tcPr>
          <w:p w14:paraId="7CB1FD5A" w14:textId="77777777" w:rsidR="00FB453E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parafraza</w:t>
            </w:r>
          </w:p>
          <w:p w14:paraId="53515FAD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artykuł prasowy</w:t>
            </w:r>
          </w:p>
          <w:p w14:paraId="73D064F5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pasjans hierarchiczny</w:t>
            </w:r>
          </w:p>
          <w:p w14:paraId="1CBE078A" w14:textId="77777777" w:rsidR="00A3704C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giełda definicji</w:t>
            </w:r>
          </w:p>
          <w:p w14:paraId="4133E86A" w14:textId="77777777" w:rsidR="00A3704C" w:rsidRPr="00CE7BB9" w:rsidRDefault="00A3704C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FB453E" w:rsidRPr="002D5096" w14:paraId="14B7AA2F" w14:textId="77777777" w:rsidTr="00127AFC">
        <w:trPr>
          <w:trHeight w:val="586"/>
        </w:trPr>
        <w:tc>
          <w:tcPr>
            <w:tcW w:w="1277" w:type="dxa"/>
            <w:vMerge/>
          </w:tcPr>
          <w:p w14:paraId="5245557B" w14:textId="77777777" w:rsidR="00FB453E" w:rsidRPr="002D5096" w:rsidRDefault="00FB453E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8ED2F5E" w14:textId="77777777" w:rsidR="00FB453E" w:rsidRPr="007C01E3" w:rsidRDefault="00FB453E" w:rsidP="00E6201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3F0143" w14:textId="77777777" w:rsidR="00FB453E" w:rsidRDefault="00FB453E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Dojrzały do decyzji</w:t>
            </w:r>
          </w:p>
        </w:tc>
        <w:tc>
          <w:tcPr>
            <w:tcW w:w="2664" w:type="dxa"/>
          </w:tcPr>
          <w:p w14:paraId="6220588E" w14:textId="77777777" w:rsidR="00FB453E" w:rsidRDefault="003F068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Jezus Chrystus jedyny Syn Boży, Pan (A.12)</w:t>
            </w:r>
          </w:p>
          <w:p w14:paraId="0DF22B09" w14:textId="77777777" w:rsidR="003F068C" w:rsidRDefault="00BF40CE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4A62">
              <w:rPr>
                <w:rFonts w:ascii="Times New Roman" w:hAnsi="Times New Roman" w:cs="Times New Roman"/>
                <w:sz w:val="18"/>
                <w:szCs w:val="18"/>
              </w:rPr>
              <w:t>Życie w prawdzie (C.17)</w:t>
            </w:r>
          </w:p>
        </w:tc>
        <w:tc>
          <w:tcPr>
            <w:tcW w:w="2849" w:type="dxa"/>
          </w:tcPr>
          <w:p w14:paraId="1E69BDE1" w14:textId="77777777" w:rsidR="00FB453E" w:rsidRDefault="007F5F0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>podaje przykłady nawróceń (F.1.5)</w:t>
            </w:r>
          </w:p>
          <w:p w14:paraId="59A630C3" w14:textId="77777777" w:rsidR="004F659F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kształtuje w sobie postawę posłuszeństwa Bogu (C.1.a)</w:t>
            </w:r>
          </w:p>
          <w:p w14:paraId="57A98261" w14:textId="77777777" w:rsidR="00BF40CE" w:rsidRDefault="00BF40C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40CE">
              <w:rPr>
                <w:rFonts w:ascii="Times New Roman" w:hAnsi="Times New Roman" w:cs="Times New Roman"/>
                <w:sz w:val="18"/>
                <w:szCs w:val="18"/>
              </w:rPr>
              <w:t>stawia Pana Boga na pierwszym miejscu w swoim życiu (C.4.a)</w:t>
            </w:r>
          </w:p>
          <w:p w14:paraId="1CFB9F67" w14:textId="77777777" w:rsidR="004F659F" w:rsidRDefault="004F659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nie zraża się trudnościami (D.13.b)</w:t>
            </w:r>
          </w:p>
        </w:tc>
        <w:tc>
          <w:tcPr>
            <w:tcW w:w="2850" w:type="dxa"/>
          </w:tcPr>
          <w:p w14:paraId="7C1EF5ED" w14:textId="77777777" w:rsidR="00FB453E" w:rsidRDefault="007F5F0A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5F0A">
              <w:rPr>
                <w:rFonts w:ascii="Times New Roman" w:hAnsi="Times New Roman" w:cs="Times New Roman"/>
                <w:sz w:val="18"/>
                <w:szCs w:val="18"/>
              </w:rPr>
              <w:t>uzasadnia obowiązek dawania świadectwa przez uczniów Chrystusa (F.1.3)</w:t>
            </w:r>
          </w:p>
          <w:p w14:paraId="4ACD7830" w14:textId="77777777" w:rsidR="009F68F9" w:rsidRDefault="009F68F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8F9">
              <w:rPr>
                <w:rFonts w:ascii="Times New Roman" w:hAnsi="Times New Roman" w:cs="Times New Roman"/>
                <w:sz w:val="18"/>
                <w:szCs w:val="18"/>
              </w:rPr>
              <w:t>pogłębia relację z Panem Jezusem (B.4.b)</w:t>
            </w:r>
          </w:p>
          <w:p w14:paraId="4788A347" w14:textId="77777777" w:rsidR="004F659F" w:rsidRDefault="004F659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659F">
              <w:rPr>
                <w:rFonts w:ascii="Times New Roman" w:hAnsi="Times New Roman" w:cs="Times New Roman"/>
                <w:sz w:val="18"/>
                <w:szCs w:val="18"/>
              </w:rPr>
              <w:t>stara się być wytrwałym na modlitwie (D.11.c)</w:t>
            </w:r>
          </w:p>
          <w:p w14:paraId="5FECAC77" w14:textId="77777777" w:rsidR="00F97DB9" w:rsidRDefault="00F97DB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7DB9">
              <w:rPr>
                <w:rFonts w:ascii="Times New Roman" w:hAnsi="Times New Roman" w:cs="Times New Roman"/>
                <w:sz w:val="18"/>
                <w:szCs w:val="18"/>
              </w:rPr>
              <w:t>daje świadectwo swojej wiary (F.1.a)</w:t>
            </w:r>
          </w:p>
        </w:tc>
        <w:tc>
          <w:tcPr>
            <w:tcW w:w="1956" w:type="dxa"/>
          </w:tcPr>
          <w:p w14:paraId="15A12A9F" w14:textId="77777777" w:rsidR="00FB453E" w:rsidRDefault="0037256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2ECE3FC" w14:textId="77777777" w:rsidR="00372567" w:rsidRDefault="0037256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PMI – plus - minus – interesujące</w:t>
            </w:r>
          </w:p>
          <w:p w14:paraId="34F32CAA" w14:textId="77777777" w:rsidR="00372567" w:rsidRDefault="0037256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połów wartościowych słów</w:t>
            </w:r>
          </w:p>
          <w:p w14:paraId="700541BC" w14:textId="77777777" w:rsidR="00372567" w:rsidRPr="00CE7BB9" w:rsidRDefault="0037256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kolaż</w:t>
            </w:r>
          </w:p>
        </w:tc>
      </w:tr>
      <w:tr w:rsidR="0069316A" w:rsidRPr="002D5096" w14:paraId="0BAA1204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65087B4E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Poznawanie prawdy</w:t>
            </w:r>
          </w:p>
        </w:tc>
        <w:tc>
          <w:tcPr>
            <w:tcW w:w="879" w:type="dxa"/>
          </w:tcPr>
          <w:p w14:paraId="116F3BF3" w14:textId="77777777" w:rsidR="0069316A" w:rsidRPr="007C01E3" w:rsidRDefault="0069316A" w:rsidP="00E6201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5BA03B" w14:textId="77777777" w:rsidR="0069316A" w:rsidRPr="00061B7D" w:rsidRDefault="0069316A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„Co to jest prawda”</w:t>
            </w:r>
          </w:p>
        </w:tc>
        <w:tc>
          <w:tcPr>
            <w:tcW w:w="2664" w:type="dxa"/>
          </w:tcPr>
          <w:p w14:paraId="1D1EF82A" w14:textId="77777777" w:rsidR="00AE1ACA" w:rsidRDefault="004E78E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Tradycja a </w:t>
            </w:r>
            <w:r w:rsidR="00061B7D" w:rsidRPr="00061B7D">
              <w:rPr>
                <w:rFonts w:ascii="Times New Roman" w:hAnsi="Times New Roman" w:cs="Times New Roman"/>
                <w:sz w:val="18"/>
                <w:szCs w:val="18"/>
              </w:rPr>
              <w:t>Pismo Święte</w:t>
            </w:r>
            <w:r w:rsidR="00AE1A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ACA" w:rsidRPr="00AE1ACA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  <w:p w14:paraId="48231922" w14:textId="77777777" w:rsidR="004E78E2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 xml:space="preserve">Interpretacja depozytu wiary </w:t>
            </w:r>
            <w:r w:rsidR="004E78E2" w:rsidRPr="00061B7D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  <w:p w14:paraId="0587F7D6" w14:textId="77777777" w:rsidR="00AE1ACA" w:rsidRPr="00AE1AC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Urząd Nauczycielski Kościoła (A.4).</w:t>
            </w:r>
          </w:p>
          <w:p w14:paraId="4C3B6EFC" w14:textId="77777777" w:rsidR="0069316A" w:rsidRPr="00AE1ACA" w:rsidRDefault="0069316A" w:rsidP="004E78E2">
            <w:pPr>
              <w:pStyle w:val="Akapitzlist"/>
              <w:tabs>
                <w:tab w:val="left" w:pos="28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1F1D93C3" w14:textId="77777777" w:rsidR="0069316A" w:rsidRDefault="004E78E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interpretuje depozyt wiary (A.4)</w:t>
            </w:r>
          </w:p>
          <w:p w14:paraId="4CBA6DFD" w14:textId="77777777" w:rsidR="004E78E2" w:rsidRDefault="004E78E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działanie Urzędu Nauczycielskiego kościoła </w:t>
            </w: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  <w:p w14:paraId="271A6E0F" w14:textId="77777777" w:rsidR="004E78E2" w:rsidRDefault="00E5200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</w:t>
            </w:r>
            <w:r w:rsidR="004E78E2">
              <w:rPr>
                <w:rFonts w:ascii="Times New Roman" w:hAnsi="Times New Roman" w:cs="Times New Roman"/>
                <w:sz w:val="18"/>
                <w:szCs w:val="18"/>
              </w:rPr>
              <w:t xml:space="preserve">nia prawo naturalne i prawo objawione </w:t>
            </w: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(A.26.a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0" w:type="dxa"/>
          </w:tcPr>
          <w:p w14:paraId="3BFD058C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uzasadnia wartość niezależnej od podmiotu prawdy obiektywnej w życiu osoby i społeczności (C.2.3)</w:t>
            </w:r>
          </w:p>
          <w:p w14:paraId="74CAAC5D" w14:textId="77777777" w:rsidR="00BF1C3C" w:rsidRDefault="00BF1C3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respektuje w życiu prawo naturalne i kieruje się prawem objawionym (A.26.a)</w:t>
            </w:r>
          </w:p>
        </w:tc>
        <w:tc>
          <w:tcPr>
            <w:tcW w:w="1956" w:type="dxa"/>
          </w:tcPr>
          <w:p w14:paraId="1E436A31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B4D9DC3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słoneczko</w:t>
            </w:r>
          </w:p>
        </w:tc>
      </w:tr>
      <w:tr w:rsidR="0069316A" w:rsidRPr="002D5096" w14:paraId="07907055" w14:textId="77777777" w:rsidTr="00127AFC">
        <w:trPr>
          <w:trHeight w:val="586"/>
        </w:trPr>
        <w:tc>
          <w:tcPr>
            <w:tcW w:w="1277" w:type="dxa"/>
            <w:vMerge/>
          </w:tcPr>
          <w:p w14:paraId="1681E492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02A6299" w14:textId="77777777" w:rsidR="0069316A" w:rsidRPr="007C01E3" w:rsidRDefault="0069316A" w:rsidP="00E6201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154BD7" w14:textId="77777777" w:rsidR="0069316A" w:rsidRDefault="0069316A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Prawda czy prawdy?</w:t>
            </w:r>
          </w:p>
        </w:tc>
        <w:tc>
          <w:tcPr>
            <w:tcW w:w="2664" w:type="dxa"/>
          </w:tcPr>
          <w:p w14:paraId="5D0B6327" w14:textId="77777777" w:rsidR="00E52002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Interpretacja depozytu wiary</w:t>
            </w:r>
            <w:r w:rsidR="00E52002">
              <w:rPr>
                <w:rFonts w:ascii="Times New Roman" w:hAnsi="Times New Roman" w:cs="Times New Roman"/>
                <w:sz w:val="18"/>
                <w:szCs w:val="18"/>
              </w:rPr>
              <w:t xml:space="preserve"> (A.4)</w:t>
            </w:r>
          </w:p>
          <w:p w14:paraId="18E7A62A" w14:textId="77777777" w:rsidR="00AE1ACA" w:rsidRPr="00AE1AC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Urząd Nauczycielski Kościoła (A.4).</w:t>
            </w:r>
          </w:p>
          <w:p w14:paraId="09DE4851" w14:textId="77777777" w:rsidR="0069316A" w:rsidRDefault="0069316A" w:rsidP="00E52002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2F89019A" w14:textId="77777777" w:rsidR="00E52002" w:rsidRDefault="00E52002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wymienia formy prawa moralnego (naturalne, objawione, prawa cywilne i kościelne) (A.26.2)</w:t>
            </w:r>
          </w:p>
          <w:p w14:paraId="360F30EF" w14:textId="77777777" w:rsidR="0069316A" w:rsidRDefault="00E5200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rozeznaje skutki przyjęcia lub odrzucenia prawdy na przykładzie postaw intelektualnych oświecenia (E.4.1)</w:t>
            </w:r>
          </w:p>
        </w:tc>
        <w:tc>
          <w:tcPr>
            <w:tcW w:w="2850" w:type="dxa"/>
          </w:tcPr>
          <w:p w14:paraId="7FD51F4E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definiuje formy prawa moralnego (naturalne, objawione, prawa cywilne i kościelne) (A.26.2)</w:t>
            </w:r>
          </w:p>
          <w:p w14:paraId="2E1EF56A" w14:textId="77777777" w:rsidR="00506571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charakteryzuje podstawy intelektualne oświecenia (deizm, racjonalizm, modernizm) (E.4.1)</w:t>
            </w:r>
          </w:p>
        </w:tc>
        <w:tc>
          <w:tcPr>
            <w:tcW w:w="1956" w:type="dxa"/>
          </w:tcPr>
          <w:p w14:paraId="74B9A392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  <w:proofErr w:type="spellEnd"/>
          </w:p>
          <w:p w14:paraId="10C4FD7F" w14:textId="77777777" w:rsidR="003B11B7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plakat</w:t>
            </w:r>
          </w:p>
          <w:p w14:paraId="703DA283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69316A" w:rsidRPr="002D5096" w14:paraId="4AE45352" w14:textId="77777777" w:rsidTr="00127AFC">
        <w:trPr>
          <w:trHeight w:val="586"/>
        </w:trPr>
        <w:tc>
          <w:tcPr>
            <w:tcW w:w="1277" w:type="dxa"/>
            <w:vMerge/>
          </w:tcPr>
          <w:p w14:paraId="4B32205B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D1014BB" w14:textId="77777777" w:rsidR="0069316A" w:rsidRPr="007C01E3" w:rsidRDefault="0069316A" w:rsidP="00E6201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F82353" w14:textId="77777777" w:rsidR="0069316A" w:rsidRDefault="0069316A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Prawda a manipulacja</w:t>
            </w:r>
          </w:p>
        </w:tc>
        <w:tc>
          <w:tcPr>
            <w:tcW w:w="2664" w:type="dxa"/>
          </w:tcPr>
          <w:p w14:paraId="666FF560" w14:textId="77777777" w:rsidR="00AE1AC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Wolność jako dążenie do prawdy i dobra (C.2)</w:t>
            </w:r>
          </w:p>
          <w:p w14:paraId="702555FD" w14:textId="77777777" w:rsidR="00AE1ACA" w:rsidRPr="00AE1AC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Interpretacja depozytu wiary – Urząd Nauczycielski Kościoła (A.4).</w:t>
            </w:r>
          </w:p>
          <w:p w14:paraId="6360BD40" w14:textId="77777777" w:rsidR="0069316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11492149" w14:textId="77777777" w:rsidR="00E52002" w:rsidRDefault="00E52002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charakteryzuje istotę Tradycji (A.4.2)</w:t>
            </w:r>
          </w:p>
          <w:p w14:paraId="3D8EA99D" w14:textId="77777777" w:rsidR="0069316A" w:rsidRDefault="00E5200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prawo naturalne i  objawione (A.26.a)</w:t>
            </w:r>
          </w:p>
        </w:tc>
        <w:tc>
          <w:tcPr>
            <w:tcW w:w="2850" w:type="dxa"/>
          </w:tcPr>
          <w:p w14:paraId="250DB970" w14:textId="77777777" w:rsidR="0069316A" w:rsidRDefault="00E52002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506571" w:rsidRPr="00506571">
              <w:rPr>
                <w:rFonts w:ascii="Times New Roman" w:hAnsi="Times New Roman" w:cs="Times New Roman"/>
                <w:sz w:val="18"/>
                <w:szCs w:val="18"/>
              </w:rPr>
              <w:t>harakteryzuje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571" w:rsidRPr="00506571">
              <w:rPr>
                <w:rFonts w:ascii="Times New Roman" w:hAnsi="Times New Roman" w:cs="Times New Roman"/>
                <w:sz w:val="18"/>
                <w:szCs w:val="18"/>
              </w:rPr>
              <w:t xml:space="preserve">formy przekazywania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 xml:space="preserve">radycji </w:t>
            </w:r>
            <w:r w:rsidR="00506571" w:rsidRPr="00506571">
              <w:rPr>
                <w:rFonts w:ascii="Times New Roman" w:hAnsi="Times New Roman" w:cs="Times New Roman"/>
                <w:sz w:val="18"/>
                <w:szCs w:val="18"/>
              </w:rPr>
              <w:t>(A.4.2)</w:t>
            </w:r>
          </w:p>
          <w:p w14:paraId="1A8FC984" w14:textId="77777777" w:rsidR="00BF1C3C" w:rsidRDefault="00BF1C3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respektuje w życiu prawo naturalne i kieruje się prawem objawionym (A.26.a)</w:t>
            </w:r>
          </w:p>
        </w:tc>
        <w:tc>
          <w:tcPr>
            <w:tcW w:w="1956" w:type="dxa"/>
          </w:tcPr>
          <w:p w14:paraId="19329FE7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62D1751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 tematyczna</w:t>
            </w:r>
          </w:p>
        </w:tc>
      </w:tr>
      <w:tr w:rsidR="0069316A" w:rsidRPr="002D5096" w14:paraId="5D278FD0" w14:textId="77777777" w:rsidTr="00127AFC">
        <w:trPr>
          <w:trHeight w:val="586"/>
        </w:trPr>
        <w:tc>
          <w:tcPr>
            <w:tcW w:w="1277" w:type="dxa"/>
            <w:vMerge/>
          </w:tcPr>
          <w:p w14:paraId="345D42E9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8DCC17A" w14:textId="77777777" w:rsidR="0069316A" w:rsidRPr="007C01E3" w:rsidRDefault="0069316A" w:rsidP="00E6201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F7678C" w14:textId="77777777" w:rsidR="0069316A" w:rsidRDefault="0069316A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Prawda o świecie</w:t>
            </w:r>
          </w:p>
        </w:tc>
        <w:tc>
          <w:tcPr>
            <w:tcW w:w="2664" w:type="dxa"/>
          </w:tcPr>
          <w:p w14:paraId="794C3402" w14:textId="77777777" w:rsidR="00BF1C3C" w:rsidRDefault="00BF1C3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Świat znakiem Boga </w:t>
            </w: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(A.8)</w:t>
            </w:r>
          </w:p>
          <w:p w14:paraId="7B741BDF" w14:textId="77777777" w:rsidR="0069316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Świat stworzony z niczego (A.8).</w:t>
            </w:r>
          </w:p>
        </w:tc>
        <w:tc>
          <w:tcPr>
            <w:tcW w:w="2849" w:type="dxa"/>
          </w:tcPr>
          <w:p w14:paraId="305E30A0" w14:textId="77777777" w:rsidR="00E52002" w:rsidRDefault="00E52002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wskazuje Boże pochodzenie świata (A.8.1)</w:t>
            </w:r>
          </w:p>
          <w:p w14:paraId="287C3248" w14:textId="77777777" w:rsidR="0069316A" w:rsidRDefault="00E5200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 xml:space="preserve"> obecność i działanie Boga w świecie (A.8.a)</w:t>
            </w:r>
          </w:p>
          <w:p w14:paraId="3FA1CAEC" w14:textId="77777777" w:rsidR="004C0BD4" w:rsidRDefault="004C0BD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B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przyjmuje postawę odpowiedzialności za świat stworzony, siebie i drugiego człowieka (C.16.a)</w:t>
            </w:r>
          </w:p>
        </w:tc>
        <w:tc>
          <w:tcPr>
            <w:tcW w:w="2850" w:type="dxa"/>
          </w:tcPr>
          <w:p w14:paraId="3CF2A69D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wskazuje sens istnienia </w:t>
            </w:r>
            <w:r w:rsidR="00E52002" w:rsidRPr="00506571">
              <w:rPr>
                <w:rFonts w:ascii="Times New Roman" w:hAnsi="Times New Roman" w:cs="Times New Roman"/>
                <w:sz w:val="18"/>
                <w:szCs w:val="18"/>
              </w:rPr>
              <w:t xml:space="preserve">świata </w:t>
            </w: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(A.8.1)</w:t>
            </w:r>
          </w:p>
          <w:p w14:paraId="43EE9792" w14:textId="77777777" w:rsidR="00BF1C3C" w:rsidRDefault="00BF1C3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prawidłowo odczytuje obecność i działanie Boga w świecie (A.8.a)</w:t>
            </w:r>
          </w:p>
          <w:p w14:paraId="3339A145" w14:textId="77777777" w:rsidR="00E52002" w:rsidRDefault="00E52002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podejmuje trud samowychowania, podporządkowując się prawdzie, kierując się dobrem w znaczeniu chrześcijańskim (C.2.b)</w:t>
            </w:r>
          </w:p>
        </w:tc>
        <w:tc>
          <w:tcPr>
            <w:tcW w:w="1956" w:type="dxa"/>
          </w:tcPr>
          <w:p w14:paraId="44EC96C1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tekstem</w:t>
            </w:r>
          </w:p>
          <w:p w14:paraId="436036EA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69316A" w:rsidRPr="002D5096" w14:paraId="6835B847" w14:textId="77777777" w:rsidTr="00127AFC">
        <w:trPr>
          <w:trHeight w:val="586"/>
        </w:trPr>
        <w:tc>
          <w:tcPr>
            <w:tcW w:w="1277" w:type="dxa"/>
            <w:vMerge/>
          </w:tcPr>
          <w:p w14:paraId="51C5127A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062AC16" w14:textId="77777777" w:rsidR="0069316A" w:rsidRPr="007C01E3" w:rsidRDefault="0069316A" w:rsidP="00E6201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7092B2" w14:textId="77777777" w:rsidR="0069316A" w:rsidRDefault="0069316A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Słowo Boże – słowo prawdziwe</w:t>
            </w:r>
          </w:p>
        </w:tc>
        <w:tc>
          <w:tcPr>
            <w:tcW w:w="2664" w:type="dxa"/>
          </w:tcPr>
          <w:p w14:paraId="5DB8942C" w14:textId="77777777" w:rsidR="0077368D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Tradycja a Pismo Święte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1ACA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  <w:p w14:paraId="0D195034" w14:textId="77777777" w:rsidR="0077368D" w:rsidRDefault="0077368D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Jezus Chrystus jedyny Syn Boży, Pan (A.12)</w:t>
            </w:r>
          </w:p>
          <w:p w14:paraId="1F2683CE" w14:textId="77777777" w:rsidR="0069316A" w:rsidRDefault="006931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239B300F" w14:textId="77777777" w:rsidR="0069316A" w:rsidRDefault="00E52002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02">
              <w:rPr>
                <w:rFonts w:ascii="Times New Roman" w:hAnsi="Times New Roman" w:cs="Times New Roman"/>
                <w:sz w:val="18"/>
                <w:szCs w:val="18"/>
              </w:rPr>
              <w:t>wyjaśnia, do czego zobowiązuje przyjaciół Pana Jezusa słowo Boże (C.1.1)</w:t>
            </w:r>
          </w:p>
          <w:p w14:paraId="138F6819" w14:textId="77777777" w:rsidR="00E52002" w:rsidRDefault="00497CE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znaczenie Słowa Bożego w życiu Kościoła (A.4)</w:t>
            </w:r>
          </w:p>
        </w:tc>
        <w:tc>
          <w:tcPr>
            <w:tcW w:w="2850" w:type="dxa"/>
          </w:tcPr>
          <w:p w14:paraId="7F9946D8" w14:textId="77777777" w:rsidR="00BF1C3C" w:rsidRDefault="00BF1C3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kształtuje postawę szacunku i posłuszeństwa wobec Pisma Świętego (A.4.a)</w:t>
            </w:r>
          </w:p>
          <w:p w14:paraId="363FBC6A" w14:textId="77777777" w:rsidR="00497CE5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wyjaśnia pojęcia: dogmat i herezja (E.1.8</w:t>
            </w:r>
          </w:p>
          <w:p w14:paraId="462BF05F" w14:textId="77777777" w:rsidR="0069316A" w:rsidRDefault="00497CE5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rolę Słowa</w:t>
            </w:r>
            <w:r w:rsidRPr="00497CE5">
              <w:rPr>
                <w:rFonts w:ascii="Times New Roman" w:hAnsi="Times New Roman" w:cs="Times New Roman"/>
                <w:sz w:val="18"/>
                <w:szCs w:val="18"/>
              </w:rPr>
              <w:t xml:space="preserve"> Boże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Pr="00497CE5">
              <w:rPr>
                <w:rFonts w:ascii="Times New Roman" w:hAnsi="Times New Roman" w:cs="Times New Roman"/>
                <w:sz w:val="18"/>
                <w:szCs w:val="18"/>
              </w:rPr>
              <w:t xml:space="preserve"> w umacnianiu przyjaźni z Jezusem (A.2)</w:t>
            </w:r>
            <w:r w:rsidR="00506571" w:rsidRPr="005065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6" w:type="dxa"/>
          </w:tcPr>
          <w:p w14:paraId="1EB13964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0FF372BE" w14:textId="77777777" w:rsidR="003B11B7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plakat</w:t>
            </w:r>
          </w:p>
          <w:p w14:paraId="0985AC75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rebus</w:t>
            </w:r>
          </w:p>
        </w:tc>
      </w:tr>
      <w:tr w:rsidR="0069316A" w:rsidRPr="002D5096" w14:paraId="3E2FB067" w14:textId="77777777" w:rsidTr="00127AFC">
        <w:trPr>
          <w:trHeight w:val="586"/>
        </w:trPr>
        <w:tc>
          <w:tcPr>
            <w:tcW w:w="1277" w:type="dxa"/>
            <w:vMerge/>
          </w:tcPr>
          <w:p w14:paraId="6FEB6956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534F783" w14:textId="77777777" w:rsidR="0069316A" w:rsidRPr="007C01E3" w:rsidRDefault="0069316A" w:rsidP="00E6201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082C63" w14:textId="77777777" w:rsidR="0069316A" w:rsidRDefault="0069316A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Tradycja – na straży Prawdy</w:t>
            </w:r>
          </w:p>
        </w:tc>
        <w:tc>
          <w:tcPr>
            <w:tcW w:w="2664" w:type="dxa"/>
          </w:tcPr>
          <w:p w14:paraId="709BBCF6" w14:textId="77777777" w:rsidR="00AE1AC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Formowanie się Credo (E.1)</w:t>
            </w:r>
          </w:p>
          <w:p w14:paraId="21AD11E5" w14:textId="77777777" w:rsidR="0069316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Tradycja a Pismo Święte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1ACA">
              <w:rPr>
                <w:rFonts w:ascii="Times New Roman" w:hAnsi="Times New Roman" w:cs="Times New Roman"/>
                <w:sz w:val="18"/>
                <w:szCs w:val="18"/>
              </w:rPr>
              <w:t>(A.4)</w:t>
            </w:r>
          </w:p>
        </w:tc>
        <w:tc>
          <w:tcPr>
            <w:tcW w:w="2849" w:type="dxa"/>
          </w:tcPr>
          <w:p w14:paraId="079440A8" w14:textId="77777777" w:rsidR="0069316A" w:rsidRDefault="00497CE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znaczenie tradycji kościoła dla Jego działania (A.4)</w:t>
            </w:r>
          </w:p>
          <w:p w14:paraId="5D8124ED" w14:textId="77777777" w:rsidR="00497CE5" w:rsidRDefault="00497CE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czym w praktyce jest życie według Tradycji (A.4)</w:t>
            </w:r>
          </w:p>
        </w:tc>
        <w:tc>
          <w:tcPr>
            <w:tcW w:w="2850" w:type="dxa"/>
          </w:tcPr>
          <w:p w14:paraId="3E728545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wyjaśnia pojęcia: dogmat i herezja (E.1.8)</w:t>
            </w:r>
          </w:p>
          <w:p w14:paraId="4A6F747E" w14:textId="77777777" w:rsidR="00506571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charakteryzuje istotę Tradycji i formy jej przekazywania (A.4.2)</w:t>
            </w:r>
          </w:p>
          <w:p w14:paraId="30D4EA1B" w14:textId="77777777" w:rsidR="006B6B58" w:rsidRDefault="006B6B58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6B58">
              <w:rPr>
                <w:rFonts w:ascii="Times New Roman" w:hAnsi="Times New Roman" w:cs="Times New Roman"/>
                <w:sz w:val="18"/>
                <w:szCs w:val="18"/>
              </w:rPr>
              <w:t>pielęgnuje tradycje i zwyczaje religijne (A.10.c)</w:t>
            </w:r>
          </w:p>
        </w:tc>
        <w:tc>
          <w:tcPr>
            <w:tcW w:w="1956" w:type="dxa"/>
          </w:tcPr>
          <w:p w14:paraId="7325C999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fragmentów filmu</w:t>
            </w:r>
          </w:p>
          <w:p w14:paraId="0BB3F0D7" w14:textId="77777777" w:rsidR="003B11B7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tworzenie tekstu - list </w:t>
            </w:r>
          </w:p>
          <w:p w14:paraId="112B1E22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wywiad</w:t>
            </w:r>
          </w:p>
        </w:tc>
      </w:tr>
      <w:tr w:rsidR="0069316A" w:rsidRPr="002D5096" w14:paraId="0847DA97" w14:textId="77777777" w:rsidTr="00127AFC">
        <w:trPr>
          <w:trHeight w:val="586"/>
        </w:trPr>
        <w:tc>
          <w:tcPr>
            <w:tcW w:w="1277" w:type="dxa"/>
            <w:vMerge/>
          </w:tcPr>
          <w:p w14:paraId="468F4625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182D469" w14:textId="77777777" w:rsidR="0069316A" w:rsidRPr="007C01E3" w:rsidRDefault="0069316A" w:rsidP="00E6201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1B60E4" w14:textId="77777777" w:rsidR="0069316A" w:rsidRDefault="0069316A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Prawda w wolności</w:t>
            </w:r>
          </w:p>
        </w:tc>
        <w:tc>
          <w:tcPr>
            <w:tcW w:w="2664" w:type="dxa"/>
          </w:tcPr>
          <w:p w14:paraId="1C60CCC5" w14:textId="77777777" w:rsidR="0069316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Życie w</w:t>
            </w:r>
            <w:r w:rsidR="00210B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prawdzie (C.17).</w:t>
            </w:r>
          </w:p>
          <w:p w14:paraId="489C5A8D" w14:textId="77777777" w:rsidR="0077368D" w:rsidRDefault="0077368D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8D">
              <w:rPr>
                <w:rFonts w:ascii="Times New Roman" w:hAnsi="Times New Roman" w:cs="Times New Roman"/>
                <w:sz w:val="18"/>
                <w:szCs w:val="18"/>
              </w:rPr>
              <w:t>Wolność jako dążenie do prawdy i dobra (C.2)</w:t>
            </w:r>
          </w:p>
          <w:p w14:paraId="314A9F2A" w14:textId="77777777" w:rsidR="00497CE5" w:rsidRDefault="00497CE5" w:rsidP="00497CE5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16C8D871" w14:textId="77777777" w:rsidR="00210BA8" w:rsidRPr="00210BA8" w:rsidRDefault="00210BA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0BA8">
              <w:rPr>
                <w:rFonts w:ascii="Times New Roman" w:hAnsi="Times New Roman" w:cs="Times New Roman"/>
                <w:sz w:val="18"/>
                <w:szCs w:val="18"/>
              </w:rPr>
              <w:t>opisuje zagrożenia związane z negacją prawdy obiektywnej (C.2.4);</w:t>
            </w:r>
          </w:p>
          <w:p w14:paraId="322413C9" w14:textId="77777777" w:rsidR="00210BA8" w:rsidRPr="00210BA8" w:rsidRDefault="00210BA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0BA8">
              <w:rPr>
                <w:rFonts w:ascii="Times New Roman" w:hAnsi="Times New Roman" w:cs="Times New Roman"/>
                <w:sz w:val="18"/>
                <w:szCs w:val="18"/>
              </w:rPr>
              <w:t>wymienia uniwersalne zasady formacji sumienia (C.5.4);</w:t>
            </w:r>
          </w:p>
          <w:p w14:paraId="2D17CA5B" w14:textId="77777777" w:rsidR="0069316A" w:rsidRDefault="0069316A" w:rsidP="00210BA8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04BAD1B7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wymienia i definiuje formy prawa moralnego (naturalne, objawione, prawa cywilne i kościelne) (A.26.2)</w:t>
            </w:r>
          </w:p>
          <w:p w14:paraId="0E0C05FE" w14:textId="77777777" w:rsidR="00210BA8" w:rsidRDefault="00BF1C3C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podejmuje trud samowychowania, podporządkowując się prawdzie, kierując się dobrem w znaczeniu chrześcijańskim (C.2.b)</w:t>
            </w:r>
            <w:r w:rsidR="00210BA8" w:rsidRPr="00210BA8">
              <w:rPr>
                <w:rFonts w:ascii="Times New Roman" w:hAnsi="Times New Roman" w:cs="Times New Roman"/>
                <w:sz w:val="18"/>
                <w:szCs w:val="18"/>
              </w:rPr>
              <w:t xml:space="preserve"> • </w:t>
            </w:r>
          </w:p>
          <w:p w14:paraId="7E4E90B3" w14:textId="77777777" w:rsidR="00210BA8" w:rsidRPr="00210BA8" w:rsidRDefault="00210BA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0BA8">
              <w:rPr>
                <w:rFonts w:ascii="Times New Roman" w:hAnsi="Times New Roman" w:cs="Times New Roman"/>
                <w:sz w:val="18"/>
                <w:szCs w:val="18"/>
              </w:rPr>
              <w:t>podaje przykłady skutków niewłaściwego korzystania z wolności (C.2.5);</w:t>
            </w:r>
          </w:p>
          <w:p w14:paraId="27122268" w14:textId="77777777" w:rsidR="00BF1C3C" w:rsidRDefault="00BF1C3C" w:rsidP="00210BA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DBEC186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1A133867" w14:textId="77777777" w:rsidR="003B11B7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myśli</w:t>
            </w:r>
          </w:p>
          <w:p w14:paraId="6E6791AB" w14:textId="77777777" w:rsidR="003B11B7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scenka</w:t>
            </w:r>
          </w:p>
          <w:p w14:paraId="164C4D8D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</w:t>
            </w:r>
          </w:p>
        </w:tc>
      </w:tr>
      <w:tr w:rsidR="0069316A" w:rsidRPr="002D5096" w14:paraId="68FD69B8" w14:textId="77777777" w:rsidTr="00127AFC">
        <w:trPr>
          <w:trHeight w:val="586"/>
        </w:trPr>
        <w:tc>
          <w:tcPr>
            <w:tcW w:w="1277" w:type="dxa"/>
            <w:vMerge/>
          </w:tcPr>
          <w:p w14:paraId="47998774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7EE5A9C" w14:textId="77777777" w:rsidR="0069316A" w:rsidRPr="007C01E3" w:rsidRDefault="0069316A" w:rsidP="00E62014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16FAF9" w14:textId="77777777" w:rsidR="0069316A" w:rsidRDefault="0069316A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Ja jestem Prawdą</w:t>
            </w:r>
          </w:p>
        </w:tc>
        <w:tc>
          <w:tcPr>
            <w:tcW w:w="2664" w:type="dxa"/>
          </w:tcPr>
          <w:p w14:paraId="12A6F64E" w14:textId="77777777" w:rsidR="0069316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Wyjątkowość i nowość chrześcijaństwa (F.2).</w:t>
            </w:r>
          </w:p>
          <w:p w14:paraId="2A43CBA1" w14:textId="77777777" w:rsidR="0077368D" w:rsidRDefault="0077368D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1FB">
              <w:rPr>
                <w:rFonts w:ascii="Times New Roman" w:hAnsi="Times New Roman" w:cs="Times New Roman"/>
                <w:sz w:val="18"/>
                <w:szCs w:val="18"/>
              </w:rPr>
              <w:t>Jezus Chrystus jedyny Syn Boży, Pan (A.12)</w:t>
            </w:r>
          </w:p>
          <w:p w14:paraId="05E7A94C" w14:textId="77777777" w:rsidR="0077368D" w:rsidRDefault="0077368D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235678DE" w14:textId="77777777" w:rsidR="0069316A" w:rsidRDefault="00210BA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argumenty za tym, by Jezusa określić Prawdą (A.12)</w:t>
            </w:r>
          </w:p>
          <w:p w14:paraId="47678F3A" w14:textId="77777777" w:rsidR="00210BA8" w:rsidRDefault="004C0BD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0BD4">
              <w:rPr>
                <w:rFonts w:ascii="Times New Roman" w:hAnsi="Times New Roman" w:cs="Times New Roman"/>
                <w:sz w:val="18"/>
                <w:szCs w:val="18"/>
              </w:rPr>
              <w:t>przyjmuje postawę odpowiedzialności za świat stworzony, siebie i drugiego człowieka (C.16.a)</w:t>
            </w:r>
          </w:p>
        </w:tc>
        <w:tc>
          <w:tcPr>
            <w:tcW w:w="2850" w:type="dxa"/>
          </w:tcPr>
          <w:p w14:paraId="6AEE6ED9" w14:textId="77777777" w:rsidR="00210BA8" w:rsidRDefault="00210BA8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i tłumaczy tytuły Jezusa (A.12)</w:t>
            </w:r>
          </w:p>
          <w:p w14:paraId="581F5F4F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wyjaśnia istotową różnicę pomiędzy tworzeniem (przekształcaniem) a stwarzaniem (z niczego) (A.8.2)</w:t>
            </w:r>
          </w:p>
          <w:p w14:paraId="469849DE" w14:textId="77777777" w:rsidR="00BF1C3C" w:rsidRDefault="00BF1C3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kształtuje postawę prawdomówności (C.17.a)</w:t>
            </w:r>
          </w:p>
        </w:tc>
        <w:tc>
          <w:tcPr>
            <w:tcW w:w="1956" w:type="dxa"/>
          </w:tcPr>
          <w:p w14:paraId="5B56A044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praca z obrazem</w:t>
            </w:r>
          </w:p>
          <w:p w14:paraId="254F29A5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debata</w:t>
            </w:r>
          </w:p>
        </w:tc>
      </w:tr>
      <w:tr w:rsidR="0069316A" w:rsidRPr="002D5096" w14:paraId="7DA787EC" w14:textId="77777777" w:rsidTr="00127AFC">
        <w:trPr>
          <w:trHeight w:val="586"/>
        </w:trPr>
        <w:tc>
          <w:tcPr>
            <w:tcW w:w="1277" w:type="dxa"/>
            <w:vMerge/>
          </w:tcPr>
          <w:p w14:paraId="5CCD9C52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6F2E5E1" w14:textId="77777777" w:rsidR="0069316A" w:rsidRPr="007C01E3" w:rsidRDefault="0069316A" w:rsidP="00E6201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69DEC0" w14:textId="77777777" w:rsidR="0069316A" w:rsidRDefault="00061B7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Wyznawać Boga w prawdzie</w:t>
            </w:r>
          </w:p>
        </w:tc>
        <w:tc>
          <w:tcPr>
            <w:tcW w:w="2664" w:type="dxa"/>
          </w:tcPr>
          <w:p w14:paraId="5B9348CF" w14:textId="77777777" w:rsidR="0069316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Wyjątkowość i nowość chrześcijaństwa (F.2).</w:t>
            </w:r>
          </w:p>
          <w:p w14:paraId="3C5D1DF8" w14:textId="77777777" w:rsidR="0077368D" w:rsidRDefault="0077368D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8D">
              <w:rPr>
                <w:rFonts w:ascii="Times New Roman" w:hAnsi="Times New Roman" w:cs="Times New Roman"/>
                <w:sz w:val="18"/>
                <w:szCs w:val="18"/>
              </w:rPr>
              <w:t>Zasady formacji sumienia (C.5)</w:t>
            </w:r>
          </w:p>
        </w:tc>
        <w:tc>
          <w:tcPr>
            <w:tcW w:w="2849" w:type="dxa"/>
          </w:tcPr>
          <w:p w14:paraId="5B5374BB" w14:textId="77777777" w:rsidR="00210BA8" w:rsidRPr="00210BA8" w:rsidRDefault="00210BA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0BA8">
              <w:rPr>
                <w:rFonts w:ascii="Times New Roman" w:hAnsi="Times New Roman" w:cs="Times New Roman"/>
                <w:sz w:val="18"/>
                <w:szCs w:val="18"/>
              </w:rPr>
              <w:t>opisuje zagrożenia związane z negacją prawdy obiektywnej (C.2.4);</w:t>
            </w:r>
          </w:p>
          <w:p w14:paraId="2BB20845" w14:textId="77777777" w:rsidR="0069316A" w:rsidRDefault="000611F1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cechy sumienia (C.5)</w:t>
            </w:r>
          </w:p>
        </w:tc>
        <w:tc>
          <w:tcPr>
            <w:tcW w:w="2850" w:type="dxa"/>
          </w:tcPr>
          <w:p w14:paraId="67F40CD7" w14:textId="77777777" w:rsidR="00506571" w:rsidRPr="00506571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opisuje zagrożenia związane z negacją prawdy obiektywnej (C.2.4);</w:t>
            </w:r>
          </w:p>
          <w:p w14:paraId="189D82C7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• podaje definicję praw</w:t>
            </w:r>
            <w:r w:rsidR="000611F1">
              <w:rPr>
                <w:rFonts w:ascii="Times New Roman" w:hAnsi="Times New Roman" w:cs="Times New Roman"/>
                <w:sz w:val="18"/>
                <w:szCs w:val="18"/>
              </w:rPr>
              <w:t>dy i krzywoprzysięstwa (C.17.1)</w:t>
            </w:r>
          </w:p>
          <w:p w14:paraId="6DAECAA1" w14:textId="77777777" w:rsidR="000611F1" w:rsidRDefault="000611F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zasady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zycia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prawdzie (C.17)</w:t>
            </w:r>
          </w:p>
        </w:tc>
        <w:tc>
          <w:tcPr>
            <w:tcW w:w="1956" w:type="dxa"/>
          </w:tcPr>
          <w:p w14:paraId="65A0877C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A7A89C5" w14:textId="77777777" w:rsidR="003B11B7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metaplan</w:t>
            </w:r>
            <w:proofErr w:type="spellEnd"/>
          </w:p>
          <w:p w14:paraId="2A042FB9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komiks</w:t>
            </w:r>
          </w:p>
        </w:tc>
      </w:tr>
      <w:tr w:rsidR="0069316A" w:rsidRPr="002D5096" w14:paraId="69A5B3F1" w14:textId="77777777" w:rsidTr="00127AFC">
        <w:trPr>
          <w:trHeight w:val="586"/>
        </w:trPr>
        <w:tc>
          <w:tcPr>
            <w:tcW w:w="1277" w:type="dxa"/>
            <w:vMerge/>
          </w:tcPr>
          <w:p w14:paraId="1F166006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86E8040" w14:textId="77777777" w:rsidR="0069316A" w:rsidRPr="007C01E3" w:rsidRDefault="0069316A" w:rsidP="00E6201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3AE854" w14:textId="77777777" w:rsidR="0069316A" w:rsidRDefault="00061B7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Przymioty prawdziwej wiary</w:t>
            </w:r>
          </w:p>
        </w:tc>
        <w:tc>
          <w:tcPr>
            <w:tcW w:w="2664" w:type="dxa"/>
          </w:tcPr>
          <w:p w14:paraId="28EF8029" w14:textId="77777777" w:rsidR="000611F1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Wolność jako dążenie do prawdy i dobra (C.2)</w:t>
            </w:r>
          </w:p>
          <w:p w14:paraId="07146DBB" w14:textId="77777777" w:rsidR="0069316A" w:rsidRDefault="000611F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1F1">
              <w:rPr>
                <w:rFonts w:ascii="Times New Roman" w:hAnsi="Times New Roman" w:cs="Times New Roman"/>
                <w:sz w:val="18"/>
                <w:szCs w:val="18"/>
              </w:rPr>
              <w:t>Życie w prawdzie (C.17)</w:t>
            </w:r>
            <w:r w:rsidR="00AE1ACA" w:rsidRPr="00061B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14:paraId="35C25854" w14:textId="77777777" w:rsidR="000611F1" w:rsidRDefault="000611F1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przymioty charakteryzujące wiarę (A.6)</w:t>
            </w:r>
          </w:p>
          <w:p w14:paraId="7BC36D99" w14:textId="77777777" w:rsidR="0069316A" w:rsidRDefault="000611F1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czym polega ż</w:t>
            </w:r>
            <w:r w:rsidRPr="000611F1">
              <w:rPr>
                <w:rFonts w:ascii="Times New Roman" w:hAnsi="Times New Roman" w:cs="Times New Roman"/>
                <w:sz w:val="18"/>
                <w:szCs w:val="18"/>
              </w:rPr>
              <w:t>ycie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11F1">
              <w:rPr>
                <w:rFonts w:ascii="Times New Roman" w:hAnsi="Times New Roman" w:cs="Times New Roman"/>
                <w:sz w:val="18"/>
                <w:szCs w:val="18"/>
              </w:rPr>
              <w:t>prawdzie (C.17)</w:t>
            </w:r>
          </w:p>
        </w:tc>
        <w:tc>
          <w:tcPr>
            <w:tcW w:w="2850" w:type="dxa"/>
          </w:tcPr>
          <w:p w14:paraId="135073AE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podaje przykłady osób, które oddały życie za prawdę (C.17.4)</w:t>
            </w:r>
          </w:p>
          <w:p w14:paraId="10729FAC" w14:textId="77777777" w:rsidR="00BF1C3C" w:rsidRDefault="00BF1C3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kształtuje postawę prawdomówności (C.17.a)</w:t>
            </w:r>
          </w:p>
        </w:tc>
        <w:tc>
          <w:tcPr>
            <w:tcW w:w="1956" w:type="dxa"/>
          </w:tcPr>
          <w:p w14:paraId="18644B93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5AB401D2" w14:textId="77777777" w:rsidR="003B11B7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46B6B0B4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słoneczko</w:t>
            </w:r>
          </w:p>
        </w:tc>
      </w:tr>
      <w:tr w:rsidR="0069316A" w:rsidRPr="002D5096" w14:paraId="73064EB3" w14:textId="77777777" w:rsidTr="00127AFC">
        <w:trPr>
          <w:trHeight w:val="586"/>
        </w:trPr>
        <w:tc>
          <w:tcPr>
            <w:tcW w:w="1277" w:type="dxa"/>
            <w:vMerge/>
          </w:tcPr>
          <w:p w14:paraId="14F51A7E" w14:textId="77777777" w:rsidR="0069316A" w:rsidRPr="002D5096" w:rsidRDefault="0069316A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A060381" w14:textId="77777777" w:rsidR="0069316A" w:rsidRPr="007C01E3" w:rsidRDefault="0069316A" w:rsidP="00E6201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C13A63" w14:textId="77777777" w:rsidR="0069316A" w:rsidRDefault="00061B7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9316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Religia a sekta</w:t>
            </w:r>
          </w:p>
        </w:tc>
        <w:tc>
          <w:tcPr>
            <w:tcW w:w="2664" w:type="dxa"/>
          </w:tcPr>
          <w:p w14:paraId="56E9CF97" w14:textId="77777777" w:rsidR="0069316A" w:rsidRDefault="00AE1AC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B7D">
              <w:rPr>
                <w:rFonts w:ascii="Times New Roman" w:hAnsi="Times New Roman" w:cs="Times New Roman"/>
                <w:sz w:val="18"/>
                <w:szCs w:val="18"/>
              </w:rPr>
              <w:t>Wyjątkowość chrześcijaństwa (F.2).</w:t>
            </w:r>
          </w:p>
          <w:p w14:paraId="62CDB5C9" w14:textId="77777777" w:rsidR="000611F1" w:rsidRDefault="000611F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11F1">
              <w:rPr>
                <w:rFonts w:ascii="Times New Roman" w:hAnsi="Times New Roman" w:cs="Times New Roman"/>
                <w:sz w:val="18"/>
                <w:szCs w:val="18"/>
              </w:rPr>
              <w:t>Życie w prawdzie (C.17)</w:t>
            </w:r>
          </w:p>
        </w:tc>
        <w:tc>
          <w:tcPr>
            <w:tcW w:w="2849" w:type="dxa"/>
          </w:tcPr>
          <w:p w14:paraId="08C3C95F" w14:textId="77777777" w:rsidR="0069316A" w:rsidRDefault="00BF1C3C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zachowuje tożsamość katolika (F.2.c)</w:t>
            </w:r>
          </w:p>
          <w:p w14:paraId="5A1103D2" w14:textId="77777777" w:rsidR="00BF1C3C" w:rsidRDefault="00BF1C3C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C3C">
              <w:rPr>
                <w:rFonts w:ascii="Times New Roman" w:hAnsi="Times New Roman" w:cs="Times New Roman"/>
                <w:sz w:val="18"/>
                <w:szCs w:val="18"/>
              </w:rPr>
              <w:t>zachowuje czujność wobec propozycji sekt (F.2.d)</w:t>
            </w:r>
          </w:p>
        </w:tc>
        <w:tc>
          <w:tcPr>
            <w:tcW w:w="2850" w:type="dxa"/>
          </w:tcPr>
          <w:p w14:paraId="59CC85F9" w14:textId="77777777" w:rsidR="0069316A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wskazuje ogólnie na proces formułowania prawd wiary (E.1.7)</w:t>
            </w:r>
          </w:p>
          <w:p w14:paraId="163C96DF" w14:textId="77777777" w:rsidR="00506571" w:rsidRDefault="00506571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571">
              <w:rPr>
                <w:rFonts w:ascii="Times New Roman" w:hAnsi="Times New Roman" w:cs="Times New Roman"/>
                <w:sz w:val="18"/>
                <w:szCs w:val="18"/>
              </w:rPr>
              <w:t>uzasadnia właściwą postawę chrześcijanina wobec sekt (F.2.5)</w:t>
            </w:r>
          </w:p>
        </w:tc>
        <w:tc>
          <w:tcPr>
            <w:tcW w:w="1956" w:type="dxa"/>
          </w:tcPr>
          <w:p w14:paraId="2D74B4B1" w14:textId="77777777" w:rsidR="0069316A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  <w:p w14:paraId="7144AF4F" w14:textId="77777777" w:rsidR="003B11B7" w:rsidRPr="00CE7BB9" w:rsidRDefault="003B11B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 - plakaty</w:t>
            </w:r>
          </w:p>
        </w:tc>
      </w:tr>
      <w:tr w:rsidR="00DA7F0F" w:rsidRPr="002D5096" w14:paraId="04AEE39E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54062389" w14:textId="77777777" w:rsidR="00DA7F0F" w:rsidRPr="002D5096" w:rsidRDefault="00DA7F0F" w:rsidP="00DA7F0F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Bóg w dorosłym życiu</w:t>
            </w:r>
          </w:p>
        </w:tc>
        <w:tc>
          <w:tcPr>
            <w:tcW w:w="879" w:type="dxa"/>
          </w:tcPr>
          <w:p w14:paraId="0A8E1803" w14:textId="77777777" w:rsidR="00DA7F0F" w:rsidRPr="007C01E3" w:rsidRDefault="00DA7F0F" w:rsidP="00E6201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3BEB62" w14:textId="77777777" w:rsidR="00DA7F0F" w:rsidRPr="00DA7F0F" w:rsidRDefault="005E6DDB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Wiara w jednego Boga </w:t>
            </w:r>
          </w:p>
        </w:tc>
        <w:tc>
          <w:tcPr>
            <w:tcW w:w="2664" w:type="dxa"/>
          </w:tcPr>
          <w:p w14:paraId="7DC1BC3B" w14:textId="77777777" w:rsidR="007E35A5" w:rsidRPr="00E1546C" w:rsidRDefault="007E35A5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Wiara w jednego B</w:t>
            </w:r>
            <w:r w:rsidR="00E1546C">
              <w:rPr>
                <w:rFonts w:ascii="Times New Roman" w:hAnsi="Times New Roman" w:cs="Times New Roman"/>
                <w:sz w:val="18"/>
                <w:szCs w:val="18"/>
              </w:rPr>
              <w:t>oga (I przykazanie Boże) (C.10)</w:t>
            </w:r>
          </w:p>
          <w:p w14:paraId="0C5F1507" w14:textId="77777777" w:rsidR="00DA7F0F" w:rsidRPr="00061B7D" w:rsidRDefault="00E1546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7E35A5" w:rsidRPr="007E35A5">
              <w:rPr>
                <w:rFonts w:ascii="Times New Roman" w:hAnsi="Times New Roman" w:cs="Times New Roman"/>
                <w:sz w:val="18"/>
                <w:szCs w:val="18"/>
              </w:rPr>
              <w:t>ostawy świętych wyznających wiarę w jednego Boga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(C.10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36B66F1B" w14:textId="77777777" w:rsidR="00E1546C" w:rsidRPr="00E1546C" w:rsidRDefault="00E1546C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formułuje zasady wynikające z I przykazania Bożego (C.10.1);</w:t>
            </w:r>
          </w:p>
          <w:p w14:paraId="0FD1362E" w14:textId="77777777" w:rsidR="00DA424B" w:rsidRPr="00E1546C" w:rsidRDefault="00DA424B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wymienia współczesne bożki (C.10.3);</w:t>
            </w:r>
          </w:p>
          <w:p w14:paraId="68182E3E" w14:textId="77777777" w:rsidR="00DA7F0F" w:rsidRPr="00BF1C3C" w:rsidRDefault="00DA7F0F" w:rsidP="008A7C4A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02B2EED2" w14:textId="77777777" w:rsidR="009C2799" w:rsidRPr="00DA424B" w:rsidRDefault="009C279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pogłębi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wiarę w jednego Boga (C.10.a)</w:t>
            </w:r>
          </w:p>
          <w:p w14:paraId="2580B027" w14:textId="77777777" w:rsidR="00E1546C" w:rsidRPr="00E1546C" w:rsidRDefault="00E1546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 xml:space="preserve">uzasadnia, iż nie da się pogodzić </w:t>
            </w:r>
            <w:proofErr w:type="spellStart"/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ezoteryki</w:t>
            </w:r>
            <w:proofErr w:type="spellEnd"/>
            <w:r w:rsidRPr="00E1546C">
              <w:rPr>
                <w:rFonts w:ascii="Times New Roman" w:hAnsi="Times New Roman" w:cs="Times New Roman"/>
                <w:sz w:val="18"/>
                <w:szCs w:val="18"/>
              </w:rPr>
              <w:t xml:space="preserve"> z wiarą chrześcijańską (C.10.4);</w:t>
            </w:r>
          </w:p>
          <w:p w14:paraId="54F2950C" w14:textId="77777777" w:rsidR="00DA7F0F" w:rsidRPr="00506571" w:rsidRDefault="009C279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postawy wybranych świętych wyznających wiarę w Jednego Boga (C.10)</w:t>
            </w:r>
          </w:p>
        </w:tc>
        <w:tc>
          <w:tcPr>
            <w:tcW w:w="1956" w:type="dxa"/>
          </w:tcPr>
          <w:p w14:paraId="794CC5C6" w14:textId="77777777" w:rsidR="00DA7F0F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14C23A9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pytania i odpowiedzi</w:t>
            </w:r>
          </w:p>
          <w:p w14:paraId="3100BF12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skojarzenia</w:t>
            </w:r>
          </w:p>
        </w:tc>
      </w:tr>
      <w:tr w:rsidR="00DA7F0F" w:rsidRPr="002D5096" w14:paraId="2EBEFD8B" w14:textId="77777777" w:rsidTr="00127AFC">
        <w:trPr>
          <w:trHeight w:val="586"/>
        </w:trPr>
        <w:tc>
          <w:tcPr>
            <w:tcW w:w="1277" w:type="dxa"/>
            <w:vMerge/>
          </w:tcPr>
          <w:p w14:paraId="445EE237" w14:textId="77777777" w:rsidR="00DA7F0F" w:rsidRPr="002D5096" w:rsidRDefault="00DA7F0F" w:rsidP="00DA7F0F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7192C34" w14:textId="77777777" w:rsidR="00DA7F0F" w:rsidRPr="007C01E3" w:rsidRDefault="00DA7F0F" w:rsidP="00E6201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C180A8" w14:textId="77777777" w:rsidR="00DA7F0F" w:rsidRPr="00DA7F0F" w:rsidRDefault="00DA7F0F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A7F0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Kto (co) jest moim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Bogiem?</w:t>
            </w:r>
          </w:p>
        </w:tc>
        <w:tc>
          <w:tcPr>
            <w:tcW w:w="2664" w:type="dxa"/>
          </w:tcPr>
          <w:p w14:paraId="7971AEF4" w14:textId="77777777" w:rsidR="00E1546C" w:rsidRDefault="00E1546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ddawanie czci jedynemu Bogu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(C.10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1951C5A6" w14:textId="77777777" w:rsidR="00E1546C" w:rsidRPr="007E35A5" w:rsidRDefault="00E1546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ykroczenia przeciwko wierze i Bogu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(C.10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182048" w14:textId="77777777" w:rsidR="00DA7F0F" w:rsidRPr="00061B7D" w:rsidRDefault="00DA7F0F" w:rsidP="008A7C4A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459B6616" w14:textId="77777777" w:rsidR="00DA7F0F" w:rsidRDefault="00DA424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odda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 cześć jedynemu Bogu (C.10.b)</w:t>
            </w:r>
          </w:p>
          <w:p w14:paraId="75A8449D" w14:textId="77777777" w:rsidR="00DA424B" w:rsidRPr="00BF1C3C" w:rsidRDefault="00DA424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sposoby walki z grzechem przeciwko I przykazaniu (C.10.d)</w:t>
            </w:r>
          </w:p>
        </w:tc>
        <w:tc>
          <w:tcPr>
            <w:tcW w:w="2850" w:type="dxa"/>
          </w:tcPr>
          <w:p w14:paraId="535D2715" w14:textId="77777777" w:rsidR="009C2799" w:rsidRPr="00E1546C" w:rsidRDefault="009C279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• podaje przykłady wpływu zabobonu, bałwochwalstwa, wróżbiarstwa, magii, ateizmu, symonii na relację z Bogiem (C.10.2);</w:t>
            </w:r>
          </w:p>
          <w:p w14:paraId="37B127C5" w14:textId="77777777" w:rsidR="00DA424B" w:rsidRDefault="00E1546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24B">
              <w:rPr>
                <w:rFonts w:ascii="Times New Roman" w:hAnsi="Times New Roman" w:cs="Times New Roman"/>
                <w:sz w:val="18"/>
                <w:szCs w:val="18"/>
              </w:rPr>
              <w:t>angażuje się w praktyki religijne indywidualnie i we wspólnocie Kościoła (C.10.c);</w:t>
            </w:r>
          </w:p>
          <w:p w14:paraId="224F93EC" w14:textId="77777777" w:rsidR="00DA7F0F" w:rsidRPr="00DA424B" w:rsidRDefault="00E1546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24B">
              <w:rPr>
                <w:rFonts w:ascii="Times New Roman" w:hAnsi="Times New Roman" w:cs="Times New Roman"/>
                <w:sz w:val="18"/>
                <w:szCs w:val="18"/>
              </w:rPr>
              <w:t>podejmuje walkę z grzechami</w:t>
            </w:r>
            <w:r w:rsidR="00DA424B" w:rsidRPr="00DA424B">
              <w:rPr>
                <w:rFonts w:ascii="Times New Roman" w:hAnsi="Times New Roman" w:cs="Times New Roman"/>
                <w:sz w:val="18"/>
                <w:szCs w:val="18"/>
              </w:rPr>
              <w:t xml:space="preserve"> przeciw I przykazaniu (C.10.d)</w:t>
            </w:r>
          </w:p>
        </w:tc>
        <w:tc>
          <w:tcPr>
            <w:tcW w:w="1956" w:type="dxa"/>
          </w:tcPr>
          <w:p w14:paraId="61EA9907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wykład, </w:t>
            </w:r>
          </w:p>
          <w:p w14:paraId="7FFD88A4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podręcznikiem,</w:t>
            </w:r>
          </w:p>
          <w:p w14:paraId="3C6FF962" w14:textId="77777777" w:rsidR="00DA7F0F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DA7F0F" w:rsidRPr="002D5096" w14:paraId="503DDF3A" w14:textId="77777777" w:rsidTr="00127AFC">
        <w:trPr>
          <w:trHeight w:val="586"/>
        </w:trPr>
        <w:tc>
          <w:tcPr>
            <w:tcW w:w="1277" w:type="dxa"/>
            <w:vMerge/>
          </w:tcPr>
          <w:p w14:paraId="70118846" w14:textId="77777777" w:rsidR="00DA7F0F" w:rsidRPr="002D5096" w:rsidRDefault="00DA7F0F" w:rsidP="00DA7F0F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BA5C9E8" w14:textId="77777777" w:rsidR="00DA7F0F" w:rsidRPr="007C01E3" w:rsidRDefault="00DA7F0F" w:rsidP="00E62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3FB973" w14:textId="77777777" w:rsidR="00DA7F0F" w:rsidRPr="00DA7F0F" w:rsidRDefault="00DA7F0F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A7F0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Jak mówić do Boga 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o Bogu (sztuka religijna)</w:t>
            </w:r>
            <w:r w:rsidRPr="00DA7F0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14:paraId="71BA4777" w14:textId="77777777" w:rsidR="00E1546C" w:rsidRPr="007E35A5" w:rsidRDefault="00E1546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spółczesne wyobrażenia Boga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(C.10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254A681" w14:textId="77777777" w:rsidR="00DA7F0F" w:rsidRPr="00061B7D" w:rsidRDefault="00E1546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ostawy świętych wyznających wiarę w jednego Boga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(C.10</w:t>
            </w:r>
          </w:p>
        </w:tc>
        <w:tc>
          <w:tcPr>
            <w:tcW w:w="2849" w:type="dxa"/>
          </w:tcPr>
          <w:p w14:paraId="54846985" w14:textId="77777777" w:rsidR="00DA7F0F" w:rsidRDefault="006B6B5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B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podaje przykłady sztuki religijnej (B.2.7)</w:t>
            </w:r>
          </w:p>
          <w:p w14:paraId="76D0F82B" w14:textId="77777777" w:rsidR="006B6B58" w:rsidRPr="00BF1C3C" w:rsidRDefault="006B6B58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B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przedstawia na przykładach rolę sztuki sakralnej w liturgii Kościoła (B.2.7)</w:t>
            </w:r>
          </w:p>
        </w:tc>
        <w:tc>
          <w:tcPr>
            <w:tcW w:w="2850" w:type="dxa"/>
          </w:tcPr>
          <w:p w14:paraId="49CD7631" w14:textId="77777777" w:rsidR="00E1546C" w:rsidRPr="00E1546C" w:rsidRDefault="00E1546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omawia rolę wizualnej sztuki religijnej w </w:t>
            </w:r>
            <w:r w:rsidR="008A7C4A">
              <w:rPr>
                <w:rFonts w:ascii="Times New Roman" w:hAnsi="Times New Roman" w:cs="Times New Roman"/>
                <w:sz w:val="18"/>
                <w:szCs w:val="18"/>
              </w:rPr>
              <w:t>relacji z Panem Bogiem (C.10.5)</w:t>
            </w:r>
          </w:p>
          <w:p w14:paraId="6A3C1748" w14:textId="77777777" w:rsidR="00DA7F0F" w:rsidRPr="00506571" w:rsidRDefault="006B6B58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6B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rola Kościoła (w tym zakonów) w dziedzinie nauki, architektury, sztuki i życia codziennego (E.3, E.4, F.1)</w:t>
            </w:r>
          </w:p>
        </w:tc>
        <w:tc>
          <w:tcPr>
            <w:tcW w:w="1956" w:type="dxa"/>
          </w:tcPr>
          <w:p w14:paraId="1E560B10" w14:textId="77777777" w:rsidR="00DA7F0F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</w:t>
            </w:r>
          </w:p>
          <w:p w14:paraId="65F3197C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ekspozycja obrazu</w:t>
            </w:r>
          </w:p>
          <w:p w14:paraId="3A259E7C" w14:textId="77777777" w:rsidR="008A7C4A" w:rsidRDefault="008A7C4A" w:rsidP="008A7C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F0F" w:rsidRPr="002D5096" w14:paraId="3454D29B" w14:textId="77777777" w:rsidTr="00127AFC">
        <w:trPr>
          <w:trHeight w:val="586"/>
        </w:trPr>
        <w:tc>
          <w:tcPr>
            <w:tcW w:w="1277" w:type="dxa"/>
            <w:vMerge/>
          </w:tcPr>
          <w:p w14:paraId="70A98849" w14:textId="77777777" w:rsidR="00DA7F0F" w:rsidRPr="002D5096" w:rsidRDefault="00DA7F0F" w:rsidP="00DA7F0F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2DE5F04" w14:textId="77777777" w:rsidR="00DA7F0F" w:rsidRPr="007C01E3" w:rsidRDefault="00DA7F0F" w:rsidP="00E62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EFF818" w14:textId="77777777" w:rsidR="00DA7F0F" w:rsidRPr="00DA7F0F" w:rsidRDefault="00DA7F0F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A7F0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„Słowo powiedziane, nieszczęście zasiane”</w:t>
            </w:r>
          </w:p>
        </w:tc>
        <w:tc>
          <w:tcPr>
            <w:tcW w:w="2664" w:type="dxa"/>
          </w:tcPr>
          <w:p w14:paraId="6C0D69D0" w14:textId="77777777" w:rsidR="00E1546C" w:rsidRPr="00E1546C" w:rsidRDefault="00283749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przykazanie Boże (C.10</w:t>
            </w:r>
            <w:r w:rsidR="00E1546C" w:rsidRPr="00E154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A13A23" w14:textId="77777777" w:rsidR="00DA7F0F" w:rsidRPr="00061B7D" w:rsidRDefault="00612115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ykroczenia przeciwko wierze i Bogu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35A5">
              <w:rPr>
                <w:rFonts w:ascii="Times New Roman" w:hAnsi="Times New Roman" w:cs="Times New Roman"/>
                <w:sz w:val="18"/>
                <w:szCs w:val="18"/>
              </w:rPr>
              <w:t>(C.10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19402802" w14:textId="77777777" w:rsidR="00DA7F0F" w:rsidRDefault="00283749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formułuje zasady wynikające z I przykazania </w:t>
            </w:r>
            <w:r w:rsidR="004D33C5">
              <w:rPr>
                <w:rFonts w:ascii="Times New Roman" w:hAnsi="Times New Roman" w:cs="Times New Roman"/>
                <w:sz w:val="18"/>
                <w:szCs w:val="18"/>
              </w:rPr>
              <w:t>(C.10.1)</w:t>
            </w:r>
          </w:p>
          <w:p w14:paraId="4D4B9FA8" w14:textId="77777777" w:rsidR="004D33C5" w:rsidRPr="00BF1C3C" w:rsidRDefault="00E24B76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sposoby walki z grzechem przeciwko I przykazaniu (C.10.d)</w:t>
            </w:r>
          </w:p>
        </w:tc>
        <w:tc>
          <w:tcPr>
            <w:tcW w:w="2850" w:type="dxa"/>
          </w:tcPr>
          <w:p w14:paraId="6938BC15" w14:textId="77777777" w:rsidR="004D33C5" w:rsidRDefault="004D33C5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24B">
              <w:rPr>
                <w:rFonts w:ascii="Times New Roman" w:hAnsi="Times New Roman" w:cs="Times New Roman"/>
                <w:sz w:val="18"/>
                <w:szCs w:val="18"/>
              </w:rPr>
              <w:t>angażuje się w praktyki religijne indywidualnie i we wspólnocie Kościoła (C.10.c);</w:t>
            </w:r>
          </w:p>
          <w:p w14:paraId="4094597B" w14:textId="77777777" w:rsidR="004D33C5" w:rsidRPr="00DA424B" w:rsidRDefault="004D33C5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24B">
              <w:rPr>
                <w:rFonts w:ascii="Times New Roman" w:hAnsi="Times New Roman" w:cs="Times New Roman"/>
                <w:sz w:val="18"/>
                <w:szCs w:val="18"/>
              </w:rPr>
              <w:t>podejmuje walkę z grzechami przeciw I przykazaniu (C.10.d)</w:t>
            </w:r>
          </w:p>
          <w:p w14:paraId="16399416" w14:textId="77777777" w:rsidR="009C2799" w:rsidRPr="00506571" w:rsidRDefault="004D33C5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pogłębia wiarę w Jednego Boga (C.10.a)</w:t>
            </w:r>
          </w:p>
        </w:tc>
        <w:tc>
          <w:tcPr>
            <w:tcW w:w="1956" w:type="dxa"/>
          </w:tcPr>
          <w:p w14:paraId="39F2BFA6" w14:textId="77777777" w:rsidR="00DA7F0F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tekstem,</w:t>
            </w:r>
          </w:p>
          <w:p w14:paraId="30AF0ADD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64085AB" w14:textId="77777777" w:rsidR="008A7C4A" w:rsidRDefault="008A7C4A" w:rsidP="008A7C4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F0F" w:rsidRPr="002D5096" w14:paraId="6D0E8C0C" w14:textId="77777777" w:rsidTr="00127AFC">
        <w:trPr>
          <w:trHeight w:val="586"/>
        </w:trPr>
        <w:tc>
          <w:tcPr>
            <w:tcW w:w="1277" w:type="dxa"/>
            <w:vMerge/>
          </w:tcPr>
          <w:p w14:paraId="352043D9" w14:textId="77777777" w:rsidR="00DA7F0F" w:rsidRPr="002D5096" w:rsidRDefault="00DA7F0F" w:rsidP="00DA7F0F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1D7B6DF" w14:textId="77777777" w:rsidR="00DA7F0F" w:rsidRPr="007C01E3" w:rsidRDefault="00DA7F0F" w:rsidP="00E6201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8F5716" w14:textId="77777777" w:rsidR="00DA7F0F" w:rsidRPr="00DA7F0F" w:rsidRDefault="00DA7F0F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A7F0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Szacunek wobec imienia Bożego</w:t>
            </w:r>
          </w:p>
        </w:tc>
        <w:tc>
          <w:tcPr>
            <w:tcW w:w="2664" w:type="dxa"/>
          </w:tcPr>
          <w:p w14:paraId="050CCB2D" w14:textId="77777777" w:rsidR="00DA7F0F" w:rsidRDefault="00DA424B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Uprawnione i </w:t>
            </w:r>
            <w:r w:rsidR="00E1546C" w:rsidRPr="00E1546C">
              <w:rPr>
                <w:rFonts w:ascii="Times New Roman" w:hAnsi="Times New Roman" w:cs="Times New Roman"/>
                <w:sz w:val="18"/>
                <w:szCs w:val="18"/>
              </w:rPr>
              <w:t>nieuprawnione wzywanie imienia Boga</w:t>
            </w:r>
            <w:r w:rsidR="00E1546C">
              <w:rPr>
                <w:rFonts w:ascii="Times New Roman" w:hAnsi="Times New Roman" w:cs="Times New Roman"/>
                <w:sz w:val="18"/>
                <w:szCs w:val="18"/>
              </w:rPr>
              <w:t xml:space="preserve"> (C.11)</w:t>
            </w:r>
          </w:p>
          <w:p w14:paraId="56DB2B34" w14:textId="77777777" w:rsidR="00612115" w:rsidRPr="00061B7D" w:rsidRDefault="00612115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przykazanie Boże (C.11)</w:t>
            </w:r>
          </w:p>
        </w:tc>
        <w:tc>
          <w:tcPr>
            <w:tcW w:w="2849" w:type="dxa"/>
          </w:tcPr>
          <w:p w14:paraId="31154A06" w14:textId="77777777" w:rsidR="00283749" w:rsidRDefault="009C2799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2799">
              <w:rPr>
                <w:rFonts w:ascii="Times New Roman" w:hAnsi="Times New Roman" w:cs="Times New Roman"/>
                <w:sz w:val="18"/>
                <w:szCs w:val="18"/>
              </w:rPr>
              <w:t>nie nadużywa imienia Bożego (C.11.b)</w:t>
            </w:r>
            <w:r w:rsidR="00283749" w:rsidRPr="00E15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C5A3BF" w14:textId="77777777" w:rsidR="00283749" w:rsidRDefault="00283749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z szacunki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 wypowiada imię Boga (C.11.a)</w:t>
            </w:r>
          </w:p>
          <w:p w14:paraId="71278883" w14:textId="77777777" w:rsidR="00DA7F0F" w:rsidRPr="00BF1C3C" w:rsidRDefault="004D33C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wykazuje dezaprobatę dla zachowań sprzecznych z II przykazaniem Bożym (C.11.b)</w:t>
            </w:r>
          </w:p>
        </w:tc>
        <w:tc>
          <w:tcPr>
            <w:tcW w:w="2850" w:type="dxa"/>
          </w:tcPr>
          <w:p w14:paraId="14ACF74A" w14:textId="77777777" w:rsidR="00DA7F0F" w:rsidRDefault="009C279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 xml:space="preserve">wskazuje właściwe i niewłaściwe sytuacje, w których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wzywane jest imię Boga (C.11.1)</w:t>
            </w:r>
          </w:p>
          <w:p w14:paraId="4A97825C" w14:textId="77777777" w:rsidR="009C2799" w:rsidRDefault="009C279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2799">
              <w:rPr>
                <w:rFonts w:ascii="Times New Roman" w:hAnsi="Times New Roman" w:cs="Times New Roman"/>
                <w:sz w:val="18"/>
                <w:szCs w:val="18"/>
              </w:rPr>
              <w:t>szanuje imię Boga (C.4.b)</w:t>
            </w:r>
          </w:p>
          <w:p w14:paraId="3170F145" w14:textId="77777777" w:rsidR="004D33C5" w:rsidRPr="00506571" w:rsidRDefault="004D33C5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zachowania sprzeczne z II przykazaniem Bożym (C.11.b)</w:t>
            </w:r>
          </w:p>
        </w:tc>
        <w:tc>
          <w:tcPr>
            <w:tcW w:w="1956" w:type="dxa"/>
          </w:tcPr>
          <w:p w14:paraId="54E4A27B" w14:textId="77777777" w:rsidR="00DA7F0F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23A2E49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</w:tc>
      </w:tr>
      <w:tr w:rsidR="00DA7F0F" w:rsidRPr="002D5096" w14:paraId="31B4D5E2" w14:textId="77777777" w:rsidTr="00127AFC">
        <w:trPr>
          <w:trHeight w:val="586"/>
        </w:trPr>
        <w:tc>
          <w:tcPr>
            <w:tcW w:w="1277" w:type="dxa"/>
            <w:vMerge/>
          </w:tcPr>
          <w:p w14:paraId="621F86EB" w14:textId="77777777" w:rsidR="00DA7F0F" w:rsidRPr="002D5096" w:rsidRDefault="00DA7F0F" w:rsidP="00DA7F0F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E87C833" w14:textId="77777777" w:rsidR="00DA7F0F" w:rsidRPr="007C01E3" w:rsidRDefault="00DA7F0F" w:rsidP="00E62014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183CC5" w14:textId="77777777" w:rsidR="00DA7F0F" w:rsidRPr="00DA7F0F" w:rsidRDefault="00DA7F0F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A7F0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Niedziela – dzień dla Boga, d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la bliźniego i dla siebie</w:t>
            </w:r>
          </w:p>
        </w:tc>
        <w:tc>
          <w:tcPr>
            <w:tcW w:w="2664" w:type="dxa"/>
          </w:tcPr>
          <w:p w14:paraId="3EE02F4D" w14:textId="77777777" w:rsidR="00E1546C" w:rsidRPr="00DA424B" w:rsidRDefault="00E1546C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III przykazanie Boże</w:t>
            </w:r>
            <w:r w:rsidR="00DA424B">
              <w:rPr>
                <w:rFonts w:ascii="Times New Roman" w:hAnsi="Times New Roman" w:cs="Times New Roman"/>
                <w:sz w:val="18"/>
                <w:szCs w:val="18"/>
              </w:rPr>
              <w:t xml:space="preserve"> (C.12)</w:t>
            </w: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9837FBB" w14:textId="77777777" w:rsidR="00E1546C" w:rsidRPr="00DA424B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E1546C" w:rsidRPr="00E1546C">
              <w:rPr>
                <w:rFonts w:ascii="Times New Roman" w:hAnsi="Times New Roman" w:cs="Times New Roman"/>
                <w:sz w:val="18"/>
                <w:szCs w:val="18"/>
              </w:rPr>
              <w:t>martwychwst</w:t>
            </w:r>
            <w:r w:rsidR="00DA424B">
              <w:rPr>
                <w:rFonts w:ascii="Times New Roman" w:hAnsi="Times New Roman" w:cs="Times New Roman"/>
                <w:sz w:val="18"/>
                <w:szCs w:val="18"/>
              </w:rPr>
              <w:t>anie jako początek nowego czasu</w:t>
            </w:r>
          </w:p>
          <w:p w14:paraId="04C7EBD9" w14:textId="77777777" w:rsidR="00DA7F0F" w:rsidRPr="00061B7D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E1546C" w:rsidRPr="00E1546C">
              <w:rPr>
                <w:rFonts w:ascii="Times New Roman" w:hAnsi="Times New Roman" w:cs="Times New Roman"/>
                <w:sz w:val="18"/>
                <w:szCs w:val="18"/>
              </w:rPr>
              <w:t>iedziela jako czas świętowania</w:t>
            </w:r>
            <w:r w:rsidR="00612115">
              <w:rPr>
                <w:rFonts w:ascii="Times New Roman" w:hAnsi="Times New Roman" w:cs="Times New Roman"/>
                <w:sz w:val="18"/>
                <w:szCs w:val="18"/>
              </w:rPr>
              <w:t xml:space="preserve"> z Panem Bogiem i rodziną (B.3)</w:t>
            </w:r>
            <w:r w:rsidR="00E1546C" w:rsidRPr="00E1546C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</w:p>
        </w:tc>
        <w:tc>
          <w:tcPr>
            <w:tcW w:w="2849" w:type="dxa"/>
          </w:tcPr>
          <w:p w14:paraId="04AF9F2E" w14:textId="77777777" w:rsidR="00DA7F0F" w:rsidRDefault="00E1546C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wyraża dezaprobatę dla zachowań sprzecznych z III przykazaniem (C.12.b).</w:t>
            </w:r>
          </w:p>
          <w:p w14:paraId="607A55CA" w14:textId="77777777" w:rsidR="00DA424B" w:rsidRPr="00E1546C" w:rsidRDefault="00DA424B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 świadomość</w:t>
            </w: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, że niedziela jest czasem radosnego świętowania z Bogiem i bliskimi (B.3.c);</w:t>
            </w:r>
          </w:p>
          <w:p w14:paraId="503A1B6C" w14:textId="77777777" w:rsidR="00DA424B" w:rsidRPr="00BF1C3C" w:rsidRDefault="00DA424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603ACD6F" w14:textId="77777777" w:rsidR="00E1546C" w:rsidRPr="00E1546C" w:rsidRDefault="00E1546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angażuje się w życie Kościoła przez uczestnictwo w Eucharystii przynajmniej co niedzielę (C.12.a);</w:t>
            </w:r>
          </w:p>
          <w:p w14:paraId="4AE7F4F0" w14:textId="77777777" w:rsidR="00DA424B" w:rsidRPr="00E1546C" w:rsidRDefault="00DA424B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przekonanie, że</w:t>
            </w: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 xml:space="preserve"> niedziela jest czasem radosnego świętowania z Bogiem i bliskimi (B.3.c);</w:t>
            </w:r>
          </w:p>
          <w:p w14:paraId="3FAC7E51" w14:textId="77777777" w:rsidR="00DA7F0F" w:rsidRPr="00506571" w:rsidRDefault="00BD485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4859">
              <w:rPr>
                <w:rFonts w:ascii="Times New Roman" w:hAnsi="Times New Roman" w:cs="Times New Roman"/>
                <w:sz w:val="18"/>
                <w:szCs w:val="18"/>
              </w:rPr>
              <w:t>odczytuje w świętowaniu niedzieli zachętę do odpoczynku i kontemplacji świata (A.10.3)</w:t>
            </w:r>
          </w:p>
        </w:tc>
        <w:tc>
          <w:tcPr>
            <w:tcW w:w="1956" w:type="dxa"/>
          </w:tcPr>
          <w:p w14:paraId="5776CF2D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03F6E4D1" w14:textId="77777777" w:rsidR="00DA7F0F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burza mózgów </w:t>
            </w:r>
          </w:p>
        </w:tc>
      </w:tr>
      <w:tr w:rsidR="00DA7F0F" w:rsidRPr="002D5096" w14:paraId="28779047" w14:textId="77777777" w:rsidTr="00127AFC">
        <w:trPr>
          <w:trHeight w:val="586"/>
        </w:trPr>
        <w:tc>
          <w:tcPr>
            <w:tcW w:w="1277" w:type="dxa"/>
            <w:vMerge/>
          </w:tcPr>
          <w:p w14:paraId="017DFC2C" w14:textId="77777777" w:rsidR="00DA7F0F" w:rsidRPr="002D5096" w:rsidRDefault="00DA7F0F" w:rsidP="00DA7F0F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93FD8E2" w14:textId="77777777" w:rsidR="00DA7F0F" w:rsidRPr="007C01E3" w:rsidRDefault="00DA7F0F" w:rsidP="00E62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703916" w14:textId="77777777" w:rsidR="00DA7F0F" w:rsidRPr="00DA7F0F" w:rsidRDefault="00DA7F0F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A7F0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Niedziela czy szabat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? </w:t>
            </w:r>
          </w:p>
        </w:tc>
        <w:tc>
          <w:tcPr>
            <w:tcW w:w="2664" w:type="dxa"/>
          </w:tcPr>
          <w:p w14:paraId="494ABDE9" w14:textId="77777777" w:rsidR="00612115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A424B" w:rsidRPr="00E1546C">
              <w:rPr>
                <w:rFonts w:ascii="Times New Roman" w:hAnsi="Times New Roman" w:cs="Times New Roman"/>
                <w:sz w:val="18"/>
                <w:szCs w:val="18"/>
              </w:rPr>
              <w:t>tosunek Jezusa do szabatu</w:t>
            </w:r>
            <w:r w:rsidR="00492BFB">
              <w:rPr>
                <w:rFonts w:ascii="Times New Roman" w:hAnsi="Times New Roman" w:cs="Times New Roman"/>
                <w:sz w:val="18"/>
                <w:szCs w:val="18"/>
              </w:rPr>
              <w:t xml:space="preserve"> (C.12)</w:t>
            </w:r>
          </w:p>
          <w:p w14:paraId="536460F9" w14:textId="77777777" w:rsidR="00DA7F0F" w:rsidRPr="00061B7D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A424B" w:rsidRPr="00E1546C">
              <w:rPr>
                <w:rFonts w:ascii="Times New Roman" w:hAnsi="Times New Roman" w:cs="Times New Roman"/>
                <w:sz w:val="18"/>
                <w:szCs w:val="18"/>
              </w:rPr>
              <w:t>iblijne uzasadnienie świętowania niedzieli</w:t>
            </w:r>
            <w:r w:rsidR="00492BFB">
              <w:rPr>
                <w:rFonts w:ascii="Times New Roman" w:hAnsi="Times New Roman" w:cs="Times New Roman"/>
                <w:sz w:val="18"/>
                <w:szCs w:val="18"/>
              </w:rPr>
              <w:t xml:space="preserve"> (C.12)</w:t>
            </w:r>
          </w:p>
        </w:tc>
        <w:tc>
          <w:tcPr>
            <w:tcW w:w="2849" w:type="dxa"/>
          </w:tcPr>
          <w:p w14:paraId="4CE900C8" w14:textId="77777777" w:rsidR="00DA7F0F" w:rsidRDefault="00BD4859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sens świętowania w oparciu o teksty biblijne (C.12)</w:t>
            </w:r>
          </w:p>
          <w:p w14:paraId="21CFC7B5" w14:textId="77777777" w:rsidR="00BD4859" w:rsidRPr="00BF1C3C" w:rsidRDefault="00BD4859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różnicę pomiędzy szabatem a niedzielą (C.12.1)</w:t>
            </w:r>
          </w:p>
        </w:tc>
        <w:tc>
          <w:tcPr>
            <w:tcW w:w="2850" w:type="dxa"/>
          </w:tcPr>
          <w:p w14:paraId="3B2D366F" w14:textId="77777777" w:rsidR="00E1546C" w:rsidRPr="00E1546C" w:rsidRDefault="00E1546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wymienia zasady religijne obchodzenia szabatu przez Żydów (C.12.1);</w:t>
            </w:r>
          </w:p>
          <w:p w14:paraId="508E0555" w14:textId="77777777" w:rsidR="00E1546C" w:rsidRPr="00E1546C" w:rsidRDefault="00E1546C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• omawia stosunek Jezusa do szabatu (C.12.2);</w:t>
            </w:r>
          </w:p>
          <w:p w14:paraId="736F72E1" w14:textId="77777777" w:rsidR="00DA7F0F" w:rsidRPr="00506571" w:rsidRDefault="00DA7F0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5971C40" w14:textId="77777777" w:rsidR="00DA7F0F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1237620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DA7F0F" w:rsidRPr="002D5096" w14:paraId="609301FD" w14:textId="77777777" w:rsidTr="00127AFC">
        <w:trPr>
          <w:trHeight w:val="586"/>
        </w:trPr>
        <w:tc>
          <w:tcPr>
            <w:tcW w:w="1277" w:type="dxa"/>
            <w:vMerge/>
          </w:tcPr>
          <w:p w14:paraId="0DE6C7CA" w14:textId="77777777" w:rsidR="00DA7F0F" w:rsidRPr="002D5096" w:rsidRDefault="00DA7F0F" w:rsidP="00DA7F0F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98B5B9C" w14:textId="77777777" w:rsidR="00DA7F0F" w:rsidRPr="007C01E3" w:rsidRDefault="00DA7F0F" w:rsidP="00E6201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465799" w14:textId="77777777" w:rsidR="00DA7F0F" w:rsidRPr="00DA7F0F" w:rsidRDefault="00DA7F0F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A7F0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Własny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rytm życia (ora et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labora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)</w:t>
            </w:r>
          </w:p>
        </w:tc>
        <w:tc>
          <w:tcPr>
            <w:tcW w:w="2664" w:type="dxa"/>
          </w:tcPr>
          <w:p w14:paraId="7F9B5FF2" w14:textId="77777777" w:rsidR="00DA424B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A424B" w:rsidRPr="00E1546C">
              <w:rPr>
                <w:rFonts w:ascii="Times New Roman" w:hAnsi="Times New Roman" w:cs="Times New Roman"/>
                <w:sz w:val="18"/>
                <w:szCs w:val="18"/>
              </w:rPr>
              <w:t>orządek tygodnia (A.10)</w:t>
            </w:r>
          </w:p>
          <w:p w14:paraId="06BCBF2E" w14:textId="77777777" w:rsidR="00DA424B" w:rsidRPr="00E1546C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A424B" w:rsidRPr="00E1546C">
              <w:rPr>
                <w:rFonts w:ascii="Times New Roman" w:hAnsi="Times New Roman" w:cs="Times New Roman"/>
                <w:sz w:val="18"/>
                <w:szCs w:val="18"/>
              </w:rPr>
              <w:t>rzeżywanie niedzieli w</w:t>
            </w:r>
            <w:r w:rsidR="00DA42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424B" w:rsidRPr="00E1546C">
              <w:rPr>
                <w:rFonts w:ascii="Times New Roman" w:hAnsi="Times New Roman" w:cs="Times New Roman"/>
                <w:sz w:val="18"/>
                <w:szCs w:val="18"/>
              </w:rPr>
              <w:t>rodzinie (C.12);</w:t>
            </w:r>
          </w:p>
          <w:p w14:paraId="11FEE95B" w14:textId="77777777" w:rsidR="00DA7F0F" w:rsidRPr="00061B7D" w:rsidRDefault="00DA7F0F" w:rsidP="00F80F3A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7B4B10E3" w14:textId="77777777" w:rsidR="00BD4859" w:rsidRPr="00E1546C" w:rsidRDefault="00BD4859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 świadomość</w:t>
            </w: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, że niedziela jest czasem radosnego świętowania z Bogiem i bliskimi (B.3.c);</w:t>
            </w:r>
          </w:p>
          <w:p w14:paraId="09D3C396" w14:textId="77777777" w:rsidR="00DA7F0F" w:rsidRPr="00BF1C3C" w:rsidRDefault="00DA7F0F" w:rsidP="00F80F3A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1C03135B" w14:textId="77777777" w:rsidR="00BD4859" w:rsidRDefault="00DA424B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>odczytuje w świętowaniu niedzieli zachętę do odpoczynku i kontemplacji świata (A.10.3)</w:t>
            </w:r>
          </w:p>
          <w:p w14:paraId="3D0A56EF" w14:textId="77777777" w:rsidR="00BD4859" w:rsidRPr="00E1546C" w:rsidRDefault="00BD485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uzasadnia przekonanie, że</w:t>
            </w:r>
            <w:r w:rsidRPr="00E1546C">
              <w:rPr>
                <w:rFonts w:ascii="Times New Roman" w:hAnsi="Times New Roman" w:cs="Times New Roman"/>
                <w:sz w:val="18"/>
                <w:szCs w:val="18"/>
              </w:rPr>
              <w:t xml:space="preserve"> niedziela jest czasem radosnego świętowania z Bogiem i bliskimi (B.3.c);</w:t>
            </w:r>
          </w:p>
          <w:p w14:paraId="50B5F699" w14:textId="77777777" w:rsidR="00DA7F0F" w:rsidRPr="00506571" w:rsidRDefault="00DA7F0F" w:rsidP="00F80F3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FC23B5F" w14:textId="77777777" w:rsidR="00DA7F0F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analiza tekstu</w:t>
            </w:r>
          </w:p>
          <w:p w14:paraId="096CAC04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kalendarzem</w:t>
            </w:r>
          </w:p>
          <w:p w14:paraId="290FDCB6" w14:textId="77777777" w:rsidR="008A7C4A" w:rsidRDefault="008A7C4A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zadanie matematyczne</w:t>
            </w:r>
          </w:p>
        </w:tc>
      </w:tr>
      <w:tr w:rsidR="00D9599D" w:rsidRPr="002D5096" w14:paraId="343DF742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02C038E1" w14:textId="77777777" w:rsidR="00D9599D" w:rsidRPr="002D5096" w:rsidRDefault="00D9599D" w:rsidP="00FB453E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 .Bóg obecny i działający - sakramenty</w:t>
            </w:r>
          </w:p>
        </w:tc>
        <w:tc>
          <w:tcPr>
            <w:tcW w:w="879" w:type="dxa"/>
          </w:tcPr>
          <w:p w14:paraId="2352CDC8" w14:textId="77777777" w:rsidR="00D9599D" w:rsidRPr="007C01E3" w:rsidRDefault="00D9599D" w:rsidP="00E620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AD346C" w14:textId="77777777" w:rsidR="00D9599D" w:rsidRPr="00F80F3A" w:rsidRDefault="00D9599D" w:rsidP="00E62014">
            <w:pPr>
              <w:pStyle w:val="Akapitzlist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959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Liturgia – przestrzeń działania Boga </w:t>
            </w:r>
          </w:p>
        </w:tc>
        <w:tc>
          <w:tcPr>
            <w:tcW w:w="2664" w:type="dxa"/>
          </w:tcPr>
          <w:p w14:paraId="21C0D7A5" w14:textId="77777777" w:rsidR="00270930" w:rsidRPr="00951487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Działanie </w:t>
            </w:r>
            <w:r w:rsidR="0074115F">
              <w:rPr>
                <w:rFonts w:ascii="Times New Roman" w:hAnsi="Times New Roman" w:cs="Times New Roman"/>
                <w:sz w:val="18"/>
                <w:szCs w:val="18"/>
              </w:rPr>
              <w:t>Boga Ojca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 liturgii (B.1)</w:t>
            </w:r>
          </w:p>
          <w:p w14:paraId="7E1DA88F" w14:textId="77777777" w:rsidR="0074115F" w:rsidRPr="00951487" w:rsidRDefault="0074115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Działanie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Syna Bożego w liturgii (B.1)</w:t>
            </w:r>
          </w:p>
          <w:p w14:paraId="52D86B10" w14:textId="77777777" w:rsidR="00D9599D" w:rsidRPr="0074115F" w:rsidRDefault="0074115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Działanie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Ducha Świętego w liturgii (B.1)</w:t>
            </w:r>
          </w:p>
        </w:tc>
        <w:tc>
          <w:tcPr>
            <w:tcW w:w="2849" w:type="dxa"/>
          </w:tcPr>
          <w:p w14:paraId="53901B0E" w14:textId="77777777" w:rsidR="0074115F" w:rsidRPr="0074115F" w:rsidRDefault="0074115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74115F">
              <w:rPr>
                <w:rFonts w:ascii="Times New Roman" w:hAnsi="Times New Roman" w:cs="Times New Roman"/>
                <w:sz w:val="18"/>
                <w:szCs w:val="18"/>
              </w:rPr>
              <w:t xml:space="preserve"> działanie Boga Ojca w liturgii (B.1.1);</w:t>
            </w:r>
          </w:p>
          <w:p w14:paraId="5A6AC48C" w14:textId="77777777" w:rsidR="0074115F" w:rsidRPr="0074115F" w:rsidRDefault="0074115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74115F">
              <w:rPr>
                <w:rFonts w:ascii="Times New Roman" w:hAnsi="Times New Roman" w:cs="Times New Roman"/>
                <w:sz w:val="18"/>
                <w:szCs w:val="18"/>
              </w:rPr>
              <w:t xml:space="preserve"> dzieło Chrystusa w liturgii (B.1.2);</w:t>
            </w:r>
          </w:p>
          <w:p w14:paraId="4D030E3E" w14:textId="77777777" w:rsidR="00D9599D" w:rsidRDefault="0074115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Pr="0074115F">
              <w:rPr>
                <w:rFonts w:ascii="Times New Roman" w:hAnsi="Times New Roman" w:cs="Times New Roman"/>
                <w:sz w:val="18"/>
                <w:szCs w:val="18"/>
              </w:rPr>
              <w:t xml:space="preserve"> działanie Ducha Świętego w liturgii (B.1.3)</w:t>
            </w:r>
          </w:p>
          <w:p w14:paraId="09464322" w14:textId="77777777" w:rsidR="00CD3456" w:rsidRPr="00BF1C3C" w:rsidRDefault="00CD345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z szacunkiem przyjmuje sakramenty święte (B.4.a)</w:t>
            </w:r>
          </w:p>
        </w:tc>
        <w:tc>
          <w:tcPr>
            <w:tcW w:w="2850" w:type="dxa"/>
          </w:tcPr>
          <w:p w14:paraId="678A2453" w14:textId="77777777" w:rsidR="0074115F" w:rsidRPr="0074115F" w:rsidRDefault="0074115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dokładnie </w:t>
            </w:r>
            <w:r w:rsidRPr="0074115F">
              <w:rPr>
                <w:rFonts w:ascii="Times New Roman" w:hAnsi="Times New Roman" w:cs="Times New Roman"/>
                <w:sz w:val="18"/>
                <w:szCs w:val="18"/>
              </w:rPr>
              <w:t>wyjaśnia działanie Boga Ojca w liturgii (B.1.1);</w:t>
            </w:r>
          </w:p>
          <w:p w14:paraId="39A06E1A" w14:textId="77777777" w:rsidR="0074115F" w:rsidRPr="0074115F" w:rsidRDefault="0074115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dokładnie </w:t>
            </w:r>
            <w:r w:rsidRPr="0074115F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115F">
              <w:rPr>
                <w:rFonts w:ascii="Times New Roman" w:hAnsi="Times New Roman" w:cs="Times New Roman"/>
                <w:sz w:val="18"/>
                <w:szCs w:val="18"/>
              </w:rPr>
              <w:t xml:space="preserve"> dzieło Chrystusa w liturgii (B.1.2);</w:t>
            </w:r>
          </w:p>
          <w:p w14:paraId="5AACAF24" w14:textId="77777777" w:rsidR="00D9599D" w:rsidRDefault="0074115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dokładnie </w:t>
            </w:r>
            <w:r w:rsidRPr="0074115F">
              <w:rPr>
                <w:rFonts w:ascii="Times New Roman" w:hAnsi="Times New Roman" w:cs="Times New Roman"/>
                <w:sz w:val="18"/>
                <w:szCs w:val="18"/>
              </w:rPr>
              <w:t>wyjaśnia działanie Ducha Świętego w liturgii (B.1.3)</w:t>
            </w:r>
          </w:p>
          <w:p w14:paraId="2DC7CDCC" w14:textId="77777777" w:rsidR="0074115F" w:rsidRPr="00506571" w:rsidRDefault="0074115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15F">
              <w:rPr>
                <w:rFonts w:ascii="Times New Roman" w:hAnsi="Times New Roman" w:cs="Times New Roman"/>
                <w:sz w:val="18"/>
                <w:szCs w:val="18"/>
              </w:rPr>
              <w:t>jako członek wspólnoty Kościoła oddaje w liturgii cześć Trójcy Świętej (B.1.b)</w:t>
            </w:r>
          </w:p>
        </w:tc>
        <w:tc>
          <w:tcPr>
            <w:tcW w:w="1956" w:type="dxa"/>
          </w:tcPr>
          <w:p w14:paraId="652EDD27" w14:textId="77777777" w:rsidR="00D9599D" w:rsidRDefault="0074115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1E71D66" w14:textId="77777777" w:rsidR="0074115F" w:rsidRDefault="0074115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2A5FB20A" w14:textId="77777777" w:rsidR="0074115F" w:rsidRDefault="0074115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</w:tc>
      </w:tr>
      <w:tr w:rsidR="00D9599D" w:rsidRPr="002D5096" w14:paraId="58482BC6" w14:textId="77777777" w:rsidTr="00127AFC">
        <w:trPr>
          <w:trHeight w:val="586"/>
        </w:trPr>
        <w:tc>
          <w:tcPr>
            <w:tcW w:w="1277" w:type="dxa"/>
            <w:vMerge/>
          </w:tcPr>
          <w:p w14:paraId="48437FB5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0872FB3" w14:textId="77777777" w:rsidR="00D9599D" w:rsidRPr="007C01E3" w:rsidRDefault="00D9599D" w:rsidP="00E6201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3DC3EA" w14:textId="77777777" w:rsidR="00D9599D" w:rsidRPr="0069316A" w:rsidRDefault="00D9599D" w:rsidP="00D9599D">
            <w:pPr>
              <w:pStyle w:val="Akapitzlist"/>
              <w:tabs>
                <w:tab w:val="left" w:pos="319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80F3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34. Sakramenty – widzialne znaki niewidzialnej łaski</w:t>
            </w:r>
          </w:p>
        </w:tc>
        <w:tc>
          <w:tcPr>
            <w:tcW w:w="2664" w:type="dxa"/>
          </w:tcPr>
          <w:p w14:paraId="0591B257" w14:textId="77777777" w:rsidR="00270930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Sakramenty w służbie wspólnoty dla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(B.7)</w:t>
            </w:r>
          </w:p>
          <w:p w14:paraId="41736E46" w14:textId="77777777" w:rsidR="00270930" w:rsidRPr="00951487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Znaczenie i skutki sakramentów w służbie wspólnoty dla człowieka (B.7).</w:t>
            </w:r>
          </w:p>
          <w:p w14:paraId="045A55E4" w14:textId="77777777" w:rsidR="00270930" w:rsidRPr="00951487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Działanie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Trójcy Świętej w liturgii (B.1)</w:t>
            </w:r>
          </w:p>
          <w:p w14:paraId="189DB2DE" w14:textId="77777777" w:rsidR="00D9599D" w:rsidRPr="00061B7D" w:rsidRDefault="00D9599D" w:rsidP="00270930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74E3BA79" w14:textId="77777777" w:rsidR="00D9599D" w:rsidRDefault="007050F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="00E44E4F">
              <w:rPr>
                <w:rFonts w:ascii="Times New Roman" w:hAnsi="Times New Roman" w:cs="Times New Roman"/>
                <w:sz w:val="18"/>
                <w:szCs w:val="18"/>
              </w:rPr>
              <w:t>proces powstania sakramentów (B.4.1)</w:t>
            </w:r>
          </w:p>
          <w:p w14:paraId="5F75AD44" w14:textId="77777777" w:rsidR="00E44E4F" w:rsidRDefault="00CD345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z szacunkiem przyjmuje sakramenty święte (B.4.a)</w:t>
            </w:r>
          </w:p>
          <w:p w14:paraId="4084E68A" w14:textId="77777777" w:rsidR="00E44E4F" w:rsidRPr="00E44E4F" w:rsidRDefault="00E44E4F" w:rsidP="00E44E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458D17FF" w14:textId="77777777" w:rsidR="007050FE" w:rsidRPr="007050FE" w:rsidRDefault="007050F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0FE">
              <w:rPr>
                <w:rFonts w:ascii="Times New Roman" w:hAnsi="Times New Roman" w:cs="Times New Roman"/>
                <w:sz w:val="18"/>
                <w:szCs w:val="18"/>
              </w:rPr>
              <w:t>uzasadnia, że sakramenty zostały ustanowione przez Jezusa Chrystusa (B.4.1);</w:t>
            </w:r>
          </w:p>
          <w:p w14:paraId="50DE5FA3" w14:textId="77777777" w:rsidR="00D9599D" w:rsidRDefault="007050FE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50FE">
              <w:rPr>
                <w:rFonts w:ascii="Times New Roman" w:hAnsi="Times New Roman" w:cs="Times New Roman"/>
                <w:sz w:val="18"/>
                <w:szCs w:val="18"/>
              </w:rPr>
              <w:t>argumentuje uczestnictwo w liturgii jako pogłębianie osobistej relacji z Jezusem i Kościołem (B.4.2);</w:t>
            </w:r>
          </w:p>
          <w:p w14:paraId="7E07CD6C" w14:textId="77777777" w:rsidR="00CD3456" w:rsidRPr="00506571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jako członek wspólnoty Kościoła oddaje w liturgii cześć Trójcy Świętej (B.1.b)</w:t>
            </w:r>
          </w:p>
        </w:tc>
        <w:tc>
          <w:tcPr>
            <w:tcW w:w="1956" w:type="dxa"/>
          </w:tcPr>
          <w:p w14:paraId="0C60A6F1" w14:textId="77777777" w:rsidR="00D9599D" w:rsidRDefault="007050FE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72F12505" w14:textId="77777777" w:rsidR="007050FE" w:rsidRDefault="007050FE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pisanie e-maila do Jezusa</w:t>
            </w:r>
          </w:p>
          <w:p w14:paraId="282616DF" w14:textId="77777777" w:rsidR="007050FE" w:rsidRDefault="007050FE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filmu</w:t>
            </w:r>
          </w:p>
        </w:tc>
      </w:tr>
      <w:tr w:rsidR="00D9599D" w:rsidRPr="002D5096" w14:paraId="79AB10DC" w14:textId="77777777" w:rsidTr="00127AFC">
        <w:trPr>
          <w:trHeight w:val="586"/>
        </w:trPr>
        <w:tc>
          <w:tcPr>
            <w:tcW w:w="1277" w:type="dxa"/>
            <w:vMerge/>
          </w:tcPr>
          <w:p w14:paraId="63C41EB3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5DA95B6" w14:textId="77777777" w:rsidR="00D9599D" w:rsidRPr="007C01E3" w:rsidRDefault="00D9599D" w:rsidP="00E6201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AE5B68" w14:textId="77777777" w:rsidR="00D9599D" w:rsidRPr="0069316A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80F3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35. Sakramenty umacniają naszą wiarę </w:t>
            </w:r>
          </w:p>
        </w:tc>
        <w:tc>
          <w:tcPr>
            <w:tcW w:w="2664" w:type="dxa"/>
          </w:tcPr>
          <w:p w14:paraId="04F57B07" w14:textId="77777777" w:rsidR="0074115F" w:rsidRPr="00951487" w:rsidRDefault="0074115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Znaczenie i skutki sakramentów w służbie wspólnoty dla człowieka (B.7).</w:t>
            </w:r>
          </w:p>
          <w:p w14:paraId="587D71A4" w14:textId="77777777" w:rsidR="00D9599D" w:rsidRPr="00061B7D" w:rsidRDefault="00611E92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Działanie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Trójcy Świętej w liturgii sakramentów (B.1)</w:t>
            </w:r>
          </w:p>
        </w:tc>
        <w:tc>
          <w:tcPr>
            <w:tcW w:w="2849" w:type="dxa"/>
          </w:tcPr>
          <w:p w14:paraId="5F7D7FF6" w14:textId="77777777" w:rsidR="00D9599D" w:rsidRDefault="007F5C5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argumentuje na podstawie tekstów biblijnych, że przez znaki sakramentalne otrzymuje życie Boże (B.7)</w:t>
            </w:r>
          </w:p>
          <w:p w14:paraId="6CA2E2F8" w14:textId="77777777" w:rsidR="007F5C55" w:rsidRPr="00BF1C3C" w:rsidRDefault="00EF0E8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obecność Chrystusa w sakramentach (D.5.1)</w:t>
            </w:r>
          </w:p>
        </w:tc>
        <w:tc>
          <w:tcPr>
            <w:tcW w:w="2850" w:type="dxa"/>
          </w:tcPr>
          <w:p w14:paraId="3FEA45CC" w14:textId="77777777" w:rsidR="00D9599D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nowość modlitwy chrześcijańskiej zanoszonej „nie tylko przez Chrystusa, lecz także w Nim” (KKK) </w:t>
            </w:r>
            <w:r w:rsidR="00611E92">
              <w:rPr>
                <w:rFonts w:ascii="Times New Roman" w:hAnsi="Times New Roman" w:cs="Times New Roman"/>
                <w:sz w:val="18"/>
                <w:szCs w:val="18"/>
              </w:rPr>
              <w:t>(D.5.1)</w:t>
            </w:r>
          </w:p>
          <w:p w14:paraId="198466C6" w14:textId="77777777" w:rsidR="00611E92" w:rsidRPr="00506571" w:rsidRDefault="00EF0E8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E86">
              <w:rPr>
                <w:rFonts w:ascii="Times New Roman" w:hAnsi="Times New Roman" w:cs="Times New Roman"/>
                <w:sz w:val="18"/>
                <w:szCs w:val="18"/>
              </w:rPr>
              <w:t>dba o rozwój własnej wiary (A.6.a)</w:t>
            </w:r>
          </w:p>
        </w:tc>
        <w:tc>
          <w:tcPr>
            <w:tcW w:w="1956" w:type="dxa"/>
          </w:tcPr>
          <w:p w14:paraId="07676E3C" w14:textId="77777777" w:rsidR="00D9599D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filmu</w:t>
            </w:r>
          </w:p>
          <w:p w14:paraId="25FC9F08" w14:textId="77777777" w:rsidR="00EF0E86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676DC853" w14:textId="77777777" w:rsidR="00EF0E86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mapa myśli</w:t>
            </w:r>
          </w:p>
        </w:tc>
      </w:tr>
      <w:tr w:rsidR="00D9599D" w:rsidRPr="002D5096" w14:paraId="2AF3A573" w14:textId="77777777" w:rsidTr="00127AFC">
        <w:trPr>
          <w:trHeight w:val="586"/>
        </w:trPr>
        <w:tc>
          <w:tcPr>
            <w:tcW w:w="1277" w:type="dxa"/>
            <w:vMerge/>
          </w:tcPr>
          <w:p w14:paraId="32B2B9AA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D897E69" w14:textId="77777777" w:rsidR="00D9599D" w:rsidRPr="007C01E3" w:rsidRDefault="00D9599D" w:rsidP="00E6201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C338D7" w14:textId="77777777" w:rsidR="00D9599D" w:rsidRPr="0069316A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80F3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36. Chrzest początkiem nowego życia</w:t>
            </w:r>
          </w:p>
        </w:tc>
        <w:tc>
          <w:tcPr>
            <w:tcW w:w="2664" w:type="dxa"/>
          </w:tcPr>
          <w:p w14:paraId="526880DF" w14:textId="77777777" w:rsidR="00EF0E86" w:rsidRDefault="00EF0E86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Znaczenie i skutki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chrztu</w:t>
            </w: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 w służbie wspólnoty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(B.7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E24D317" w14:textId="77777777" w:rsidR="000F0100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Celebracja sakramentu chrztu świętego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(B.5</w:t>
            </w:r>
            <w:r w:rsidR="000F01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5C2D84C" w14:textId="77777777" w:rsidR="00D9599D" w:rsidRPr="00061B7D" w:rsidRDefault="00D9599D" w:rsidP="00EF0E86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0EF0A544" w14:textId="77777777" w:rsidR="00D9599D" w:rsidRDefault="00E44E4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rolę świętych patronów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zyciu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chrześcijanina (C.11.2)</w:t>
            </w:r>
          </w:p>
          <w:p w14:paraId="4100EA62" w14:textId="77777777" w:rsidR="00CD3456" w:rsidRPr="00BF1C3C" w:rsidRDefault="00CD345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potrzebę </w:t>
            </w:r>
            <w:r w:rsidR="000F0100">
              <w:rPr>
                <w:rFonts w:ascii="Times New Roman" w:hAnsi="Times New Roman" w:cs="Times New Roman"/>
                <w:sz w:val="18"/>
                <w:szCs w:val="18"/>
              </w:rPr>
              <w:t>wdzięczności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przyjęty chrzest (B.5.b)</w:t>
            </w:r>
          </w:p>
        </w:tc>
        <w:tc>
          <w:tcPr>
            <w:tcW w:w="2850" w:type="dxa"/>
          </w:tcPr>
          <w:p w14:paraId="5B2C92C8" w14:textId="77777777" w:rsidR="00CD3456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uzasadnia wartość nadawania imion chrześcijańskich na chrzcie świętym (C.11.2)</w:t>
            </w:r>
          </w:p>
          <w:p w14:paraId="5807F30C" w14:textId="77777777" w:rsidR="00D9599D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rozwija w sobie świadomość przyjętego chrztu (B.5.b)</w:t>
            </w:r>
            <w:r w:rsidR="00E44E4F" w:rsidRPr="00E44E4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403FEE2" w14:textId="77777777" w:rsidR="000F0100" w:rsidRPr="00506571" w:rsidRDefault="000F0100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0100">
              <w:rPr>
                <w:rFonts w:ascii="Times New Roman" w:hAnsi="Times New Roman" w:cs="Times New Roman"/>
                <w:sz w:val="18"/>
                <w:szCs w:val="18"/>
              </w:rPr>
              <w:t>pielęgnuje dary Ducha Świętego i żyje według nich (B.5.c)</w:t>
            </w:r>
          </w:p>
        </w:tc>
        <w:tc>
          <w:tcPr>
            <w:tcW w:w="1956" w:type="dxa"/>
          </w:tcPr>
          <w:p w14:paraId="6855F0AD" w14:textId="77777777" w:rsidR="00D9599D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  <w:p w14:paraId="43FF0F1D" w14:textId="77777777" w:rsidR="00EF0E86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D9599D" w:rsidRPr="002D5096" w14:paraId="54A417D4" w14:textId="77777777" w:rsidTr="00127AFC">
        <w:trPr>
          <w:trHeight w:val="586"/>
        </w:trPr>
        <w:tc>
          <w:tcPr>
            <w:tcW w:w="1277" w:type="dxa"/>
            <w:vMerge/>
          </w:tcPr>
          <w:p w14:paraId="601F056A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11FAF24" w14:textId="77777777" w:rsidR="00D9599D" w:rsidRPr="007C01E3" w:rsidRDefault="00D9599D" w:rsidP="00E6201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8EC6AD" w14:textId="77777777" w:rsidR="00D9599D" w:rsidRPr="0069316A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80F3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37. Sakramenty wtajemniczenia chrześcijańskiego</w:t>
            </w:r>
          </w:p>
        </w:tc>
        <w:tc>
          <w:tcPr>
            <w:tcW w:w="2664" w:type="dxa"/>
          </w:tcPr>
          <w:p w14:paraId="1B68C972" w14:textId="77777777" w:rsidR="00270930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Sakramenty wtajemniczenia chrześcijańskiego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(B.5)</w:t>
            </w:r>
          </w:p>
          <w:p w14:paraId="1E04D1CA" w14:textId="77777777" w:rsidR="00270930" w:rsidRPr="00951487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Znaki i symbole w liturgii sakramentów wtajemniczenia (B.5).</w:t>
            </w:r>
          </w:p>
          <w:p w14:paraId="39F0EEC7" w14:textId="77777777" w:rsidR="00D9599D" w:rsidRPr="00061B7D" w:rsidRDefault="00D9599D" w:rsidP="00EF0E86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6B050B34" w14:textId="77777777" w:rsidR="00E44E4F" w:rsidRDefault="00E44E4F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wyjaśnia, że chrzest, bierzmowanie i Eucharystia są sakramentami wtajemniczenia chrześcijańskiego (B.5.1)</w:t>
            </w:r>
          </w:p>
          <w:p w14:paraId="3B8BAB99" w14:textId="77777777" w:rsidR="00CD3456" w:rsidRDefault="00CD3456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spotyka się z Bogiem w liturgii (B.1.a)</w:t>
            </w:r>
          </w:p>
          <w:p w14:paraId="7842E106" w14:textId="77777777" w:rsidR="00D9599D" w:rsidRPr="00BF1C3C" w:rsidRDefault="00D9599D" w:rsidP="00EF0E86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38BF9838" w14:textId="77777777" w:rsidR="00E44E4F" w:rsidRPr="00E44E4F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interpretuje czynności wykonywane podczas liturgii sakramentów wtajemniczenia (B.5.2);</w:t>
            </w:r>
          </w:p>
          <w:p w14:paraId="293F6BB2" w14:textId="77777777" w:rsidR="00E44E4F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analizuje i interpretuje obrzędy wtajemniczenia chrześcijańskiego (B.5.3)</w:t>
            </w:r>
          </w:p>
          <w:p w14:paraId="01134CDB" w14:textId="77777777" w:rsidR="00CD3456" w:rsidRPr="00506571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wyraża wdzięczność Bogu i ludziom za przyjęte sakramenty wtajemniczenia (B.5.a)</w:t>
            </w:r>
          </w:p>
        </w:tc>
        <w:tc>
          <w:tcPr>
            <w:tcW w:w="1956" w:type="dxa"/>
          </w:tcPr>
          <w:p w14:paraId="5C782215" w14:textId="77777777" w:rsidR="00D9599D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  <w:p w14:paraId="07C06623" w14:textId="77777777" w:rsidR="00EF0E86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ze zdjęciem</w:t>
            </w:r>
          </w:p>
          <w:p w14:paraId="7B1AF7DF" w14:textId="77777777" w:rsidR="00EF0E86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kontemplacja</w:t>
            </w:r>
          </w:p>
        </w:tc>
      </w:tr>
      <w:tr w:rsidR="00D9599D" w:rsidRPr="002D5096" w14:paraId="6FD5BF30" w14:textId="77777777" w:rsidTr="00127AFC">
        <w:trPr>
          <w:trHeight w:val="586"/>
        </w:trPr>
        <w:tc>
          <w:tcPr>
            <w:tcW w:w="1277" w:type="dxa"/>
            <w:vMerge/>
          </w:tcPr>
          <w:p w14:paraId="3632F68F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C299DEB" w14:textId="77777777" w:rsidR="00D9599D" w:rsidRPr="007C01E3" w:rsidRDefault="00D9599D" w:rsidP="00E62014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9C35A2" w14:textId="77777777" w:rsidR="00D9599D" w:rsidRPr="0069316A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80F3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38. Jezus uzdrawia w sakramentach</w:t>
            </w:r>
          </w:p>
        </w:tc>
        <w:tc>
          <w:tcPr>
            <w:tcW w:w="2664" w:type="dxa"/>
          </w:tcPr>
          <w:p w14:paraId="5AC26BF4" w14:textId="77777777" w:rsidR="00CD3456" w:rsidRDefault="00CD3456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Sakramenty uzdrowienia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(B.6)</w:t>
            </w:r>
          </w:p>
          <w:p w14:paraId="6FB46341" w14:textId="77777777" w:rsidR="00EF0E86" w:rsidRDefault="00CD3456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Skutki sakramentów</w:t>
            </w:r>
            <w:r w:rsidR="00EF0E86">
              <w:rPr>
                <w:rFonts w:ascii="Times New Roman" w:hAnsi="Times New Roman" w:cs="Times New Roman"/>
                <w:sz w:val="18"/>
                <w:szCs w:val="18"/>
              </w:rPr>
              <w:t xml:space="preserve"> uzdrowienia dla człowieka (B.6)</w:t>
            </w:r>
          </w:p>
          <w:p w14:paraId="765098DD" w14:textId="77777777" w:rsidR="00EF0E86" w:rsidRPr="00951487" w:rsidRDefault="00EF0E86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Sprawowanie sakramentu namaszczenia chorych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pokuty </w:t>
            </w: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(B.6). </w:t>
            </w:r>
          </w:p>
          <w:p w14:paraId="0D0557FD" w14:textId="77777777" w:rsidR="00D9599D" w:rsidRPr="00061B7D" w:rsidRDefault="00D9599D" w:rsidP="00EF0E86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210D4893" w14:textId="77777777" w:rsidR="00EF0E86" w:rsidRPr="00EF0E86" w:rsidRDefault="00EF0E86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 xml:space="preserve">wymienia sakramenty uzdrowienia oraz przedstawia ich teologię (B.6.1) </w:t>
            </w:r>
          </w:p>
          <w:p w14:paraId="15A5E3B5" w14:textId="77777777" w:rsidR="00EF0E86" w:rsidRDefault="00EF0E8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>przekonuje innych o wartości sakramentów uzdrowienia (B.6.c)</w:t>
            </w:r>
          </w:p>
          <w:p w14:paraId="181D41FE" w14:textId="77777777" w:rsidR="00D9599D" w:rsidRPr="00BF1C3C" w:rsidRDefault="00CD345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z szacunkiem przyjmuje sakramenty święte (B.4.a)</w:t>
            </w:r>
          </w:p>
        </w:tc>
        <w:tc>
          <w:tcPr>
            <w:tcW w:w="2850" w:type="dxa"/>
          </w:tcPr>
          <w:p w14:paraId="35795955" w14:textId="77777777" w:rsidR="00E44E4F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 xml:space="preserve">charakteryzuje sakramenty uzdrowienia oraz przedstawia ich teologię (B.6.1) </w:t>
            </w:r>
          </w:p>
          <w:p w14:paraId="0B64E43B" w14:textId="77777777" w:rsidR="00E44E4F" w:rsidRPr="00E44E4F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na podstawie tekstów liturgicznych interpretuje czynności wykonywane podczas liturgii sakramentów uzdrowienia (B.6.2);</w:t>
            </w:r>
          </w:p>
          <w:p w14:paraId="38945073" w14:textId="77777777" w:rsidR="00D9599D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analizuje i interpretuje teksty liturgiczne odnoszące się do poszczególnych sakramentów uzdrowienia (B.6.3)</w:t>
            </w:r>
          </w:p>
          <w:p w14:paraId="2CDF1B47" w14:textId="77777777" w:rsidR="007822F3" w:rsidRPr="00506571" w:rsidRDefault="007822F3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>świadomie korzysta z sakramentów uzdrowienia (B.6.b)</w:t>
            </w:r>
          </w:p>
        </w:tc>
        <w:tc>
          <w:tcPr>
            <w:tcW w:w="1956" w:type="dxa"/>
          </w:tcPr>
          <w:p w14:paraId="062641EC" w14:textId="77777777" w:rsidR="00D9599D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obrazem</w:t>
            </w:r>
          </w:p>
          <w:p w14:paraId="04BBA705" w14:textId="77777777" w:rsidR="00EF0E86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filmu</w:t>
            </w:r>
          </w:p>
          <w:p w14:paraId="2E032BB5" w14:textId="77777777" w:rsidR="00EF0E86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pisanie historii biblijnej swoimi słowami</w:t>
            </w:r>
          </w:p>
          <w:p w14:paraId="4AB07DC5" w14:textId="77777777" w:rsidR="00EF0E86" w:rsidRDefault="00EF0E8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tweeta</w:t>
            </w:r>
            <w:proofErr w:type="spellEnd"/>
          </w:p>
        </w:tc>
      </w:tr>
      <w:tr w:rsidR="00D9599D" w:rsidRPr="002D5096" w14:paraId="26D6836A" w14:textId="77777777" w:rsidTr="00127AFC">
        <w:trPr>
          <w:trHeight w:val="586"/>
        </w:trPr>
        <w:tc>
          <w:tcPr>
            <w:tcW w:w="1277" w:type="dxa"/>
            <w:vMerge/>
          </w:tcPr>
          <w:p w14:paraId="76147F5B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B66CE0F" w14:textId="77777777" w:rsidR="00D9599D" w:rsidRPr="007C01E3" w:rsidRDefault="00D9599D" w:rsidP="00E62014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FBBCA4" w14:textId="77777777" w:rsidR="00D9599D" w:rsidRPr="00D9599D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959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39. Dlaczego i jak mam się spowiadać?</w:t>
            </w:r>
          </w:p>
        </w:tc>
        <w:tc>
          <w:tcPr>
            <w:tcW w:w="2664" w:type="dxa"/>
          </w:tcPr>
          <w:p w14:paraId="318092FB" w14:textId="77777777" w:rsidR="00EF0E86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 Sprawowanie sakramentu pokuty i pojednania</w:t>
            </w:r>
            <w:r w:rsidR="00CD3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456" w:rsidRPr="00951487">
              <w:rPr>
                <w:rFonts w:ascii="Times New Roman" w:hAnsi="Times New Roman" w:cs="Times New Roman"/>
                <w:sz w:val="18"/>
                <w:szCs w:val="18"/>
              </w:rPr>
              <w:t>(B.6)</w:t>
            </w:r>
          </w:p>
          <w:p w14:paraId="2C9371E4" w14:textId="77777777" w:rsidR="00D9599D" w:rsidRPr="00061B7D" w:rsidRDefault="00EF0E86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Skutki sakramentu pokuty dla człowieka i wspólnoty (B.6) </w:t>
            </w:r>
          </w:p>
        </w:tc>
        <w:tc>
          <w:tcPr>
            <w:tcW w:w="2849" w:type="dxa"/>
          </w:tcPr>
          <w:p w14:paraId="2F8505FB" w14:textId="77777777" w:rsidR="00D9599D" w:rsidRDefault="005D4FBD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argumenty wskazujące potrzebę sakramentu pokuty dla życia chrześcijańskiego człowieka (B.6.c)</w:t>
            </w:r>
          </w:p>
          <w:p w14:paraId="1D4332F8" w14:textId="77777777" w:rsidR="0074018B" w:rsidRDefault="0074018B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skutki sakramentu pokuty i pojednania (B.6)</w:t>
            </w:r>
          </w:p>
          <w:p w14:paraId="36072431" w14:textId="77777777" w:rsidR="005D4FBD" w:rsidRPr="00BF1C3C" w:rsidRDefault="005D4FBD" w:rsidP="0074018B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4B044C4F" w14:textId="77777777" w:rsidR="00D9599D" w:rsidRDefault="005D4FBD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analizuje i interpretuje teksty liturgiczne odnoszące się do sakramentu pokuty i pojednania (B.6.3)</w:t>
            </w:r>
          </w:p>
          <w:p w14:paraId="7EF04ABD" w14:textId="77777777" w:rsidR="0074018B" w:rsidRDefault="0074018B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skutki sakramentu pokuty i pojednania (B.6)</w:t>
            </w:r>
          </w:p>
          <w:p w14:paraId="63701EE8" w14:textId="77777777" w:rsidR="005D4FBD" w:rsidRPr="00506571" w:rsidRDefault="005D4FBD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>świadomie korzysta z sakrament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pokuty</w:t>
            </w: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 xml:space="preserve"> (B.6.b)</w:t>
            </w:r>
          </w:p>
        </w:tc>
        <w:tc>
          <w:tcPr>
            <w:tcW w:w="1956" w:type="dxa"/>
          </w:tcPr>
          <w:p w14:paraId="5F5E99FF" w14:textId="77777777" w:rsidR="00D9599D" w:rsidRDefault="0074018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filmu</w:t>
            </w:r>
          </w:p>
          <w:p w14:paraId="4B46C52C" w14:textId="77777777" w:rsidR="0074018B" w:rsidRDefault="0074018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7506F449" w14:textId="77777777" w:rsidR="0074018B" w:rsidRDefault="0074018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</w:tc>
      </w:tr>
      <w:tr w:rsidR="00D9599D" w:rsidRPr="002D5096" w14:paraId="6B35636A" w14:textId="77777777" w:rsidTr="00127AFC">
        <w:trPr>
          <w:trHeight w:val="586"/>
        </w:trPr>
        <w:tc>
          <w:tcPr>
            <w:tcW w:w="1277" w:type="dxa"/>
            <w:vMerge/>
          </w:tcPr>
          <w:p w14:paraId="0E7C4CC2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1995A62" w14:textId="77777777" w:rsidR="00D9599D" w:rsidRPr="007C01E3" w:rsidRDefault="00D9599D" w:rsidP="00E6201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2D4C61" w14:textId="77777777" w:rsidR="00D9599D" w:rsidRPr="00D9599D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959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40. Sakramenty w służbie wspólnoty</w:t>
            </w:r>
          </w:p>
        </w:tc>
        <w:tc>
          <w:tcPr>
            <w:tcW w:w="2664" w:type="dxa"/>
          </w:tcPr>
          <w:p w14:paraId="7BD7D27E" w14:textId="77777777" w:rsidR="0074115F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Sakramenty ustanowione przez Chrystusa dla budowania Kościoła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(B.4)</w:t>
            </w:r>
          </w:p>
          <w:p w14:paraId="21B320E4" w14:textId="77777777" w:rsidR="00D9599D" w:rsidRPr="00061B7D" w:rsidRDefault="0074115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Celebracja sakramentu bierzmowania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(B.5)</w:t>
            </w:r>
          </w:p>
        </w:tc>
        <w:tc>
          <w:tcPr>
            <w:tcW w:w="2849" w:type="dxa"/>
          </w:tcPr>
          <w:p w14:paraId="700191A2" w14:textId="77777777" w:rsidR="0074018B" w:rsidRDefault="002F129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teksty obecne w liturgii sakramentów w służbie wspólnoty (B.7.1)</w:t>
            </w:r>
          </w:p>
          <w:p w14:paraId="073CE6A5" w14:textId="77777777" w:rsidR="002F1295" w:rsidRDefault="002F129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czynności obecne w liturgii sakramentów w służbie wspólnoty (B7.3)</w:t>
            </w:r>
          </w:p>
          <w:p w14:paraId="466905E8" w14:textId="77777777" w:rsidR="00D9599D" w:rsidRPr="00BF1C3C" w:rsidRDefault="000F0100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0100">
              <w:rPr>
                <w:rFonts w:ascii="Times New Roman" w:hAnsi="Times New Roman" w:cs="Times New Roman"/>
                <w:sz w:val="18"/>
                <w:szCs w:val="18"/>
              </w:rPr>
              <w:t>coraz bardziej jednoczy się z Chrystusem (B.6.a)</w:t>
            </w:r>
          </w:p>
        </w:tc>
        <w:tc>
          <w:tcPr>
            <w:tcW w:w="2850" w:type="dxa"/>
          </w:tcPr>
          <w:p w14:paraId="46147770" w14:textId="77777777" w:rsidR="00E44E4F" w:rsidRPr="00E44E4F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charakteryzuje teologię sakramentów w służbie wspólnoty (B.7.1);</w:t>
            </w:r>
          </w:p>
          <w:p w14:paraId="1A36DB95" w14:textId="77777777" w:rsidR="00E44E4F" w:rsidRPr="00E44E4F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interpretuje teksty i czynności obecne w liturgii sakramentów w służbie wspólnoty (B.7.3);</w:t>
            </w:r>
          </w:p>
          <w:p w14:paraId="45929914" w14:textId="77777777" w:rsidR="00D9599D" w:rsidRPr="00506571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spotyka się z Bogiem w liturgii (B.1.a)</w:t>
            </w:r>
          </w:p>
        </w:tc>
        <w:tc>
          <w:tcPr>
            <w:tcW w:w="1956" w:type="dxa"/>
          </w:tcPr>
          <w:p w14:paraId="240765B7" w14:textId="77777777" w:rsidR="00D9599D" w:rsidRDefault="002F1295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AD5E1F7" w14:textId="77777777" w:rsidR="002F1295" w:rsidRDefault="002F1295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0A4A9B53" w14:textId="77777777" w:rsidR="002F1295" w:rsidRDefault="002F1295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</w:tc>
      </w:tr>
      <w:tr w:rsidR="00D9599D" w:rsidRPr="002D5096" w14:paraId="14404B69" w14:textId="77777777" w:rsidTr="00127AFC">
        <w:trPr>
          <w:trHeight w:val="586"/>
        </w:trPr>
        <w:tc>
          <w:tcPr>
            <w:tcW w:w="1277" w:type="dxa"/>
            <w:vMerge/>
          </w:tcPr>
          <w:p w14:paraId="7A33D669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1B5728E" w14:textId="77777777" w:rsidR="00D9599D" w:rsidRPr="007C01E3" w:rsidRDefault="00D9599D" w:rsidP="00E62014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F88788" w14:textId="77777777" w:rsidR="00D9599D" w:rsidRPr="0069316A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F80F3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41. Eucharystia źródłem miłości</w:t>
            </w:r>
          </w:p>
        </w:tc>
        <w:tc>
          <w:tcPr>
            <w:tcW w:w="2664" w:type="dxa"/>
          </w:tcPr>
          <w:p w14:paraId="11742CFF" w14:textId="77777777" w:rsidR="00270930" w:rsidRPr="00951487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Eucharystia zaproszeniem do osobistego spotkania z Jezusem Chrystusem (B.4).</w:t>
            </w:r>
          </w:p>
          <w:p w14:paraId="30EEFC25" w14:textId="77777777" w:rsidR="00270930" w:rsidRPr="00951487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• Eucharystia jako źródło miłości chrześcijańskiej (B.4).</w:t>
            </w:r>
          </w:p>
          <w:p w14:paraId="5B4BD22F" w14:textId="77777777" w:rsidR="00D9599D" w:rsidRPr="00061B7D" w:rsidRDefault="000F010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Liturgiczna celebracja sakramentu Eucharystii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(B.5)</w:t>
            </w:r>
          </w:p>
        </w:tc>
        <w:tc>
          <w:tcPr>
            <w:tcW w:w="2849" w:type="dxa"/>
          </w:tcPr>
          <w:p w14:paraId="06CB3E81" w14:textId="77777777" w:rsidR="002F1295" w:rsidRDefault="002F129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teksty tłumaczące sens Eucharystii (B.4)</w:t>
            </w:r>
          </w:p>
          <w:p w14:paraId="3E297DC8" w14:textId="77777777" w:rsidR="00D9599D" w:rsidRDefault="000F0100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0100">
              <w:rPr>
                <w:rFonts w:ascii="Times New Roman" w:hAnsi="Times New Roman" w:cs="Times New Roman"/>
                <w:sz w:val="18"/>
                <w:szCs w:val="18"/>
              </w:rPr>
              <w:t>rozwija w sobie postawy eucharystyczne (B.5.d)</w:t>
            </w:r>
          </w:p>
          <w:p w14:paraId="58CB2DDB" w14:textId="77777777" w:rsidR="002F1295" w:rsidRPr="00BF1C3C" w:rsidRDefault="002F1295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argumenty świadczące o obecności Boga w Eucharystii (B.5)</w:t>
            </w:r>
          </w:p>
        </w:tc>
        <w:tc>
          <w:tcPr>
            <w:tcW w:w="2850" w:type="dxa"/>
          </w:tcPr>
          <w:p w14:paraId="05AB205A" w14:textId="77777777" w:rsidR="00D9599D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wyjaśnia, że Eucharystia jest źródłem i szczytem życia Kościoła (B.4.4)</w:t>
            </w:r>
          </w:p>
          <w:p w14:paraId="1104BE7E" w14:textId="77777777" w:rsidR="00E44E4F" w:rsidRDefault="00E44E4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4F">
              <w:rPr>
                <w:rFonts w:ascii="Times New Roman" w:hAnsi="Times New Roman" w:cs="Times New Roman"/>
                <w:sz w:val="18"/>
                <w:szCs w:val="18"/>
              </w:rPr>
              <w:t>interpretuje znaki i symbole pojawiające się podczas Eucharystii (B.5.4)</w:t>
            </w:r>
          </w:p>
          <w:p w14:paraId="7E0C982C" w14:textId="77777777" w:rsidR="00CD3456" w:rsidRPr="00506571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docenia wartość systematycznego udziału w niedzielnej i świątecznej Eucharystii (B.4.c)</w:t>
            </w:r>
          </w:p>
        </w:tc>
        <w:tc>
          <w:tcPr>
            <w:tcW w:w="1956" w:type="dxa"/>
          </w:tcPr>
          <w:p w14:paraId="4436DD39" w14:textId="77777777" w:rsidR="00D9599D" w:rsidRDefault="002F1295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  <w:p w14:paraId="07D1BCAF" w14:textId="77777777" w:rsidR="002F1295" w:rsidRDefault="002F1295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filmów</w:t>
            </w:r>
          </w:p>
        </w:tc>
      </w:tr>
      <w:tr w:rsidR="00D9599D" w:rsidRPr="002D5096" w14:paraId="13DDC8F1" w14:textId="77777777" w:rsidTr="00127AFC">
        <w:trPr>
          <w:trHeight w:val="586"/>
        </w:trPr>
        <w:tc>
          <w:tcPr>
            <w:tcW w:w="1277" w:type="dxa"/>
            <w:vMerge/>
          </w:tcPr>
          <w:p w14:paraId="0199B9B7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176484C" w14:textId="77777777" w:rsidR="00D9599D" w:rsidRPr="007C01E3" w:rsidRDefault="00D9599D" w:rsidP="00E62014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C04289" w14:textId="77777777" w:rsidR="00D9599D" w:rsidRPr="00D9599D" w:rsidRDefault="00D9599D" w:rsidP="00122CA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959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42. Modlitwa – doświadczenie Boga w codzienności</w:t>
            </w:r>
          </w:p>
        </w:tc>
        <w:tc>
          <w:tcPr>
            <w:tcW w:w="2664" w:type="dxa"/>
          </w:tcPr>
          <w:p w14:paraId="37C54637" w14:textId="77777777" w:rsidR="00951487" w:rsidRPr="00951487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• Modlitwa odpowiedzią na ludzkie potrzeby i zawierzeniem Bożej miłości (D.5).</w:t>
            </w:r>
          </w:p>
          <w:p w14:paraId="26237F44" w14:textId="77777777" w:rsidR="002F1295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Trad</w:t>
            </w:r>
            <w:r w:rsidR="002F1295">
              <w:rPr>
                <w:rFonts w:ascii="Times New Roman" w:hAnsi="Times New Roman" w:cs="Times New Roman"/>
                <w:sz w:val="18"/>
                <w:szCs w:val="18"/>
              </w:rPr>
              <w:t>ycja modlitwy chrześcijańskiej (D.5)</w:t>
            </w:r>
          </w:p>
          <w:p w14:paraId="3AD6163D" w14:textId="77777777" w:rsidR="00D9599D" w:rsidRPr="00061B7D" w:rsidRDefault="00951487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Formy modlitwy (D.8).</w:t>
            </w:r>
          </w:p>
        </w:tc>
        <w:tc>
          <w:tcPr>
            <w:tcW w:w="2849" w:type="dxa"/>
          </w:tcPr>
          <w:p w14:paraId="42200763" w14:textId="77777777" w:rsidR="002F1295" w:rsidRDefault="002F1295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istotę modlitwy (D.5)</w:t>
            </w:r>
          </w:p>
          <w:p w14:paraId="61C84A03" w14:textId="77777777" w:rsidR="002F1295" w:rsidRPr="007822F3" w:rsidRDefault="002F1295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>zwraca się do Boga w modlitwie (D.5.a);</w:t>
            </w:r>
          </w:p>
          <w:p w14:paraId="5BCC4841" w14:textId="77777777" w:rsidR="00D9599D" w:rsidRPr="00BF1C3C" w:rsidRDefault="00D9599D" w:rsidP="002F1295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46FCC66C" w14:textId="77777777" w:rsidR="00CD3456" w:rsidRPr="00CD3456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uzasadnia, że Jezus wysłuchuje modlitwy pełnej wiary (D.5.2);</w:t>
            </w:r>
          </w:p>
          <w:p w14:paraId="6A54EAC8" w14:textId="77777777" w:rsidR="00D9599D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wyjaśnia, że liturgia jest najdoskonalszą formą modlitwy (D.8.3);</w:t>
            </w:r>
          </w:p>
          <w:p w14:paraId="56BFFAC8" w14:textId="77777777" w:rsidR="007822F3" w:rsidRPr="007822F3" w:rsidRDefault="007822F3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>kształtuje postawę ufności i gotowości zawierzenia Bogu (D.5.b);</w:t>
            </w:r>
          </w:p>
          <w:p w14:paraId="1E04BBBA" w14:textId="77777777" w:rsidR="007822F3" w:rsidRPr="00506571" w:rsidRDefault="007822F3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>świadomie uczestniczy w liturgii (D.8.a).</w:t>
            </w:r>
          </w:p>
        </w:tc>
        <w:tc>
          <w:tcPr>
            <w:tcW w:w="1956" w:type="dxa"/>
          </w:tcPr>
          <w:p w14:paraId="36A285B8" w14:textId="77777777" w:rsidR="00D9599D" w:rsidRDefault="002F1295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  <w:p w14:paraId="13F0B1B2" w14:textId="77777777" w:rsidR="002F1295" w:rsidRDefault="002F1295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filmów</w:t>
            </w:r>
          </w:p>
        </w:tc>
      </w:tr>
      <w:tr w:rsidR="00D9599D" w:rsidRPr="002D5096" w14:paraId="12DC81CE" w14:textId="77777777" w:rsidTr="00127AFC">
        <w:trPr>
          <w:trHeight w:val="586"/>
        </w:trPr>
        <w:tc>
          <w:tcPr>
            <w:tcW w:w="1277" w:type="dxa"/>
            <w:vMerge/>
          </w:tcPr>
          <w:p w14:paraId="3E727FC5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99C8793" w14:textId="77777777" w:rsidR="00D9599D" w:rsidRPr="007C01E3" w:rsidRDefault="00D9599D" w:rsidP="00E62014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09F888" w14:textId="77777777" w:rsidR="00D9599D" w:rsidRPr="00D9599D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959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43. Święta Maryjo, módl się za nami</w:t>
            </w:r>
          </w:p>
        </w:tc>
        <w:tc>
          <w:tcPr>
            <w:tcW w:w="2664" w:type="dxa"/>
          </w:tcPr>
          <w:p w14:paraId="3A9042FD" w14:textId="77777777" w:rsidR="000F0100" w:rsidRDefault="00270930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>Tradycja modlitwy chrześcijańskiej</w:t>
            </w:r>
            <w:r w:rsidR="000F0100">
              <w:rPr>
                <w:rFonts w:ascii="Times New Roman" w:hAnsi="Times New Roman" w:cs="Times New Roman"/>
                <w:sz w:val="18"/>
                <w:szCs w:val="18"/>
              </w:rPr>
              <w:t xml:space="preserve"> (D.8)</w:t>
            </w:r>
          </w:p>
          <w:p w14:paraId="4B66A59F" w14:textId="77777777" w:rsidR="002E71BD" w:rsidRPr="002E71BD" w:rsidRDefault="002E71BD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1BD">
              <w:rPr>
                <w:rFonts w:ascii="Times New Roman" w:hAnsi="Times New Roman" w:cs="Times New Roman"/>
                <w:sz w:val="18"/>
                <w:szCs w:val="18"/>
              </w:rPr>
              <w:t>Maryja w polskiej tradycji katolickiej (B.10).</w:t>
            </w:r>
          </w:p>
          <w:p w14:paraId="3BECAA11" w14:textId="77777777" w:rsidR="002E71BD" w:rsidRPr="00061B7D" w:rsidRDefault="002E71BD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1BD">
              <w:rPr>
                <w:rFonts w:ascii="Times New Roman" w:hAnsi="Times New Roman" w:cs="Times New Roman"/>
                <w:sz w:val="18"/>
                <w:szCs w:val="18"/>
              </w:rPr>
              <w:t>• Maryja Jako Orędowniczka i Pośredniczka łask (D.7)</w:t>
            </w:r>
          </w:p>
        </w:tc>
        <w:tc>
          <w:tcPr>
            <w:tcW w:w="2849" w:type="dxa"/>
          </w:tcPr>
          <w:p w14:paraId="014517D6" w14:textId="77777777" w:rsidR="002E71BD" w:rsidRPr="002E71BD" w:rsidRDefault="002E71BD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BD">
              <w:rPr>
                <w:rFonts w:ascii="Times New Roman" w:hAnsi="Times New Roman" w:cs="Times New Roman"/>
                <w:sz w:val="18"/>
                <w:szCs w:val="18"/>
              </w:rPr>
              <w:t>opowiada historię Maryi i wyjaśnia Jej rolę w życiu Kościoła, świata i chrześcijanina (A.14.1);</w:t>
            </w:r>
          </w:p>
          <w:p w14:paraId="52B00F0F" w14:textId="77777777" w:rsidR="00D9599D" w:rsidRPr="00BF1C3C" w:rsidRDefault="002E71BD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BD"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pośredniczącą rolę Maryi (A.14.2)</w:t>
            </w:r>
          </w:p>
        </w:tc>
        <w:tc>
          <w:tcPr>
            <w:tcW w:w="2850" w:type="dxa"/>
          </w:tcPr>
          <w:p w14:paraId="473E93A2" w14:textId="77777777" w:rsidR="002E71BD" w:rsidRDefault="002E71BD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BD">
              <w:rPr>
                <w:rFonts w:ascii="Times New Roman" w:hAnsi="Times New Roman" w:cs="Times New Roman"/>
                <w:sz w:val="18"/>
                <w:szCs w:val="18"/>
              </w:rPr>
              <w:t>definiuje macierzyńską rolę Maryi wobec Kościoła i każdego wierzącego (A.23.2)</w:t>
            </w:r>
          </w:p>
          <w:p w14:paraId="46B28358" w14:textId="77777777" w:rsidR="007822F3" w:rsidRPr="007822F3" w:rsidRDefault="007822F3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 xml:space="preserve">kształtuje postawę ufności i gotowości zawierzenia Bogu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wzór Maryi </w:t>
            </w: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>(D.5.b);</w:t>
            </w:r>
          </w:p>
          <w:p w14:paraId="4965AA79" w14:textId="77777777" w:rsidR="00D9599D" w:rsidRPr="00506571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podaje przykłady nawróceń (F.1.5)</w:t>
            </w:r>
          </w:p>
        </w:tc>
        <w:tc>
          <w:tcPr>
            <w:tcW w:w="1956" w:type="dxa"/>
          </w:tcPr>
          <w:p w14:paraId="5C49C630" w14:textId="77777777" w:rsidR="00D9599D" w:rsidRDefault="00630159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w grupach</w:t>
            </w:r>
          </w:p>
          <w:p w14:paraId="1544FE4D" w14:textId="77777777" w:rsidR="00630159" w:rsidRDefault="00630159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D9599D" w:rsidRPr="002D5096" w14:paraId="3AA25577" w14:textId="77777777" w:rsidTr="00127AFC">
        <w:trPr>
          <w:trHeight w:val="586"/>
        </w:trPr>
        <w:tc>
          <w:tcPr>
            <w:tcW w:w="1277" w:type="dxa"/>
            <w:vMerge/>
          </w:tcPr>
          <w:p w14:paraId="306C674C" w14:textId="77777777" w:rsidR="00D9599D" w:rsidRPr="002D5096" w:rsidRDefault="00D9599D" w:rsidP="00D9599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9C38F92" w14:textId="77777777" w:rsidR="00D9599D" w:rsidRPr="007C01E3" w:rsidRDefault="00D9599D" w:rsidP="00E62014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67C062" w14:textId="77777777" w:rsidR="00D9599D" w:rsidRPr="00D9599D" w:rsidRDefault="00D9599D" w:rsidP="00D9599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9599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44. „Życie Twoich wiernych, o Panie, zmienia się, ale się nie kończy</w:t>
            </w:r>
          </w:p>
        </w:tc>
        <w:tc>
          <w:tcPr>
            <w:tcW w:w="2664" w:type="dxa"/>
          </w:tcPr>
          <w:p w14:paraId="1D4C6278" w14:textId="77777777" w:rsidR="003A49FF" w:rsidRPr="003A49FF" w:rsidRDefault="003A49F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49FF">
              <w:rPr>
                <w:rFonts w:ascii="Times New Roman" w:hAnsi="Times New Roman" w:cs="Times New Roman"/>
                <w:sz w:val="18"/>
                <w:szCs w:val="18"/>
              </w:rPr>
              <w:t>Chrystus otwiera bramy zbawienia sprawiedliwym zmarłym przed Jego przyjściem (A.16).</w:t>
            </w:r>
          </w:p>
          <w:p w14:paraId="166A5A9B" w14:textId="77777777" w:rsidR="003A49FF" w:rsidRDefault="003A49F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49FF">
              <w:rPr>
                <w:rFonts w:ascii="Times New Roman" w:hAnsi="Times New Roman" w:cs="Times New Roman"/>
                <w:sz w:val="18"/>
                <w:szCs w:val="18"/>
              </w:rPr>
              <w:t>Sens i znaczenie zmartwychwstania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3A49FF">
              <w:rPr>
                <w:rFonts w:ascii="Times New Roman" w:hAnsi="Times New Roman" w:cs="Times New Roman"/>
                <w:sz w:val="18"/>
                <w:szCs w:val="18"/>
              </w:rPr>
              <w:t>A.17)</w:t>
            </w:r>
          </w:p>
          <w:p w14:paraId="0922AAF4" w14:textId="77777777" w:rsidR="00D9599D" w:rsidRPr="00061B7D" w:rsidRDefault="003A49F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487">
              <w:rPr>
                <w:rFonts w:ascii="Times New Roman" w:hAnsi="Times New Roman" w:cs="Times New Roman"/>
                <w:sz w:val="18"/>
                <w:szCs w:val="18"/>
              </w:rPr>
              <w:t xml:space="preserve"> Eucharystia zaproszeniem do osobistego spotk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ania z Jezusem Chrystusem (B.4)</w:t>
            </w:r>
          </w:p>
        </w:tc>
        <w:tc>
          <w:tcPr>
            <w:tcW w:w="2849" w:type="dxa"/>
          </w:tcPr>
          <w:p w14:paraId="1205006D" w14:textId="77777777" w:rsidR="00D9599D" w:rsidRDefault="000F0100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0100">
              <w:rPr>
                <w:rFonts w:ascii="Times New Roman" w:hAnsi="Times New Roman" w:cs="Times New Roman"/>
                <w:sz w:val="18"/>
                <w:szCs w:val="18"/>
              </w:rPr>
              <w:t>coraz bardziej jednoczy się z Chrystusem (B.6.a)</w:t>
            </w:r>
          </w:p>
          <w:p w14:paraId="64EE0866" w14:textId="77777777" w:rsidR="003A49FF" w:rsidRPr="00BF1C3C" w:rsidRDefault="003A49F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49FF">
              <w:rPr>
                <w:rFonts w:ascii="Times New Roman" w:hAnsi="Times New Roman" w:cs="Times New Roman"/>
                <w:sz w:val="18"/>
                <w:szCs w:val="18"/>
              </w:rPr>
              <w:t>przedstawia wydarzenia od śmierci krzyżowej Jezusa do zmartwychwstania, wyjaśnia znaczenie słów „zstąpił do piekieł” (A.16.2)</w:t>
            </w:r>
          </w:p>
        </w:tc>
        <w:tc>
          <w:tcPr>
            <w:tcW w:w="2850" w:type="dxa"/>
          </w:tcPr>
          <w:p w14:paraId="1AC510BE" w14:textId="77777777" w:rsidR="003A49FF" w:rsidRDefault="003A49F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49FF">
              <w:rPr>
                <w:rFonts w:ascii="Times New Roman" w:hAnsi="Times New Roman" w:cs="Times New Roman"/>
                <w:sz w:val="18"/>
                <w:szCs w:val="18"/>
              </w:rPr>
              <w:t>ukazuje sens i znaczenie zmartwychwstania Chrystusa (A.17.1);</w:t>
            </w:r>
          </w:p>
          <w:p w14:paraId="151FFAC7" w14:textId="77777777" w:rsidR="00D9599D" w:rsidRDefault="00CD3456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456">
              <w:rPr>
                <w:rFonts w:ascii="Times New Roman" w:hAnsi="Times New Roman" w:cs="Times New Roman"/>
                <w:sz w:val="18"/>
                <w:szCs w:val="18"/>
              </w:rPr>
              <w:t>docenia wartość systematycznego udziału w niedzielnej i świątecznej Eucharystii (B.4.c)</w:t>
            </w:r>
          </w:p>
          <w:p w14:paraId="06E46F26" w14:textId="77777777" w:rsidR="000F0100" w:rsidRPr="00506571" w:rsidRDefault="000F0100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0100">
              <w:rPr>
                <w:rFonts w:ascii="Times New Roman" w:hAnsi="Times New Roman" w:cs="Times New Roman"/>
                <w:sz w:val="18"/>
                <w:szCs w:val="18"/>
              </w:rPr>
              <w:t>pielęgnuje dary Ducha Świętego i żyje według nich (B.5.c)</w:t>
            </w:r>
          </w:p>
        </w:tc>
        <w:tc>
          <w:tcPr>
            <w:tcW w:w="1956" w:type="dxa"/>
          </w:tcPr>
          <w:p w14:paraId="0488C9E4" w14:textId="77777777" w:rsidR="00D9599D" w:rsidRDefault="003A49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parafraza</w:t>
            </w:r>
          </w:p>
          <w:p w14:paraId="0EB5F571" w14:textId="77777777" w:rsidR="003A49FF" w:rsidRDefault="003A49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słoneczko</w:t>
            </w:r>
          </w:p>
          <w:p w14:paraId="759599B5" w14:textId="77777777" w:rsidR="003A49FF" w:rsidRDefault="003A49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słowa - klucze</w:t>
            </w:r>
          </w:p>
          <w:p w14:paraId="0736B4A9" w14:textId="77777777" w:rsidR="003A49FF" w:rsidRDefault="003A49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kartka z pamiętnika</w:t>
            </w:r>
          </w:p>
          <w:p w14:paraId="58BD6D44" w14:textId="77777777" w:rsidR="003A49FF" w:rsidRDefault="003A49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połów wartościowych słów</w:t>
            </w:r>
          </w:p>
          <w:p w14:paraId="7615BA8B" w14:textId="77777777" w:rsidR="003A49FF" w:rsidRDefault="003A49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tocząca się opowieść</w:t>
            </w:r>
          </w:p>
        </w:tc>
      </w:tr>
      <w:tr w:rsidR="00D4641D" w:rsidRPr="002D5096" w14:paraId="2F1EE77E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00B59086" w14:textId="77777777" w:rsidR="00D4641D" w:rsidRPr="002D5096" w:rsidRDefault="00D4641D" w:rsidP="00D4641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IV. Bóg w Kościele</w:t>
            </w:r>
          </w:p>
        </w:tc>
        <w:tc>
          <w:tcPr>
            <w:tcW w:w="879" w:type="dxa"/>
          </w:tcPr>
          <w:p w14:paraId="5076136F" w14:textId="77777777" w:rsidR="00D4641D" w:rsidRPr="007C01E3" w:rsidRDefault="00D4641D" w:rsidP="00E62014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D4705A" w14:textId="77777777" w:rsidR="00D4641D" w:rsidRPr="006C338D" w:rsidRDefault="00D4641D" w:rsidP="006C338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45. </w:t>
            </w:r>
            <w:r w:rsidRPr="006C338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Duchowość czasów odrodzenia </w:t>
            </w:r>
          </w:p>
        </w:tc>
        <w:tc>
          <w:tcPr>
            <w:tcW w:w="2664" w:type="dxa"/>
          </w:tcPr>
          <w:p w14:paraId="5CE708A2" w14:textId="77777777" w:rsidR="00D4641D" w:rsidRPr="003A49FF" w:rsidRDefault="00D92CD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2CD4">
              <w:rPr>
                <w:rFonts w:ascii="Times New Roman" w:hAnsi="Times New Roman" w:cs="Times New Roman"/>
                <w:sz w:val="18"/>
                <w:szCs w:val="18"/>
              </w:rPr>
              <w:t>Różne rodzaje duc</w:t>
            </w:r>
            <w:r w:rsidR="003F3690">
              <w:rPr>
                <w:rFonts w:ascii="Times New Roman" w:hAnsi="Times New Roman" w:cs="Times New Roman"/>
                <w:sz w:val="18"/>
                <w:szCs w:val="18"/>
              </w:rPr>
              <w:t>howości chrześcijańskiej (D.10)</w:t>
            </w:r>
          </w:p>
        </w:tc>
        <w:tc>
          <w:tcPr>
            <w:tcW w:w="2849" w:type="dxa"/>
          </w:tcPr>
          <w:p w14:paraId="264303D2" w14:textId="77777777" w:rsidR="00AF66BA" w:rsidRPr="00AF66BA" w:rsidRDefault="00AF66B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>wymienia rodzaje duchowości chrześcijańskiej od czasów odrodzenia or</w:t>
            </w:r>
            <w:r w:rsidR="004C2198">
              <w:rPr>
                <w:rFonts w:ascii="Times New Roman" w:hAnsi="Times New Roman" w:cs="Times New Roman"/>
                <w:sz w:val="18"/>
                <w:szCs w:val="18"/>
              </w:rPr>
              <w:t>az ich przedstawicieli (D.10.1)</w:t>
            </w:r>
          </w:p>
          <w:p w14:paraId="73F66860" w14:textId="77777777" w:rsidR="00D4641D" w:rsidRPr="000F0100" w:rsidRDefault="00D4641D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4F0F29F4" w14:textId="77777777" w:rsidR="00CA63FF" w:rsidRDefault="00AF66B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charakteryzuje rodzaje duchowości chrześcijańskiej od czasów odrodzenia or</w:t>
            </w:r>
            <w:r w:rsidR="004C2198">
              <w:rPr>
                <w:rFonts w:ascii="Times New Roman" w:hAnsi="Times New Roman" w:cs="Times New Roman"/>
                <w:sz w:val="18"/>
                <w:szCs w:val="18"/>
              </w:rPr>
              <w:t>az ich przedstawicieli (D.10.1)</w:t>
            </w:r>
          </w:p>
          <w:p w14:paraId="13C951E1" w14:textId="77777777" w:rsidR="00D4641D" w:rsidRPr="003A49FF" w:rsidRDefault="00CA63F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pogłębia własną duchowość (D.10.a)</w:t>
            </w:r>
          </w:p>
        </w:tc>
        <w:tc>
          <w:tcPr>
            <w:tcW w:w="1956" w:type="dxa"/>
          </w:tcPr>
          <w:p w14:paraId="2D56EF38" w14:textId="77777777" w:rsidR="00D4641D" w:rsidRDefault="004C2198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pogadanka</w:t>
            </w:r>
          </w:p>
          <w:p w14:paraId="7B23FFF2" w14:textId="77777777" w:rsidR="004C2198" w:rsidRDefault="004C2198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mapa myśli</w:t>
            </w:r>
          </w:p>
        </w:tc>
      </w:tr>
      <w:tr w:rsidR="00D4641D" w:rsidRPr="002D5096" w14:paraId="0BA957C5" w14:textId="77777777" w:rsidTr="00127AFC">
        <w:trPr>
          <w:trHeight w:val="586"/>
        </w:trPr>
        <w:tc>
          <w:tcPr>
            <w:tcW w:w="1277" w:type="dxa"/>
            <w:vMerge/>
          </w:tcPr>
          <w:p w14:paraId="4FA39AEC" w14:textId="77777777" w:rsidR="00D4641D" w:rsidRPr="002D5096" w:rsidRDefault="00D4641D" w:rsidP="006C338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27B3AE2" w14:textId="77777777" w:rsidR="00D4641D" w:rsidRPr="007C01E3" w:rsidRDefault="00D4641D" w:rsidP="00E62014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8EC033" w14:textId="77777777" w:rsidR="00D4641D" w:rsidRPr="006C338D" w:rsidRDefault="00D4641D" w:rsidP="00BC244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C338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46. Przyczyny i skutki reformacji</w:t>
            </w:r>
          </w:p>
        </w:tc>
        <w:tc>
          <w:tcPr>
            <w:tcW w:w="2664" w:type="dxa"/>
          </w:tcPr>
          <w:p w14:paraId="6B704508" w14:textId="77777777" w:rsidR="00D92CD4" w:rsidRDefault="00D92CD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CD4">
              <w:rPr>
                <w:rFonts w:ascii="Times New Roman" w:hAnsi="Times New Roman" w:cs="Times New Roman"/>
                <w:sz w:val="18"/>
                <w:szCs w:val="18"/>
              </w:rPr>
              <w:t xml:space="preserve">Przyczyny reformacji </w:t>
            </w:r>
            <w:r w:rsidR="00CA63FF">
              <w:rPr>
                <w:rFonts w:ascii="Times New Roman" w:hAnsi="Times New Roman" w:cs="Times New Roman"/>
                <w:sz w:val="18"/>
                <w:szCs w:val="18"/>
              </w:rPr>
              <w:t>(E.3)</w:t>
            </w:r>
          </w:p>
          <w:p w14:paraId="4D15424F" w14:textId="77777777" w:rsidR="006A22E3" w:rsidRDefault="006A22E3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Skutki reformacji (E.3)</w:t>
            </w:r>
          </w:p>
          <w:p w14:paraId="439DBB06" w14:textId="77777777" w:rsidR="006A22E3" w:rsidRPr="00D92CD4" w:rsidRDefault="006A22E3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2E3">
              <w:rPr>
                <w:rFonts w:ascii="Times New Roman" w:hAnsi="Times New Roman" w:cs="Times New Roman"/>
                <w:sz w:val="18"/>
                <w:szCs w:val="18"/>
              </w:rPr>
              <w:t>Podstawy myśli ekumenicznej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(E.8)</w:t>
            </w:r>
          </w:p>
          <w:p w14:paraId="151CA55B" w14:textId="77777777" w:rsidR="00D4641D" w:rsidRPr="003A49FF" w:rsidRDefault="00D4641D" w:rsidP="00CA63FF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0700552D" w14:textId="77777777" w:rsidR="00CA63FF" w:rsidRDefault="00AF66B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wskazuje przebieg </w:t>
            </w:r>
            <w:r w:rsidR="00CA63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>eformacji</w:t>
            </w:r>
            <w:r w:rsidR="00CA63FF">
              <w:rPr>
                <w:rFonts w:ascii="Times New Roman" w:hAnsi="Times New Roman" w:cs="Times New Roman"/>
                <w:sz w:val="18"/>
                <w:szCs w:val="18"/>
              </w:rPr>
              <w:t xml:space="preserve"> (E.3.1)</w:t>
            </w: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D04CE8" w14:textId="77777777" w:rsidR="00D4641D" w:rsidRDefault="006A22E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definiuje dary i owoce Ducha Świętego (B.5.5)</w:t>
            </w:r>
          </w:p>
          <w:p w14:paraId="7C23248A" w14:textId="77777777" w:rsidR="006A22E3" w:rsidRPr="000F0100" w:rsidRDefault="006A22E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2E3">
              <w:rPr>
                <w:rFonts w:ascii="Times New Roman" w:hAnsi="Times New Roman" w:cs="Times New Roman"/>
                <w:sz w:val="18"/>
                <w:szCs w:val="18"/>
              </w:rPr>
              <w:t>wyja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śnia pojęcie ekumenizmu (E.8.1)</w:t>
            </w:r>
          </w:p>
        </w:tc>
        <w:tc>
          <w:tcPr>
            <w:tcW w:w="2850" w:type="dxa"/>
          </w:tcPr>
          <w:p w14:paraId="6B3DAE2D" w14:textId="77777777" w:rsidR="00CA63FF" w:rsidRDefault="00AF66B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wskazuje przyczyny i główne idee reformacji </w:t>
            </w:r>
            <w:r w:rsidR="00CA63FF" w:rsidRPr="00AF66BA">
              <w:rPr>
                <w:rFonts w:ascii="Times New Roman" w:hAnsi="Times New Roman" w:cs="Times New Roman"/>
                <w:sz w:val="18"/>
                <w:szCs w:val="18"/>
              </w:rPr>
              <w:t>(E.3.1)</w:t>
            </w:r>
          </w:p>
          <w:p w14:paraId="384FF1DA" w14:textId="77777777" w:rsidR="00D4641D" w:rsidRDefault="00CA63F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3FF">
              <w:rPr>
                <w:rFonts w:ascii="Times New Roman" w:hAnsi="Times New Roman" w:cs="Times New Roman"/>
                <w:sz w:val="18"/>
                <w:szCs w:val="18"/>
              </w:rPr>
              <w:t>kształtuje postawę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osłuszeństwa Kościołowi (E.3.a)</w:t>
            </w:r>
          </w:p>
          <w:p w14:paraId="6DFE1B9F" w14:textId="77777777" w:rsidR="006A22E3" w:rsidRDefault="006A22E3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2E3">
              <w:rPr>
                <w:rFonts w:ascii="Times New Roman" w:hAnsi="Times New Roman" w:cs="Times New Roman"/>
                <w:sz w:val="18"/>
                <w:szCs w:val="18"/>
              </w:rPr>
              <w:t>stara się pomnażać i wykorzystywać we wspólnocie dary Ducha Świętego (E.4.a)</w:t>
            </w:r>
          </w:p>
          <w:p w14:paraId="4876A463" w14:textId="77777777" w:rsidR="006A22E3" w:rsidRPr="00CA63FF" w:rsidRDefault="006A22E3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2E3">
              <w:rPr>
                <w:rFonts w:ascii="Times New Roman" w:hAnsi="Times New Roman" w:cs="Times New Roman"/>
                <w:sz w:val="18"/>
                <w:szCs w:val="18"/>
              </w:rPr>
              <w:t>przedstawia różnice i podobieństwa katolicyzmu i pozostałych głównych wyznań chrześcijańskich oraz wskazuje perspektywy i granice ekumenizmu (E.8.2)</w:t>
            </w:r>
          </w:p>
        </w:tc>
        <w:tc>
          <w:tcPr>
            <w:tcW w:w="1956" w:type="dxa"/>
          </w:tcPr>
          <w:p w14:paraId="0A8D4D19" w14:textId="77777777" w:rsidR="00D4641D" w:rsidRDefault="00CA63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</w:p>
          <w:p w14:paraId="69D37778" w14:textId="77777777" w:rsidR="00CA63FF" w:rsidRDefault="00CA63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burza mózgów </w:t>
            </w:r>
          </w:p>
          <w:p w14:paraId="709B2A0E" w14:textId="77777777" w:rsidR="00CA63FF" w:rsidRDefault="00CA63F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trybunał</w:t>
            </w:r>
          </w:p>
        </w:tc>
      </w:tr>
      <w:tr w:rsidR="00D4641D" w:rsidRPr="002D5096" w14:paraId="4E48A3BC" w14:textId="77777777" w:rsidTr="00127AFC">
        <w:trPr>
          <w:trHeight w:val="586"/>
        </w:trPr>
        <w:tc>
          <w:tcPr>
            <w:tcW w:w="1277" w:type="dxa"/>
            <w:vMerge/>
          </w:tcPr>
          <w:p w14:paraId="7A98DDA1" w14:textId="77777777" w:rsidR="00D4641D" w:rsidRDefault="00D4641D" w:rsidP="006C338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57B6B1D" w14:textId="77777777" w:rsidR="00D4641D" w:rsidRPr="007C01E3" w:rsidRDefault="00D4641D" w:rsidP="00E62014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C91AA9" w14:textId="77777777" w:rsidR="00D4641D" w:rsidRPr="006C338D" w:rsidRDefault="00D4641D" w:rsidP="00BC244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C338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47. Reforma katolicka</w:t>
            </w:r>
          </w:p>
        </w:tc>
        <w:tc>
          <w:tcPr>
            <w:tcW w:w="2664" w:type="dxa"/>
          </w:tcPr>
          <w:p w14:paraId="1010D184" w14:textId="77777777" w:rsidR="00D4641D" w:rsidRPr="00CA63FF" w:rsidRDefault="00D92CD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2CD4">
              <w:rPr>
                <w:rFonts w:ascii="Times New Roman" w:hAnsi="Times New Roman" w:cs="Times New Roman"/>
                <w:sz w:val="18"/>
                <w:szCs w:val="18"/>
              </w:rPr>
              <w:t xml:space="preserve">Przyczyny </w:t>
            </w:r>
            <w:r w:rsidR="006A22E3">
              <w:rPr>
                <w:rFonts w:ascii="Times New Roman" w:hAnsi="Times New Roman" w:cs="Times New Roman"/>
                <w:sz w:val="18"/>
                <w:szCs w:val="18"/>
              </w:rPr>
              <w:t xml:space="preserve">i przebieg </w:t>
            </w:r>
            <w:r w:rsidRPr="00D92CD4">
              <w:rPr>
                <w:rFonts w:ascii="Times New Roman" w:hAnsi="Times New Roman" w:cs="Times New Roman"/>
                <w:sz w:val="18"/>
                <w:szCs w:val="18"/>
              </w:rPr>
              <w:t>reformy katolickiej</w:t>
            </w:r>
            <w:r w:rsidR="00CA63FF">
              <w:rPr>
                <w:rFonts w:ascii="Times New Roman" w:hAnsi="Times New Roman" w:cs="Times New Roman"/>
                <w:sz w:val="18"/>
                <w:szCs w:val="18"/>
              </w:rPr>
              <w:t xml:space="preserve"> (E.3)</w:t>
            </w:r>
          </w:p>
        </w:tc>
        <w:tc>
          <w:tcPr>
            <w:tcW w:w="2849" w:type="dxa"/>
          </w:tcPr>
          <w:p w14:paraId="70425BD7" w14:textId="77777777" w:rsidR="00CA63FF" w:rsidRDefault="00CA63F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>wskazuje przebieg reformy katolickiej (E.3.1);</w:t>
            </w:r>
          </w:p>
          <w:p w14:paraId="3CCA2B5C" w14:textId="77777777" w:rsidR="00CA63FF" w:rsidRPr="00AF66BA" w:rsidRDefault="00CA63F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 postać św. Tomasza Morusa (E.3.1);</w:t>
            </w:r>
          </w:p>
          <w:p w14:paraId="32EE43C3" w14:textId="77777777" w:rsidR="00D4641D" w:rsidRPr="000F0100" w:rsidRDefault="00D4641D" w:rsidP="006A22E3">
            <w:pPr>
              <w:pStyle w:val="Akapitzlist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79AA536C" w14:textId="77777777" w:rsidR="00CA63FF" w:rsidRDefault="00CA63F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>wskazuje przyczyny i główne idee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reformy katolickiej (E.3.1</w:t>
            </w:r>
          </w:p>
          <w:p w14:paraId="164F504C" w14:textId="77777777" w:rsidR="00CA63FF" w:rsidRPr="00CA63FF" w:rsidRDefault="00CA63F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>przedstawia postać św. Tomasza Morusa (E.3.1)</w:t>
            </w:r>
          </w:p>
          <w:p w14:paraId="7BC82309" w14:textId="77777777" w:rsidR="00D4641D" w:rsidRPr="003A49FF" w:rsidRDefault="00CA63F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3FF">
              <w:rPr>
                <w:rFonts w:ascii="Times New Roman" w:hAnsi="Times New Roman" w:cs="Times New Roman"/>
                <w:sz w:val="18"/>
                <w:szCs w:val="18"/>
              </w:rPr>
              <w:t>stara się przemieniać Kościół przykładem swojego życia (E.3.b)</w:t>
            </w:r>
          </w:p>
        </w:tc>
        <w:tc>
          <w:tcPr>
            <w:tcW w:w="1956" w:type="dxa"/>
          </w:tcPr>
          <w:p w14:paraId="47F50FA6" w14:textId="77777777" w:rsidR="00D4641D" w:rsidRDefault="006A22E3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  <w:p w14:paraId="1F66250E" w14:textId="77777777" w:rsidR="006A22E3" w:rsidRDefault="006A22E3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CA84415" w14:textId="77777777" w:rsidR="006A22E3" w:rsidRDefault="006A22E3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miniwykład</w:t>
            </w:r>
            <w:proofErr w:type="spellEnd"/>
          </w:p>
        </w:tc>
      </w:tr>
      <w:tr w:rsidR="00D4641D" w:rsidRPr="002D5096" w14:paraId="4689F052" w14:textId="77777777" w:rsidTr="00127AFC">
        <w:trPr>
          <w:trHeight w:val="586"/>
        </w:trPr>
        <w:tc>
          <w:tcPr>
            <w:tcW w:w="1277" w:type="dxa"/>
            <w:vMerge/>
          </w:tcPr>
          <w:p w14:paraId="53BE2F6C" w14:textId="77777777" w:rsidR="00D4641D" w:rsidRDefault="00D4641D" w:rsidP="006C338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22E310E" w14:textId="77777777" w:rsidR="00D4641D" w:rsidRPr="007C01E3" w:rsidRDefault="00D4641D" w:rsidP="00E62014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CB25E" w14:textId="77777777" w:rsidR="00D4641D" w:rsidRPr="006C338D" w:rsidRDefault="00D4641D" w:rsidP="00BC2442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C338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48. Sobór trydencki</w:t>
            </w:r>
          </w:p>
        </w:tc>
        <w:tc>
          <w:tcPr>
            <w:tcW w:w="2664" w:type="dxa"/>
          </w:tcPr>
          <w:p w14:paraId="44F3702D" w14:textId="77777777" w:rsidR="00D4641D" w:rsidRPr="003A49FF" w:rsidRDefault="00D92CD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D92CD4">
              <w:rPr>
                <w:rFonts w:ascii="Times New Roman" w:hAnsi="Times New Roman" w:cs="Times New Roman"/>
                <w:sz w:val="18"/>
                <w:szCs w:val="18"/>
              </w:rPr>
              <w:t>zieło Soboru Trydenckiego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(E.3</w:t>
            </w:r>
            <w:r w:rsidR="00CA63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9" w:type="dxa"/>
          </w:tcPr>
          <w:p w14:paraId="4A2358BF" w14:textId="77777777" w:rsidR="00E56974" w:rsidRDefault="00E5697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przyczyny zwołania Soboru Trydenckiego</w:t>
            </w:r>
          </w:p>
          <w:p w14:paraId="491079FE" w14:textId="77777777" w:rsidR="00AF66BA" w:rsidRPr="00AF66BA" w:rsidRDefault="00E5697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 najważniejsze uchwały Soboru Trydenckiego (E.3.2);</w:t>
            </w:r>
          </w:p>
          <w:p w14:paraId="1824E09D" w14:textId="77777777" w:rsidR="00D4641D" w:rsidRPr="000F0100" w:rsidRDefault="00E5697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rozumie potrzebę jedności wyznawców Chrystusa (E.3.c)</w:t>
            </w:r>
          </w:p>
        </w:tc>
        <w:tc>
          <w:tcPr>
            <w:tcW w:w="2850" w:type="dxa"/>
          </w:tcPr>
          <w:p w14:paraId="59C9AA9F" w14:textId="77777777" w:rsidR="00E56974" w:rsidRDefault="00E5697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974">
              <w:rPr>
                <w:rFonts w:ascii="Times New Roman" w:hAnsi="Times New Roman" w:cs="Times New Roman"/>
                <w:sz w:val="18"/>
                <w:szCs w:val="18"/>
              </w:rPr>
              <w:t>omawia ogólnie przyczyny zwołania i postanowienia Soboru Trydenckiego (E.3.6)</w:t>
            </w:r>
          </w:p>
          <w:p w14:paraId="28A36975" w14:textId="77777777" w:rsidR="00AF66BA" w:rsidRPr="00AF66BA" w:rsidRDefault="00AF66B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>streszcza najważniejsze uchwały Soboru Trydenckiego (E.3.2);</w:t>
            </w:r>
          </w:p>
          <w:p w14:paraId="20118339" w14:textId="77777777" w:rsidR="00D4641D" w:rsidRPr="003A49FF" w:rsidRDefault="00E56974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974">
              <w:rPr>
                <w:rFonts w:ascii="Times New Roman" w:hAnsi="Times New Roman" w:cs="Times New Roman"/>
                <w:sz w:val="18"/>
                <w:szCs w:val="18"/>
              </w:rPr>
              <w:t>modli się o jedn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ość wyznawców Chrystusa (E.3.c)</w:t>
            </w:r>
          </w:p>
        </w:tc>
        <w:tc>
          <w:tcPr>
            <w:tcW w:w="1956" w:type="dxa"/>
          </w:tcPr>
          <w:p w14:paraId="5AE3F3C1" w14:textId="77777777" w:rsidR="00E56974" w:rsidRDefault="00E56974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pogadanka, </w:t>
            </w:r>
          </w:p>
          <w:p w14:paraId="760B08FA" w14:textId="77777777" w:rsidR="00D4641D" w:rsidRDefault="00E56974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debata „za i przeciw”</w:t>
            </w:r>
          </w:p>
          <w:p w14:paraId="2064652B" w14:textId="77777777" w:rsidR="00E56974" w:rsidRDefault="00E56974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indywidualna „krzyżówka”</w:t>
            </w:r>
          </w:p>
        </w:tc>
      </w:tr>
      <w:tr w:rsidR="00D4641D" w:rsidRPr="002D5096" w14:paraId="20AE1702" w14:textId="77777777" w:rsidTr="00127AFC">
        <w:trPr>
          <w:trHeight w:val="586"/>
        </w:trPr>
        <w:tc>
          <w:tcPr>
            <w:tcW w:w="1277" w:type="dxa"/>
            <w:vMerge/>
          </w:tcPr>
          <w:p w14:paraId="34D5617E" w14:textId="77777777" w:rsidR="00D4641D" w:rsidRPr="002D5096" w:rsidRDefault="00D4641D" w:rsidP="006C338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909E13B" w14:textId="77777777" w:rsidR="00D4641D" w:rsidRPr="007C01E3" w:rsidRDefault="00D4641D" w:rsidP="00E6201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12990F" w14:textId="77777777" w:rsidR="00D4641D" w:rsidRPr="006C338D" w:rsidRDefault="00D4641D" w:rsidP="006C338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C338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49.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Cuius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regio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eius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religio</w:t>
            </w:r>
          </w:p>
        </w:tc>
        <w:tc>
          <w:tcPr>
            <w:tcW w:w="2664" w:type="dxa"/>
          </w:tcPr>
          <w:p w14:paraId="63869B68" w14:textId="77777777" w:rsidR="00D4641D" w:rsidRPr="003A49FF" w:rsidRDefault="00D92CD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2CD4">
              <w:rPr>
                <w:rFonts w:ascii="Times New Roman" w:hAnsi="Times New Roman" w:cs="Times New Roman"/>
                <w:sz w:val="18"/>
                <w:szCs w:val="18"/>
              </w:rPr>
              <w:t>Polsk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krajem tolerancji religijnej (E.6)</w:t>
            </w:r>
          </w:p>
        </w:tc>
        <w:tc>
          <w:tcPr>
            <w:tcW w:w="2849" w:type="dxa"/>
          </w:tcPr>
          <w:p w14:paraId="3E04BF25" w14:textId="77777777" w:rsidR="00277B37" w:rsidRPr="00E56974" w:rsidRDefault="00277B37" w:rsidP="00E620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rozumie zasadę prawną </w:t>
            </w:r>
            <w:proofErr w:type="spellStart"/>
            <w:r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Cuius</w:t>
            </w:r>
            <w:proofErr w:type="spellEnd"/>
            <w:r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regio</w:t>
            </w:r>
            <w:proofErr w:type="spellEnd"/>
            <w:r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eius</w:t>
            </w:r>
            <w:proofErr w:type="spellEnd"/>
            <w:r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religio</w:t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(E.6)</w:t>
            </w:r>
          </w:p>
          <w:p w14:paraId="5725CA87" w14:textId="77777777" w:rsidR="00D4641D" w:rsidRDefault="00E5697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 inicjatywy na rzecz jedności Kościoła i tolerancji religijnej, podejmowane na ziemiach polskich (E.6.5).</w:t>
            </w:r>
          </w:p>
          <w:p w14:paraId="5FD77FF2" w14:textId="77777777" w:rsidR="00E56974" w:rsidRPr="000F0100" w:rsidRDefault="00E5697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6974">
              <w:rPr>
                <w:rFonts w:ascii="Times New Roman" w:hAnsi="Times New Roman" w:cs="Times New Roman"/>
                <w:sz w:val="18"/>
                <w:szCs w:val="18"/>
              </w:rPr>
              <w:t>wykazuje modlitewną troskę o własną Ojczyznę (E.6.d)</w:t>
            </w:r>
          </w:p>
        </w:tc>
        <w:tc>
          <w:tcPr>
            <w:tcW w:w="2850" w:type="dxa"/>
          </w:tcPr>
          <w:p w14:paraId="69545E1F" w14:textId="77777777" w:rsidR="00E56974" w:rsidRPr="00E56974" w:rsidRDefault="00277B37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 warunki powstania zasady prawnej</w:t>
            </w:r>
            <w:r w:rsidR="00E569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56974"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Cuius</w:t>
            </w:r>
            <w:proofErr w:type="spellEnd"/>
            <w:r w:rsidR="00E56974"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56974"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regio</w:t>
            </w:r>
            <w:proofErr w:type="spellEnd"/>
            <w:r w:rsidR="00E56974"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, </w:t>
            </w:r>
            <w:proofErr w:type="spellStart"/>
            <w:r w:rsidR="00E56974"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eius</w:t>
            </w:r>
            <w:proofErr w:type="spellEnd"/>
            <w:r w:rsidR="00E56974" w:rsidRP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religio</w:t>
            </w:r>
            <w:r w:rsidR="00E5697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277B3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(E.6)</w:t>
            </w:r>
          </w:p>
          <w:p w14:paraId="64ABCB16" w14:textId="77777777" w:rsidR="00D4641D" w:rsidRDefault="00AF66BA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>ocenia inicjatywy na rzecz jedności Kościoła i tolerancji religijnej, podejmowane na ziemiach polskich (E.6.5)</w:t>
            </w:r>
          </w:p>
          <w:p w14:paraId="2D9B068D" w14:textId="77777777" w:rsidR="00E56974" w:rsidRPr="003A49FF" w:rsidRDefault="00E56974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974">
              <w:rPr>
                <w:rFonts w:ascii="Times New Roman" w:hAnsi="Times New Roman" w:cs="Times New Roman"/>
                <w:sz w:val="18"/>
                <w:szCs w:val="18"/>
              </w:rPr>
              <w:t xml:space="preserve">zajmuje stanowisko w ocenie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kart z dziejów Kościoła (E.3.d)</w:t>
            </w:r>
          </w:p>
        </w:tc>
        <w:tc>
          <w:tcPr>
            <w:tcW w:w="1956" w:type="dxa"/>
          </w:tcPr>
          <w:p w14:paraId="2F5716DB" w14:textId="77777777" w:rsidR="00D4641D" w:rsidRDefault="00E56974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dyskusja </w:t>
            </w:r>
          </w:p>
          <w:p w14:paraId="3B149BE9" w14:textId="77777777" w:rsidR="00E56974" w:rsidRDefault="00E56974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</w:tc>
      </w:tr>
      <w:tr w:rsidR="00D4641D" w:rsidRPr="002D5096" w14:paraId="1408A30D" w14:textId="77777777" w:rsidTr="00127AFC">
        <w:trPr>
          <w:trHeight w:val="586"/>
        </w:trPr>
        <w:tc>
          <w:tcPr>
            <w:tcW w:w="1277" w:type="dxa"/>
            <w:vMerge/>
          </w:tcPr>
          <w:p w14:paraId="51B567A4" w14:textId="77777777" w:rsidR="00D4641D" w:rsidRPr="002D5096" w:rsidRDefault="00D4641D" w:rsidP="006C338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755D618" w14:textId="77777777" w:rsidR="00D4641D" w:rsidRPr="007C01E3" w:rsidRDefault="00D4641D" w:rsidP="00E6201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03368D" w14:textId="77777777" w:rsidR="00D4641D" w:rsidRPr="006C338D" w:rsidRDefault="00D4641D" w:rsidP="00A67A7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C338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50. Unia brzeska</w:t>
            </w:r>
          </w:p>
        </w:tc>
        <w:tc>
          <w:tcPr>
            <w:tcW w:w="2664" w:type="dxa"/>
          </w:tcPr>
          <w:p w14:paraId="5D50A546" w14:textId="77777777" w:rsidR="00B31C69" w:rsidRDefault="00D92CD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92CD4">
              <w:rPr>
                <w:rFonts w:ascii="Times New Roman" w:hAnsi="Times New Roman" w:cs="Times New Roman"/>
                <w:sz w:val="18"/>
                <w:szCs w:val="18"/>
              </w:rPr>
              <w:t xml:space="preserve">nia brzeska </w:t>
            </w:r>
            <w:r w:rsidR="00B31C69" w:rsidRPr="00D92CD4">
              <w:rPr>
                <w:rFonts w:ascii="Times New Roman" w:hAnsi="Times New Roman" w:cs="Times New Roman"/>
                <w:sz w:val="18"/>
                <w:szCs w:val="18"/>
              </w:rPr>
              <w:t>(E.6).</w:t>
            </w:r>
          </w:p>
          <w:p w14:paraId="79E1578D" w14:textId="77777777" w:rsidR="00D4641D" w:rsidRPr="003A49FF" w:rsidRDefault="00B31C69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D92CD4" w:rsidRPr="00D92CD4">
              <w:rPr>
                <w:rFonts w:ascii="Times New Roman" w:hAnsi="Times New Roman" w:cs="Times New Roman"/>
                <w:sz w:val="18"/>
                <w:szCs w:val="18"/>
              </w:rPr>
              <w:t>schodnie Kościoły katolickie (E.6).</w:t>
            </w:r>
          </w:p>
        </w:tc>
        <w:tc>
          <w:tcPr>
            <w:tcW w:w="2849" w:type="dxa"/>
          </w:tcPr>
          <w:p w14:paraId="54E8B65B" w14:textId="77777777" w:rsidR="00D4641D" w:rsidRDefault="00277B37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B31C69">
              <w:rPr>
                <w:rFonts w:ascii="Times New Roman" w:hAnsi="Times New Roman" w:cs="Times New Roman"/>
                <w:sz w:val="18"/>
                <w:szCs w:val="18"/>
              </w:rPr>
              <w:t>fakty historyczne dotyczące unii brzeskiej (E.6)</w:t>
            </w:r>
          </w:p>
          <w:p w14:paraId="7EA89DE4" w14:textId="77777777" w:rsidR="00B31C69" w:rsidRPr="000F0100" w:rsidRDefault="00B31C69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6974">
              <w:rPr>
                <w:rFonts w:ascii="Times New Roman" w:hAnsi="Times New Roman" w:cs="Times New Roman"/>
                <w:sz w:val="18"/>
                <w:szCs w:val="18"/>
              </w:rPr>
              <w:t>wykazuje modlitewną troskę o własną Ojczyznę (E.6.d)</w:t>
            </w:r>
          </w:p>
        </w:tc>
        <w:tc>
          <w:tcPr>
            <w:tcW w:w="2850" w:type="dxa"/>
          </w:tcPr>
          <w:p w14:paraId="25BE360E" w14:textId="77777777" w:rsidR="00B31C69" w:rsidRDefault="00B31C69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konsekwencje unii brzeskiej (E.6)</w:t>
            </w:r>
          </w:p>
          <w:p w14:paraId="0D2C853D" w14:textId="77777777" w:rsidR="00E56974" w:rsidRPr="00E56974" w:rsidRDefault="00E56974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974">
              <w:rPr>
                <w:rFonts w:ascii="Times New Roman" w:hAnsi="Times New Roman" w:cs="Times New Roman"/>
                <w:sz w:val="18"/>
                <w:szCs w:val="18"/>
              </w:rPr>
              <w:t>modli się o jedn</w:t>
            </w:r>
            <w:r w:rsidR="00B31C69">
              <w:rPr>
                <w:rFonts w:ascii="Times New Roman" w:hAnsi="Times New Roman" w:cs="Times New Roman"/>
                <w:sz w:val="18"/>
                <w:szCs w:val="18"/>
              </w:rPr>
              <w:t>ość wyznawców Chrystusa (E.3.c)</w:t>
            </w:r>
          </w:p>
          <w:p w14:paraId="000039F3" w14:textId="77777777" w:rsidR="00D4641D" w:rsidRPr="00B31C69" w:rsidRDefault="00E56974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974">
              <w:rPr>
                <w:rFonts w:ascii="Times New Roman" w:hAnsi="Times New Roman" w:cs="Times New Roman"/>
                <w:sz w:val="18"/>
                <w:szCs w:val="18"/>
              </w:rPr>
              <w:t xml:space="preserve">zajmuje stanowisko w ocenie </w:t>
            </w:r>
            <w:r w:rsidR="00B31C69">
              <w:rPr>
                <w:rFonts w:ascii="Times New Roman" w:hAnsi="Times New Roman" w:cs="Times New Roman"/>
                <w:sz w:val="18"/>
                <w:szCs w:val="18"/>
              </w:rPr>
              <w:t>kart z dziejów Kościoła (E.3.d)</w:t>
            </w:r>
          </w:p>
        </w:tc>
        <w:tc>
          <w:tcPr>
            <w:tcW w:w="1956" w:type="dxa"/>
          </w:tcPr>
          <w:p w14:paraId="23BBC904" w14:textId="77777777" w:rsidR="00D4641D" w:rsidRPr="00277B37" w:rsidRDefault="00277B3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77B37">
              <w:rPr>
                <w:rFonts w:ascii="Times New Roman" w:hAnsi="Times New Roman" w:cs="Times New Roman"/>
                <w:sz w:val="18"/>
                <w:szCs w:val="18"/>
              </w:rPr>
              <w:t>ogadanka</w:t>
            </w:r>
          </w:p>
          <w:p w14:paraId="761B5899" w14:textId="77777777" w:rsidR="00277B37" w:rsidRDefault="00277B3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„dylemat moralny”</w:t>
            </w:r>
          </w:p>
          <w:p w14:paraId="1222CB6A" w14:textId="77777777" w:rsidR="00277B37" w:rsidRDefault="00277B3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mapą</w:t>
            </w:r>
          </w:p>
          <w:p w14:paraId="5BE24F4A" w14:textId="77777777" w:rsidR="00277B37" w:rsidRDefault="00277B37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D4641D" w:rsidRPr="002D5096" w14:paraId="02C13577" w14:textId="77777777" w:rsidTr="00127AFC">
        <w:trPr>
          <w:trHeight w:val="586"/>
        </w:trPr>
        <w:tc>
          <w:tcPr>
            <w:tcW w:w="1277" w:type="dxa"/>
            <w:vMerge/>
          </w:tcPr>
          <w:p w14:paraId="2A63E30B" w14:textId="77777777" w:rsidR="00D4641D" w:rsidRPr="002D5096" w:rsidRDefault="00D4641D" w:rsidP="006C338D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509F51C" w14:textId="77777777" w:rsidR="00D4641D" w:rsidRPr="007C01E3" w:rsidRDefault="00D4641D" w:rsidP="00E6201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0D2463" w14:textId="77777777" w:rsidR="00D4641D" w:rsidRPr="006C338D" w:rsidRDefault="00D4641D" w:rsidP="00A67A7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46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51. Kult maryjny na ziemiach polskich</w:t>
            </w:r>
          </w:p>
        </w:tc>
        <w:tc>
          <w:tcPr>
            <w:tcW w:w="2664" w:type="dxa"/>
          </w:tcPr>
          <w:p w14:paraId="6539D569" w14:textId="77777777" w:rsidR="00D4641D" w:rsidRPr="009E1A0F" w:rsidRDefault="009E1A0F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1BD">
              <w:rPr>
                <w:rFonts w:ascii="Times New Roman" w:hAnsi="Times New Roman" w:cs="Times New Roman"/>
                <w:sz w:val="18"/>
                <w:szCs w:val="18"/>
              </w:rPr>
              <w:t>Maryja w polsk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iej tradycji katolickiej (B.10)</w:t>
            </w:r>
          </w:p>
        </w:tc>
        <w:tc>
          <w:tcPr>
            <w:tcW w:w="2849" w:type="dxa"/>
          </w:tcPr>
          <w:p w14:paraId="76BD0943" w14:textId="77777777" w:rsidR="009E1A0F" w:rsidRDefault="009E1A0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opowiada o 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>obron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 Jasnej Góry i ogłoszeniu Maryi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 Królową Polski przez Jana Kazimierza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(E.6.3)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D1953AA" w14:textId="77777777" w:rsidR="00AF66BA" w:rsidRPr="00AF66BA" w:rsidRDefault="009E1A0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opowiada o 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>odsiecz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wiedeńskiej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 (E.6.3);</w:t>
            </w:r>
          </w:p>
          <w:p w14:paraId="5FAB7234" w14:textId="77777777" w:rsidR="00D4641D" w:rsidRPr="000F0100" w:rsidRDefault="009E1A0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modli się przez wstawiennictwo Maryi (D.5.b)</w:t>
            </w:r>
          </w:p>
        </w:tc>
        <w:tc>
          <w:tcPr>
            <w:tcW w:w="2850" w:type="dxa"/>
          </w:tcPr>
          <w:p w14:paraId="4F491FBD" w14:textId="77777777" w:rsidR="009E1A0F" w:rsidRDefault="00AF66B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66BA">
              <w:rPr>
                <w:rFonts w:ascii="Times New Roman" w:hAnsi="Times New Roman" w:cs="Times New Roman"/>
                <w:sz w:val="18"/>
                <w:szCs w:val="18"/>
              </w:rPr>
              <w:t>ukazuje rolę Maryi w historii Polski dla zachowania wolności i tożsamości chrześcijańskiej</w:t>
            </w:r>
            <w:r w:rsidR="009E1A0F">
              <w:rPr>
                <w:rFonts w:ascii="Times New Roman" w:hAnsi="Times New Roman" w:cs="Times New Roman"/>
                <w:sz w:val="18"/>
                <w:szCs w:val="18"/>
              </w:rPr>
              <w:t xml:space="preserve"> (E.6.3)</w:t>
            </w:r>
          </w:p>
          <w:p w14:paraId="43537040" w14:textId="77777777" w:rsidR="009E1A0F" w:rsidRDefault="009E1A0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 znaczenie obrony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 xml:space="preserve"> Jasnej Góry, ogłoszenie Maryi Królow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ą Polski przez Jana Kazimierza </w:t>
            </w:r>
            <w:r w:rsidR="004B106A">
              <w:rPr>
                <w:rFonts w:ascii="Times New Roman" w:hAnsi="Times New Roman" w:cs="Times New Roman"/>
                <w:sz w:val="18"/>
                <w:szCs w:val="18"/>
              </w:rPr>
              <w:t xml:space="preserve">w rozwoju wiary Polaków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(E.6.3)</w:t>
            </w:r>
          </w:p>
          <w:p w14:paraId="730611E0" w14:textId="77777777" w:rsidR="00AF66BA" w:rsidRPr="00AF66BA" w:rsidRDefault="009E1A0F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uzasadnia znaczenie </w:t>
            </w:r>
            <w:r w:rsidR="00AF66BA" w:rsidRPr="00AF66BA">
              <w:rPr>
                <w:rFonts w:ascii="Times New Roman" w:hAnsi="Times New Roman" w:cs="Times New Roman"/>
                <w:sz w:val="18"/>
                <w:szCs w:val="18"/>
              </w:rPr>
              <w:t>odsiecz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wiedeńskiej w rozwoju wiary (E.6.3)</w:t>
            </w:r>
          </w:p>
          <w:p w14:paraId="4AE8BB48" w14:textId="77777777" w:rsidR="00D4641D" w:rsidRPr="009E1A0F" w:rsidRDefault="009E1A0F" w:rsidP="00E620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2F3">
              <w:rPr>
                <w:rFonts w:ascii="Times New Roman" w:hAnsi="Times New Roman" w:cs="Times New Roman"/>
                <w:sz w:val="18"/>
                <w:szCs w:val="18"/>
              </w:rPr>
              <w:t xml:space="preserve">kształtuje postawę ufności i gotowości zawierzenia Bogu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wzór Maryi (D.5.b)</w:t>
            </w:r>
          </w:p>
        </w:tc>
        <w:tc>
          <w:tcPr>
            <w:tcW w:w="1956" w:type="dxa"/>
          </w:tcPr>
          <w:p w14:paraId="5D658B34" w14:textId="77777777" w:rsidR="00D4641D" w:rsidRDefault="009E1A0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podręcznikiem</w:t>
            </w:r>
          </w:p>
          <w:p w14:paraId="1B9A1FC3" w14:textId="77777777" w:rsidR="009E1A0F" w:rsidRDefault="009E1A0F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pogadanka</w:t>
            </w:r>
          </w:p>
        </w:tc>
      </w:tr>
      <w:tr w:rsidR="00C85641" w:rsidRPr="002D5096" w14:paraId="3A242AC8" w14:textId="77777777" w:rsidTr="00127AFC">
        <w:trPr>
          <w:trHeight w:val="586"/>
        </w:trPr>
        <w:tc>
          <w:tcPr>
            <w:tcW w:w="1277" w:type="dxa"/>
            <w:vMerge w:val="restart"/>
          </w:tcPr>
          <w:p w14:paraId="492CBD7E" w14:textId="77777777" w:rsidR="00C85641" w:rsidRPr="002D5096" w:rsidRDefault="00C85641" w:rsidP="00C8564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V. Bóg w przyswajaniu czasu</w:t>
            </w:r>
          </w:p>
        </w:tc>
        <w:tc>
          <w:tcPr>
            <w:tcW w:w="879" w:type="dxa"/>
          </w:tcPr>
          <w:p w14:paraId="546E6B82" w14:textId="77777777" w:rsidR="00C85641" w:rsidRPr="007C01E3" w:rsidRDefault="00C85641" w:rsidP="00E6201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1F37D0" w14:textId="77777777" w:rsidR="00C85641" w:rsidRPr="00C85641" w:rsidRDefault="00C85641" w:rsidP="004B106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856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52. Wszyscy święci i święte Boże (Uroczystość Wszystkich świętych</w:t>
            </w:r>
            <w:r w:rsidR="00896A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)</w:t>
            </w:r>
          </w:p>
        </w:tc>
        <w:tc>
          <w:tcPr>
            <w:tcW w:w="2664" w:type="dxa"/>
          </w:tcPr>
          <w:p w14:paraId="67ACFB61" w14:textId="77777777" w:rsidR="004B106A" w:rsidRPr="004B106A" w:rsidRDefault="004B10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ześć świę</w:t>
            </w:r>
            <w:r w:rsidR="00896ADA">
              <w:rPr>
                <w:rFonts w:ascii="Times New Roman" w:hAnsi="Times New Roman" w:cs="Times New Roman"/>
                <w:sz w:val="18"/>
                <w:szCs w:val="18"/>
              </w:rPr>
              <w:t>tych w roku liturgicznym (B.11)</w:t>
            </w:r>
          </w:p>
          <w:p w14:paraId="7234A9C0" w14:textId="77777777" w:rsidR="00C85641" w:rsidRPr="00896ADA" w:rsidRDefault="004B10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 xml:space="preserve">Różne </w:t>
            </w:r>
            <w:r w:rsidR="00896ADA">
              <w:rPr>
                <w:rFonts w:ascii="Times New Roman" w:hAnsi="Times New Roman" w:cs="Times New Roman"/>
                <w:sz w:val="18"/>
                <w:szCs w:val="18"/>
              </w:rPr>
              <w:t>formy celebracji pogrzebu (B.9)</w:t>
            </w:r>
          </w:p>
        </w:tc>
        <w:tc>
          <w:tcPr>
            <w:tcW w:w="2849" w:type="dxa"/>
          </w:tcPr>
          <w:p w14:paraId="69613211" w14:textId="77777777" w:rsidR="00896ADA" w:rsidRPr="0067276E" w:rsidRDefault="00896AD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ma świadomość konieczności oddawania czci i szacunku świętym (B.11.a);</w:t>
            </w:r>
          </w:p>
          <w:p w14:paraId="50CAB82D" w14:textId="77777777" w:rsidR="00C85641" w:rsidRDefault="00896AD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niektóre </w:t>
            </w: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obchody ku czci najwięks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zych świętych Kościoła (B.11.2)</w:t>
            </w:r>
          </w:p>
          <w:p w14:paraId="0C0875CF" w14:textId="77777777" w:rsidR="00896ADA" w:rsidRDefault="00896AD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pamięta o zmarłych w modlitwie (B.9.c)</w:t>
            </w:r>
          </w:p>
        </w:tc>
        <w:tc>
          <w:tcPr>
            <w:tcW w:w="2850" w:type="dxa"/>
          </w:tcPr>
          <w:p w14:paraId="3B9C4969" w14:textId="77777777" w:rsidR="00C85641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uzasadnia kult świętych w obchodach roku liturgicznego (B.11.1)</w:t>
            </w:r>
          </w:p>
          <w:p w14:paraId="75B9185C" w14:textId="77777777" w:rsidR="00896ADA" w:rsidRDefault="00896ADA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wzoruje się na świętych i prosi o ich wstawiennictwo (B.11.b)</w:t>
            </w:r>
          </w:p>
          <w:p w14:paraId="58E86BBE" w14:textId="77777777" w:rsidR="0067276E" w:rsidRPr="0067276E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świadomie i z wiarą uczestnic</w:t>
            </w:r>
            <w:r w:rsidR="00896ADA">
              <w:rPr>
                <w:rFonts w:ascii="Times New Roman" w:hAnsi="Times New Roman" w:cs="Times New Roman"/>
                <w:sz w:val="18"/>
                <w:szCs w:val="18"/>
              </w:rPr>
              <w:t>zy w obrzędach pogrzebu (B.9.b)</w:t>
            </w:r>
          </w:p>
          <w:p w14:paraId="677A4EA2" w14:textId="77777777" w:rsidR="0067276E" w:rsidRPr="00AF66BA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modli się za zm</w:t>
            </w:r>
            <w:r w:rsidR="00896ADA">
              <w:rPr>
                <w:rFonts w:ascii="Times New Roman" w:hAnsi="Times New Roman" w:cs="Times New Roman"/>
                <w:sz w:val="18"/>
                <w:szCs w:val="18"/>
              </w:rPr>
              <w:t>arłych i pamięta o nich (B.9.c)</w:t>
            </w:r>
          </w:p>
        </w:tc>
        <w:tc>
          <w:tcPr>
            <w:tcW w:w="1956" w:type="dxa"/>
          </w:tcPr>
          <w:p w14:paraId="5A278B4B" w14:textId="77777777" w:rsidR="00C85641" w:rsidRDefault="00FA6B53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dyskusja </w:t>
            </w:r>
          </w:p>
          <w:p w14:paraId="3A17B269" w14:textId="77777777" w:rsidR="00FA6B53" w:rsidRDefault="00FA6B53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</w:tc>
      </w:tr>
      <w:tr w:rsidR="00C85641" w:rsidRPr="002D5096" w14:paraId="374A27AD" w14:textId="77777777" w:rsidTr="00127AFC">
        <w:trPr>
          <w:trHeight w:val="586"/>
        </w:trPr>
        <w:tc>
          <w:tcPr>
            <w:tcW w:w="1277" w:type="dxa"/>
            <w:vMerge/>
          </w:tcPr>
          <w:p w14:paraId="1889FCD2" w14:textId="77777777" w:rsidR="00C85641" w:rsidRPr="002D5096" w:rsidRDefault="00C85641" w:rsidP="00C8564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0B4C6AE" w14:textId="77777777" w:rsidR="00C85641" w:rsidRPr="007C01E3" w:rsidRDefault="00C85641" w:rsidP="00E6201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36B224" w14:textId="77777777" w:rsidR="00C85641" w:rsidRPr="00C85641" w:rsidRDefault="00C85641" w:rsidP="004B106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856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53. Wielbi dusza moja Pana (Adwent)</w:t>
            </w:r>
          </w:p>
        </w:tc>
        <w:tc>
          <w:tcPr>
            <w:tcW w:w="2664" w:type="dxa"/>
          </w:tcPr>
          <w:p w14:paraId="775CDA01" w14:textId="77777777" w:rsidR="004B106A" w:rsidRPr="004B106A" w:rsidRDefault="004B10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Hymn dziękczynienia – Magnificat (D.6).</w:t>
            </w:r>
          </w:p>
          <w:p w14:paraId="40245648" w14:textId="77777777" w:rsidR="00C85641" w:rsidRPr="002E71BD" w:rsidRDefault="00C8564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4D0ED867" w14:textId="77777777" w:rsidR="00C85641" w:rsidRDefault="00FA6B5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części na jakie dzieli się adwent (A.8)</w:t>
            </w:r>
          </w:p>
          <w:p w14:paraId="4D90D5DD" w14:textId="77777777" w:rsidR="00FA6B53" w:rsidRDefault="00FA6B5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B53">
              <w:rPr>
                <w:rFonts w:ascii="Times New Roman" w:hAnsi="Times New Roman" w:cs="Times New Roman"/>
                <w:sz w:val="18"/>
                <w:szCs w:val="18"/>
              </w:rPr>
              <w:t>wymienia adwentowe symbole wyrażające tęsknotę ludzi za Panem Jezusem (B.1.1, B.1.3)</w:t>
            </w:r>
          </w:p>
        </w:tc>
        <w:tc>
          <w:tcPr>
            <w:tcW w:w="2850" w:type="dxa"/>
          </w:tcPr>
          <w:p w14:paraId="48694F15" w14:textId="77777777" w:rsidR="00FA6B53" w:rsidRDefault="00FA6B5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B53">
              <w:rPr>
                <w:rFonts w:ascii="Times New Roman" w:hAnsi="Times New Roman" w:cs="Times New Roman"/>
                <w:sz w:val="18"/>
                <w:szCs w:val="18"/>
              </w:rPr>
              <w:t>wyjaśnia sens adwentowego oczekiwania (B.4.1)</w:t>
            </w:r>
          </w:p>
          <w:p w14:paraId="0B0BC3A1" w14:textId="77777777" w:rsidR="00C85641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omawia treść hymnu Magnificat (D.6.1)</w:t>
            </w:r>
          </w:p>
          <w:p w14:paraId="5D5CB9A6" w14:textId="77777777" w:rsidR="0067276E" w:rsidRPr="00AF66BA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uwielbia Boga na wzór Maryi (D.6.b);</w:t>
            </w:r>
          </w:p>
        </w:tc>
        <w:tc>
          <w:tcPr>
            <w:tcW w:w="1956" w:type="dxa"/>
          </w:tcPr>
          <w:p w14:paraId="494AFE0E" w14:textId="77777777" w:rsidR="00C85641" w:rsidRDefault="00FA6B53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Pisma Świętego</w:t>
            </w:r>
          </w:p>
          <w:p w14:paraId="5D013660" w14:textId="77777777" w:rsidR="00FA6B53" w:rsidRDefault="00FA6B53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28FF22B" w14:textId="77777777" w:rsidR="00FA6B53" w:rsidRDefault="00FA6B53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85641" w:rsidRPr="002D5096" w14:paraId="1FBA2F73" w14:textId="77777777" w:rsidTr="00127AFC">
        <w:trPr>
          <w:trHeight w:val="586"/>
        </w:trPr>
        <w:tc>
          <w:tcPr>
            <w:tcW w:w="1277" w:type="dxa"/>
            <w:vMerge/>
          </w:tcPr>
          <w:p w14:paraId="32E0D956" w14:textId="77777777" w:rsidR="00C85641" w:rsidRPr="002D5096" w:rsidRDefault="00C85641" w:rsidP="00C8564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6FE88A3" w14:textId="77777777" w:rsidR="00C85641" w:rsidRPr="007C01E3" w:rsidRDefault="00C85641" w:rsidP="00E6201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CCD199" w14:textId="77777777" w:rsidR="00C85641" w:rsidRPr="00C85641" w:rsidRDefault="00C85641" w:rsidP="004B106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856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54. Dlaczego Bóg stał się człowiekiem? (Boże Narodzenie)</w:t>
            </w:r>
          </w:p>
        </w:tc>
        <w:tc>
          <w:tcPr>
            <w:tcW w:w="2664" w:type="dxa"/>
          </w:tcPr>
          <w:p w14:paraId="5591A223" w14:textId="77777777" w:rsidR="004B106A" w:rsidRPr="004B106A" w:rsidRDefault="004B10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Bóg stał się człowiekiem (A.13).</w:t>
            </w:r>
          </w:p>
          <w:p w14:paraId="4F060476" w14:textId="77777777" w:rsidR="00A62434" w:rsidRPr="004B106A" w:rsidRDefault="00A6243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• Formy pobożności wiernych i religijności ludowej (B.8).</w:t>
            </w:r>
          </w:p>
          <w:p w14:paraId="34E6045A" w14:textId="77777777" w:rsidR="00C85641" w:rsidRPr="002E71BD" w:rsidRDefault="00C85641" w:rsidP="00701EDB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7741B03B" w14:textId="77777777" w:rsidR="00C85641" w:rsidRDefault="00FA6B5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referuje znaczenie tajemnicy wcielenia (A.13)</w:t>
            </w:r>
          </w:p>
          <w:p w14:paraId="2E12C8D6" w14:textId="77777777" w:rsidR="00FA6B53" w:rsidRPr="00A62434" w:rsidRDefault="00FA6B5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znaczenie wcielenia dla człowieka (A.13.2)</w:t>
            </w:r>
          </w:p>
          <w:p w14:paraId="21AF87E5" w14:textId="77777777" w:rsidR="00FA6B53" w:rsidRDefault="00701ED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E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wymienia formy pobożności ludowej (B.8.2)</w:t>
            </w:r>
          </w:p>
        </w:tc>
        <w:tc>
          <w:tcPr>
            <w:tcW w:w="2850" w:type="dxa"/>
          </w:tcPr>
          <w:p w14:paraId="65FD20F9" w14:textId="77777777" w:rsidR="00FA6B53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wymienia motywy pr</w:t>
            </w:r>
            <w:r w:rsidR="00FA6B53">
              <w:rPr>
                <w:rFonts w:ascii="Times New Roman" w:hAnsi="Times New Roman" w:cs="Times New Roman"/>
                <w:sz w:val="18"/>
                <w:szCs w:val="18"/>
              </w:rPr>
              <w:t>zyjścia Boga na ziemię (A.13.2)</w:t>
            </w:r>
          </w:p>
          <w:p w14:paraId="3AE6E6EB" w14:textId="77777777" w:rsidR="00A62434" w:rsidRPr="00A62434" w:rsidRDefault="00FA6B5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znaczenie wcielenia dla świata (A.13.2)</w:t>
            </w:r>
          </w:p>
          <w:p w14:paraId="4735A5E1" w14:textId="77777777" w:rsidR="0067276E" w:rsidRPr="0067276E" w:rsidRDefault="00FA6B53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uznaje w Jezusie Boga (A.13.b)</w:t>
            </w:r>
          </w:p>
          <w:p w14:paraId="702980C7" w14:textId="77777777" w:rsidR="00C85641" w:rsidRPr="00AF66BA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• kształtuje postawę ucznia Jezusa, zasłuchanego w Jego słowa i podążającego za Nim (A.</w:t>
            </w:r>
            <w:r w:rsidR="00701EDB">
              <w:rPr>
                <w:rFonts w:ascii="Times New Roman" w:hAnsi="Times New Roman" w:cs="Times New Roman"/>
                <w:sz w:val="18"/>
                <w:szCs w:val="18"/>
              </w:rPr>
              <w:t>15.b)</w:t>
            </w:r>
          </w:p>
        </w:tc>
        <w:tc>
          <w:tcPr>
            <w:tcW w:w="1956" w:type="dxa"/>
          </w:tcPr>
          <w:p w14:paraId="033E3C8C" w14:textId="77777777" w:rsidR="00C85641" w:rsidRDefault="00701ED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</w:t>
            </w:r>
          </w:p>
          <w:p w14:paraId="05A569DB" w14:textId="77777777" w:rsidR="00701EDB" w:rsidRDefault="00701ED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bibliolog</w:t>
            </w:r>
          </w:p>
          <w:p w14:paraId="35DAA35E" w14:textId="77777777" w:rsidR="00701EDB" w:rsidRDefault="00701ED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tekstem</w:t>
            </w:r>
          </w:p>
        </w:tc>
      </w:tr>
      <w:tr w:rsidR="00C85641" w:rsidRPr="002D5096" w14:paraId="4AC6449C" w14:textId="77777777" w:rsidTr="00127AFC">
        <w:trPr>
          <w:trHeight w:val="586"/>
        </w:trPr>
        <w:tc>
          <w:tcPr>
            <w:tcW w:w="1277" w:type="dxa"/>
            <w:vMerge/>
          </w:tcPr>
          <w:p w14:paraId="44BAFEF5" w14:textId="77777777" w:rsidR="00C85641" w:rsidRPr="002D5096" w:rsidRDefault="00C85641" w:rsidP="00C8564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4D3CEF9" w14:textId="77777777" w:rsidR="00C85641" w:rsidRPr="007C01E3" w:rsidRDefault="00C85641" w:rsidP="00E6201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B81BB8" w14:textId="77777777" w:rsidR="00C85641" w:rsidRPr="00C85641" w:rsidRDefault="00C85641" w:rsidP="004B106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856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55. Ziemskie życie Jezusa – okres zwykły</w:t>
            </w:r>
          </w:p>
        </w:tc>
        <w:tc>
          <w:tcPr>
            <w:tcW w:w="2664" w:type="dxa"/>
          </w:tcPr>
          <w:p w14:paraId="1E0C45F3" w14:textId="77777777" w:rsidR="004B106A" w:rsidRPr="004B106A" w:rsidRDefault="004B10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Najważniejsze wydarzenia publicznej działalności Jezusa i ich znaczenie (A.15).</w:t>
            </w:r>
          </w:p>
          <w:p w14:paraId="57E44887" w14:textId="77777777" w:rsidR="004B106A" w:rsidRPr="004B106A" w:rsidRDefault="004B10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Istota roku liturgicznego (B.3).</w:t>
            </w:r>
          </w:p>
          <w:p w14:paraId="6BBF474B" w14:textId="77777777" w:rsidR="00C85641" w:rsidRPr="002E71BD" w:rsidRDefault="00A6243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Rytm życia modlitewnego (D.11</w:t>
            </w:r>
          </w:p>
        </w:tc>
        <w:tc>
          <w:tcPr>
            <w:tcW w:w="2849" w:type="dxa"/>
          </w:tcPr>
          <w:p w14:paraId="241F09CD" w14:textId="77777777" w:rsidR="00701EDB" w:rsidRDefault="00701ED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okres zwykły jako jeden z okresów liturgicznych (B.3)</w:t>
            </w:r>
          </w:p>
          <w:p w14:paraId="55C7B332" w14:textId="77777777" w:rsidR="00C85641" w:rsidRDefault="00701ED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praktykuje modlitwę (D.11.b) </w:t>
            </w:r>
          </w:p>
        </w:tc>
        <w:tc>
          <w:tcPr>
            <w:tcW w:w="2850" w:type="dxa"/>
          </w:tcPr>
          <w:p w14:paraId="69326811" w14:textId="77777777" w:rsidR="0067276E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wymienia najważniejsze wydarzenia z publicznej działalności Jezusa i interpretuje je (A.15.1);</w:t>
            </w:r>
            <w:r w:rsidR="0067276E" w:rsidRPr="0067276E">
              <w:rPr>
                <w:rFonts w:ascii="Times New Roman" w:hAnsi="Times New Roman" w:cs="Times New Roman"/>
                <w:sz w:val="18"/>
                <w:szCs w:val="18"/>
              </w:rPr>
              <w:t xml:space="preserve"> kształtuje postawę ucznia Jezusa, zasłuchanego w Jego słowa i podążającego za Nim (A.15.b);</w:t>
            </w:r>
          </w:p>
          <w:p w14:paraId="4DCF4B63" w14:textId="77777777" w:rsidR="0067276E" w:rsidRPr="0067276E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praktykuje każdy rodzaj modlitwy (D.11.b);</w:t>
            </w:r>
          </w:p>
          <w:p w14:paraId="248BEE6E" w14:textId="77777777" w:rsidR="0067276E" w:rsidRPr="00AF66BA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stara się być wytrwałym w modlitwie (D.11.c).</w:t>
            </w:r>
          </w:p>
        </w:tc>
        <w:tc>
          <w:tcPr>
            <w:tcW w:w="1956" w:type="dxa"/>
          </w:tcPr>
          <w:p w14:paraId="2746C728" w14:textId="77777777" w:rsidR="00C85641" w:rsidRDefault="00701ED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61531129" w14:textId="77777777" w:rsidR="00701EDB" w:rsidRDefault="00701ED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burza mózgów</w:t>
            </w:r>
          </w:p>
        </w:tc>
      </w:tr>
      <w:tr w:rsidR="00C85641" w:rsidRPr="002D5096" w14:paraId="65C26886" w14:textId="77777777" w:rsidTr="00127AFC">
        <w:trPr>
          <w:trHeight w:val="586"/>
        </w:trPr>
        <w:tc>
          <w:tcPr>
            <w:tcW w:w="1277" w:type="dxa"/>
            <w:vMerge/>
          </w:tcPr>
          <w:p w14:paraId="3342F209" w14:textId="77777777" w:rsidR="00C85641" w:rsidRPr="002D5096" w:rsidRDefault="00C85641" w:rsidP="00C8564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A4C032F" w14:textId="77777777" w:rsidR="00C85641" w:rsidRPr="007C01E3" w:rsidRDefault="00C85641" w:rsidP="00E6201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22F997" w14:textId="77777777" w:rsidR="00C85641" w:rsidRPr="00C85641" w:rsidRDefault="00C85641" w:rsidP="004B106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856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56. Sens i wartość męki Jezusa Chrystusa (Wielki Post)</w:t>
            </w:r>
          </w:p>
        </w:tc>
        <w:tc>
          <w:tcPr>
            <w:tcW w:w="2664" w:type="dxa"/>
          </w:tcPr>
          <w:p w14:paraId="75CDF5B0" w14:textId="77777777" w:rsidR="004B106A" w:rsidRPr="004B106A" w:rsidRDefault="004B10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Męka i śmierć Jezusa oraz ich rozumienie w świetle wiary (A.16).</w:t>
            </w:r>
          </w:p>
          <w:p w14:paraId="795746FD" w14:textId="77777777" w:rsidR="00A62434" w:rsidRPr="00A62434" w:rsidRDefault="00A6243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Różne formy celebracji pogrzebu (B.9).</w:t>
            </w:r>
          </w:p>
          <w:p w14:paraId="244B4109" w14:textId="77777777" w:rsidR="00C85641" w:rsidRPr="002E71BD" w:rsidRDefault="00C85641" w:rsidP="00A62434">
            <w:pPr>
              <w:pStyle w:val="Akapitzlist"/>
              <w:tabs>
                <w:tab w:val="left" w:pos="288"/>
              </w:tabs>
              <w:spacing w:after="0" w:line="240" w:lineRule="auto"/>
              <w:ind w:left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760ACA1C" w14:textId="77777777" w:rsidR="00C85641" w:rsidRDefault="00701ED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sens męki Jezusa (A.16)</w:t>
            </w:r>
          </w:p>
          <w:p w14:paraId="16F89E31" w14:textId="77777777" w:rsidR="00701EDB" w:rsidRDefault="00701ED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nabożeństwa wielkiego postu (A.16)</w:t>
            </w: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D987C1" w14:textId="77777777" w:rsidR="00701EDB" w:rsidRPr="00701EDB" w:rsidRDefault="00701ED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wyjaśnia,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ma prawo do pogrzebu (B.9.3)</w:t>
            </w:r>
          </w:p>
        </w:tc>
        <w:tc>
          <w:tcPr>
            <w:tcW w:w="2850" w:type="dxa"/>
          </w:tcPr>
          <w:p w14:paraId="6639DBAA" w14:textId="77777777" w:rsidR="00A62434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wymienia okoliczności wydarzeń Wielkiego Tygodnia, omawia przebieg wydarzeń męki i śmierci Jezu</w:t>
            </w:r>
            <w:r w:rsidR="0067276E">
              <w:rPr>
                <w:rFonts w:ascii="Times New Roman" w:hAnsi="Times New Roman" w:cs="Times New Roman"/>
                <w:sz w:val="18"/>
                <w:szCs w:val="18"/>
              </w:rPr>
              <w:t>sa (A.16.1)</w:t>
            </w:r>
          </w:p>
          <w:p w14:paraId="54ACFFD1" w14:textId="77777777" w:rsidR="0067276E" w:rsidRPr="0067276E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wyraża wdzięczność za zbawczą Mękę i Śmierć Jezusa (A.16.a);</w:t>
            </w:r>
          </w:p>
          <w:p w14:paraId="0BDEE6D2" w14:textId="77777777" w:rsidR="0067276E" w:rsidRPr="00A62434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jest przekonany o wartości udziału w nabożeństwie drogi krzy</w:t>
            </w:r>
            <w:r w:rsidR="00701EDB">
              <w:rPr>
                <w:rFonts w:ascii="Times New Roman" w:hAnsi="Times New Roman" w:cs="Times New Roman"/>
                <w:sz w:val="18"/>
                <w:szCs w:val="18"/>
              </w:rPr>
              <w:t>żowej i Gorzkich żali (A.16.b)</w:t>
            </w:r>
          </w:p>
          <w:p w14:paraId="0149BD5E" w14:textId="77777777" w:rsidR="00C85641" w:rsidRPr="00AF66BA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wymienia formy obrzędów pogrzebu (B.9.4)</w:t>
            </w:r>
          </w:p>
        </w:tc>
        <w:tc>
          <w:tcPr>
            <w:tcW w:w="1956" w:type="dxa"/>
          </w:tcPr>
          <w:p w14:paraId="04F25FAC" w14:textId="77777777" w:rsidR="00701EDB" w:rsidRDefault="00701ED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bibliolog</w:t>
            </w:r>
          </w:p>
          <w:p w14:paraId="614CF684" w14:textId="77777777" w:rsidR="00C85641" w:rsidRDefault="00701ED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dyskusja</w:t>
            </w:r>
          </w:p>
          <w:p w14:paraId="609A11A8" w14:textId="77777777" w:rsidR="00701EDB" w:rsidRDefault="00701EDB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tekstu</w:t>
            </w:r>
          </w:p>
          <w:p w14:paraId="11A4439C" w14:textId="77777777" w:rsidR="00701EDB" w:rsidRPr="00701EDB" w:rsidRDefault="00701EDB" w:rsidP="007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641" w:rsidRPr="002D5096" w14:paraId="2962E3D3" w14:textId="77777777" w:rsidTr="00127AFC">
        <w:trPr>
          <w:trHeight w:val="586"/>
        </w:trPr>
        <w:tc>
          <w:tcPr>
            <w:tcW w:w="1277" w:type="dxa"/>
            <w:vMerge/>
          </w:tcPr>
          <w:p w14:paraId="6E30C700" w14:textId="77777777" w:rsidR="00C85641" w:rsidRPr="002D5096" w:rsidRDefault="00C85641" w:rsidP="00C8564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04F4189" w14:textId="77777777" w:rsidR="00C85641" w:rsidRPr="007C01E3" w:rsidRDefault="00C85641" w:rsidP="00E62014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920C65" w14:textId="77777777" w:rsidR="00C85641" w:rsidRPr="00C85641" w:rsidRDefault="00C85641" w:rsidP="004B106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856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57. Święto Miłosierdzia Bożego – schronienie dla wszystkich dusz</w:t>
            </w:r>
          </w:p>
        </w:tc>
        <w:tc>
          <w:tcPr>
            <w:tcW w:w="2664" w:type="dxa"/>
          </w:tcPr>
          <w:p w14:paraId="0CF2608D" w14:textId="77777777" w:rsidR="004B106A" w:rsidRPr="004B106A" w:rsidRDefault="004B106A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Odpowiedź człowieka na Boże miłosierdzie (A.25).</w:t>
            </w:r>
          </w:p>
          <w:p w14:paraId="496EBD3D" w14:textId="77777777" w:rsidR="00C85641" w:rsidRPr="002E71BD" w:rsidRDefault="00C85641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</w:tcPr>
          <w:p w14:paraId="385EB9F5" w14:textId="77777777" w:rsidR="00C85641" w:rsidRDefault="00701EDB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termin Święta Miłosierdzia Bożego (A.25)</w:t>
            </w:r>
          </w:p>
          <w:p w14:paraId="2510BBF4" w14:textId="77777777" w:rsidR="003B30D6" w:rsidRDefault="003B30D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podaje przykłady świętych świadków Bożego miłosierdzia (A.25.5)</w:t>
            </w:r>
          </w:p>
          <w:p w14:paraId="0E075237" w14:textId="77777777" w:rsidR="003B30D6" w:rsidRPr="0067276E" w:rsidRDefault="003B30D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stara się praktykować miłosierdzie w codzienn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 relacjach z ludźmi (A.25.c)</w:t>
            </w:r>
          </w:p>
          <w:p w14:paraId="49E9C1E6" w14:textId="77777777" w:rsidR="00701EDB" w:rsidRDefault="00701EDB" w:rsidP="003B30D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</w:tcPr>
          <w:p w14:paraId="27C07E0E" w14:textId="77777777" w:rsidR="00A62434" w:rsidRPr="00A62434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przedstawia formy kultu Bożego miłosierdzia (A.25.4);</w:t>
            </w:r>
          </w:p>
          <w:p w14:paraId="1EB0AF56" w14:textId="77777777" w:rsidR="0067276E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świadomie włącza się w sprawowanie różnych form kul</w:t>
            </w:r>
            <w:r w:rsidR="003B30D6">
              <w:rPr>
                <w:rFonts w:ascii="Times New Roman" w:hAnsi="Times New Roman" w:cs="Times New Roman"/>
                <w:sz w:val="18"/>
                <w:szCs w:val="18"/>
              </w:rPr>
              <w:t>tu Bożego miłosierdzia (A.25.b)</w:t>
            </w:r>
          </w:p>
          <w:p w14:paraId="7B433E52" w14:textId="77777777" w:rsidR="003B30D6" w:rsidRPr="0067276E" w:rsidRDefault="003B30D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obietnice związane ze Świętem Miłosierdzia Bożego (A.25)</w:t>
            </w:r>
          </w:p>
          <w:p w14:paraId="5DBAC5F3" w14:textId="77777777" w:rsidR="0067276E" w:rsidRPr="00AF66BA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angażuje się w działalność organizacji charytatywnych (A.25.d);</w:t>
            </w:r>
          </w:p>
        </w:tc>
        <w:tc>
          <w:tcPr>
            <w:tcW w:w="1956" w:type="dxa"/>
          </w:tcPr>
          <w:p w14:paraId="6148E659" w14:textId="77777777" w:rsidR="00C85641" w:rsidRDefault="003B30D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analiza tekstu</w:t>
            </w:r>
          </w:p>
          <w:p w14:paraId="44B9D3D3" w14:textId="77777777" w:rsidR="003B30D6" w:rsidRDefault="003B30D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filmu</w:t>
            </w:r>
          </w:p>
          <w:p w14:paraId="28002A48" w14:textId="77777777" w:rsidR="003B30D6" w:rsidRDefault="003B30D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tworzenie zaproszenia </w:t>
            </w:r>
          </w:p>
        </w:tc>
      </w:tr>
      <w:tr w:rsidR="00C85641" w:rsidRPr="002D5096" w14:paraId="53BF76B9" w14:textId="77777777" w:rsidTr="00127AFC">
        <w:trPr>
          <w:trHeight w:val="586"/>
        </w:trPr>
        <w:tc>
          <w:tcPr>
            <w:tcW w:w="1277" w:type="dxa"/>
            <w:vMerge/>
          </w:tcPr>
          <w:p w14:paraId="51CADD0F" w14:textId="77777777" w:rsidR="00C85641" w:rsidRPr="002D5096" w:rsidRDefault="00C85641" w:rsidP="00C8564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E8F6642" w14:textId="77777777" w:rsidR="00C85641" w:rsidRPr="007C01E3" w:rsidRDefault="00C85641" w:rsidP="00E62014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52DBB4" w14:textId="77777777" w:rsidR="00C85641" w:rsidRPr="00D4641D" w:rsidRDefault="00C85641" w:rsidP="004B106A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8564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58. Rok liturgiczny upamiętnieniem wydarzeń zbawczych</w:t>
            </w:r>
          </w:p>
        </w:tc>
        <w:tc>
          <w:tcPr>
            <w:tcW w:w="2664" w:type="dxa"/>
          </w:tcPr>
          <w:p w14:paraId="1BC34742" w14:textId="77777777" w:rsidR="00A62434" w:rsidRPr="004B106A" w:rsidRDefault="00A6243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Istota roku liturgicznego (B.3).</w:t>
            </w:r>
          </w:p>
          <w:p w14:paraId="2D9171AA" w14:textId="77777777" w:rsidR="00C85641" w:rsidRPr="002E71BD" w:rsidRDefault="00A62434" w:rsidP="00E62014">
            <w:pPr>
              <w:pStyle w:val="Akapitzlist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5" w:hanging="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106A">
              <w:rPr>
                <w:rFonts w:ascii="Times New Roman" w:hAnsi="Times New Roman" w:cs="Times New Roman"/>
                <w:sz w:val="18"/>
                <w:szCs w:val="18"/>
              </w:rPr>
              <w:t>Rytm życia modlitewnego (D.11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|)</w:t>
            </w:r>
          </w:p>
        </w:tc>
        <w:tc>
          <w:tcPr>
            <w:tcW w:w="2849" w:type="dxa"/>
          </w:tcPr>
          <w:p w14:paraId="3FC2538F" w14:textId="77777777" w:rsidR="0067276E" w:rsidRPr="00A62434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wymienia formy pobożności ludowej (B.8.2);</w:t>
            </w:r>
          </w:p>
          <w:p w14:paraId="1D0C75C2" w14:textId="77777777" w:rsidR="003B30D6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najważniejsze elementy roku liturgicznego (B.3)</w:t>
            </w:r>
            <w:r w:rsidR="003B30D6" w:rsidRPr="006727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0E6108" w14:textId="77777777" w:rsidR="00C85641" w:rsidRDefault="003B30D6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docenia war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tość pobożności ludowej (B.8.c)</w:t>
            </w:r>
          </w:p>
        </w:tc>
        <w:tc>
          <w:tcPr>
            <w:tcW w:w="2850" w:type="dxa"/>
          </w:tcPr>
          <w:p w14:paraId="7CAD234E" w14:textId="77777777" w:rsidR="00A62434" w:rsidRPr="00A62434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>omawia istotę roku liturgicznego jako rozwinięcia różnych aspektów jedyneg</w:t>
            </w:r>
            <w:r w:rsidR="003B30D6">
              <w:rPr>
                <w:rFonts w:ascii="Times New Roman" w:hAnsi="Times New Roman" w:cs="Times New Roman"/>
                <w:sz w:val="18"/>
                <w:szCs w:val="18"/>
              </w:rPr>
              <w:t>o Misterium Paschalnego (B.3.1)</w:t>
            </w:r>
          </w:p>
          <w:p w14:paraId="19305868" w14:textId="77777777" w:rsidR="00A62434" w:rsidRPr="00A62434" w:rsidRDefault="00A62434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434">
              <w:rPr>
                <w:rFonts w:ascii="Times New Roman" w:hAnsi="Times New Roman" w:cs="Times New Roman"/>
                <w:sz w:val="18"/>
                <w:szCs w:val="18"/>
              </w:rPr>
              <w:t xml:space="preserve">wyjaśnia, że pobożność wiernych i religijność ludowa są </w:t>
            </w:r>
            <w:r w:rsidR="003B30D6">
              <w:rPr>
                <w:rFonts w:ascii="Times New Roman" w:hAnsi="Times New Roman" w:cs="Times New Roman"/>
                <w:sz w:val="18"/>
                <w:szCs w:val="18"/>
              </w:rPr>
              <w:t>drogą przekazu tradycji (B.8.3)</w:t>
            </w:r>
          </w:p>
          <w:p w14:paraId="6EBC5BEE" w14:textId="77777777" w:rsidR="00C85641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omawia rytm modlitwy w cyklu roku liturgic</w:t>
            </w:r>
            <w:r w:rsidR="003B30D6">
              <w:rPr>
                <w:rFonts w:ascii="Times New Roman" w:hAnsi="Times New Roman" w:cs="Times New Roman"/>
                <w:sz w:val="18"/>
                <w:szCs w:val="18"/>
              </w:rPr>
              <w:t>znego, tygodnia i dnia (D.11.2)</w:t>
            </w:r>
          </w:p>
          <w:p w14:paraId="4B1FA49C" w14:textId="77777777" w:rsidR="0067276E" w:rsidRPr="00AF66BA" w:rsidRDefault="0067276E" w:rsidP="00E620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276E">
              <w:rPr>
                <w:rFonts w:ascii="Times New Roman" w:hAnsi="Times New Roman" w:cs="Times New Roman"/>
                <w:sz w:val="18"/>
                <w:szCs w:val="18"/>
              </w:rPr>
              <w:t>pog</w:t>
            </w:r>
            <w:r w:rsidR="003B30D6">
              <w:rPr>
                <w:rFonts w:ascii="Times New Roman" w:hAnsi="Times New Roman" w:cs="Times New Roman"/>
                <w:sz w:val="18"/>
                <w:szCs w:val="18"/>
              </w:rPr>
              <w:t>łębia więź z Chrystusem (B.3.b)</w:t>
            </w:r>
          </w:p>
        </w:tc>
        <w:tc>
          <w:tcPr>
            <w:tcW w:w="1956" w:type="dxa"/>
          </w:tcPr>
          <w:p w14:paraId="17FAC4EC" w14:textId="77777777" w:rsidR="00C85641" w:rsidRDefault="003B30D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dyskusja </w:t>
            </w:r>
          </w:p>
          <w:p w14:paraId="0A6159D2" w14:textId="77777777" w:rsidR="003B30D6" w:rsidRDefault="003B30D6" w:rsidP="00E62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 tekstów</w:t>
            </w:r>
          </w:p>
        </w:tc>
      </w:tr>
    </w:tbl>
    <w:p w14:paraId="733A8234" w14:textId="77777777" w:rsidR="00DE32E3" w:rsidRDefault="00DE32E3"/>
    <w:sectPr w:rsidR="00DE32E3" w:rsidSect="008135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6D07" w14:textId="77777777" w:rsidR="00E62014" w:rsidRDefault="00E62014" w:rsidP="004B106A">
      <w:pPr>
        <w:spacing w:after="0" w:line="240" w:lineRule="auto"/>
      </w:pPr>
      <w:r>
        <w:separator/>
      </w:r>
    </w:p>
  </w:endnote>
  <w:endnote w:type="continuationSeparator" w:id="0">
    <w:p w14:paraId="3FD49D08" w14:textId="77777777" w:rsidR="00E62014" w:rsidRDefault="00E62014" w:rsidP="004B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DE455" w14:textId="77777777" w:rsidR="00E62014" w:rsidRDefault="00E62014" w:rsidP="004B106A">
      <w:pPr>
        <w:spacing w:after="0" w:line="240" w:lineRule="auto"/>
      </w:pPr>
      <w:r>
        <w:separator/>
      </w:r>
    </w:p>
  </w:footnote>
  <w:footnote w:type="continuationSeparator" w:id="0">
    <w:p w14:paraId="5A2D7EE2" w14:textId="77777777" w:rsidR="00E62014" w:rsidRDefault="00E62014" w:rsidP="004B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55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7F323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8C2587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84473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9758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F52AE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292ABE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F5C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EBC642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36347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671DD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CC2E2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E9709B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C765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B87353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19451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19D332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1CA6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27E73BE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38E39C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4B978B7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C32ED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C015511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CC7124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D29377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59601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F742621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95077E6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9EF4CC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B921C0E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D786E8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E504E3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E9B7DCC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4633FED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5551D06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B6A72D7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EBF326F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1F7308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41A37B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4DF3D9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82F5C18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D7B0CD3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FFB6BF2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2BE64F7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4BA1009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893249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667D27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F833C15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FEF6B99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1B1716F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3D20CF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4066225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54B12DA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6527D1C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7210F1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78010022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C104BA4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F3D168D"/>
    <w:multiLevelType w:val="hybridMultilevel"/>
    <w:tmpl w:val="8F122E2C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29681707">
    <w:abstractNumId w:val="39"/>
  </w:num>
  <w:num w:numId="2" w16cid:durableId="1643654392">
    <w:abstractNumId w:val="22"/>
  </w:num>
  <w:num w:numId="3" w16cid:durableId="1801142944">
    <w:abstractNumId w:val="13"/>
  </w:num>
  <w:num w:numId="4" w16cid:durableId="770079676">
    <w:abstractNumId w:val="48"/>
  </w:num>
  <w:num w:numId="5" w16cid:durableId="1542325929">
    <w:abstractNumId w:val="56"/>
  </w:num>
  <w:num w:numId="6" w16cid:durableId="689449487">
    <w:abstractNumId w:val="19"/>
  </w:num>
  <w:num w:numId="7" w16cid:durableId="1855801937">
    <w:abstractNumId w:val="15"/>
  </w:num>
  <w:num w:numId="8" w16cid:durableId="1852259182">
    <w:abstractNumId w:val="40"/>
  </w:num>
  <w:num w:numId="9" w16cid:durableId="2095540985">
    <w:abstractNumId w:val="9"/>
  </w:num>
  <w:num w:numId="10" w16cid:durableId="1072241015">
    <w:abstractNumId w:val="11"/>
  </w:num>
  <w:num w:numId="11" w16cid:durableId="1271544993">
    <w:abstractNumId w:val="51"/>
  </w:num>
  <w:num w:numId="12" w16cid:durableId="1190531590">
    <w:abstractNumId w:val="24"/>
  </w:num>
  <w:num w:numId="13" w16cid:durableId="1136222260">
    <w:abstractNumId w:val="25"/>
  </w:num>
  <w:num w:numId="14" w16cid:durableId="699360718">
    <w:abstractNumId w:val="29"/>
  </w:num>
  <w:num w:numId="15" w16cid:durableId="996999608">
    <w:abstractNumId w:val="55"/>
  </w:num>
  <w:num w:numId="16" w16cid:durableId="1784762162">
    <w:abstractNumId w:val="58"/>
  </w:num>
  <w:num w:numId="17" w16cid:durableId="90703607">
    <w:abstractNumId w:val="21"/>
  </w:num>
  <w:num w:numId="18" w16cid:durableId="475146236">
    <w:abstractNumId w:val="44"/>
  </w:num>
  <w:num w:numId="19" w16cid:durableId="1143235791">
    <w:abstractNumId w:val="52"/>
  </w:num>
  <w:num w:numId="20" w16cid:durableId="1043136668">
    <w:abstractNumId w:val="6"/>
  </w:num>
  <w:num w:numId="21" w16cid:durableId="735516363">
    <w:abstractNumId w:val="1"/>
  </w:num>
  <w:num w:numId="22" w16cid:durableId="1187790780">
    <w:abstractNumId w:val="5"/>
  </w:num>
  <w:num w:numId="23" w16cid:durableId="1790971523">
    <w:abstractNumId w:val="32"/>
  </w:num>
  <w:num w:numId="24" w16cid:durableId="1553077284">
    <w:abstractNumId w:val="53"/>
  </w:num>
  <w:num w:numId="25" w16cid:durableId="1004819067">
    <w:abstractNumId w:val="43"/>
  </w:num>
  <w:num w:numId="26" w16cid:durableId="1422525877">
    <w:abstractNumId w:val="20"/>
  </w:num>
  <w:num w:numId="27" w16cid:durableId="607978059">
    <w:abstractNumId w:val="35"/>
  </w:num>
  <w:num w:numId="28" w16cid:durableId="2033340988">
    <w:abstractNumId w:val="26"/>
  </w:num>
  <w:num w:numId="29" w16cid:durableId="782190385">
    <w:abstractNumId w:val="47"/>
  </w:num>
  <w:num w:numId="30" w16cid:durableId="1841895301">
    <w:abstractNumId w:val="50"/>
  </w:num>
  <w:num w:numId="31" w16cid:durableId="580600577">
    <w:abstractNumId w:val="17"/>
  </w:num>
  <w:num w:numId="32" w16cid:durableId="1950119394">
    <w:abstractNumId w:val="33"/>
  </w:num>
  <w:num w:numId="33" w16cid:durableId="1734892186">
    <w:abstractNumId w:val="14"/>
  </w:num>
  <w:num w:numId="34" w16cid:durableId="1374618573">
    <w:abstractNumId w:val="37"/>
  </w:num>
  <w:num w:numId="35" w16cid:durableId="823132905">
    <w:abstractNumId w:val="2"/>
  </w:num>
  <w:num w:numId="36" w16cid:durableId="1364819226">
    <w:abstractNumId w:val="46"/>
  </w:num>
  <w:num w:numId="37" w16cid:durableId="435293310">
    <w:abstractNumId w:val="60"/>
  </w:num>
  <w:num w:numId="38" w16cid:durableId="1020427373">
    <w:abstractNumId w:val="45"/>
  </w:num>
  <w:num w:numId="39" w16cid:durableId="1621834443">
    <w:abstractNumId w:val="28"/>
  </w:num>
  <w:num w:numId="40" w16cid:durableId="1836068730">
    <w:abstractNumId w:val="0"/>
  </w:num>
  <w:num w:numId="41" w16cid:durableId="2137989199">
    <w:abstractNumId w:val="10"/>
  </w:num>
  <w:num w:numId="42" w16cid:durableId="979920481">
    <w:abstractNumId w:val="16"/>
  </w:num>
  <w:num w:numId="43" w16cid:durableId="1047341177">
    <w:abstractNumId w:val="30"/>
  </w:num>
  <w:num w:numId="44" w16cid:durableId="418714247">
    <w:abstractNumId w:val="38"/>
  </w:num>
  <w:num w:numId="45" w16cid:durableId="1667635559">
    <w:abstractNumId w:val="7"/>
  </w:num>
  <w:num w:numId="46" w16cid:durableId="1168133759">
    <w:abstractNumId w:val="31"/>
  </w:num>
  <w:num w:numId="47" w16cid:durableId="588580840">
    <w:abstractNumId w:val="57"/>
  </w:num>
  <w:num w:numId="48" w16cid:durableId="1057779955">
    <w:abstractNumId w:val="3"/>
  </w:num>
  <w:num w:numId="49" w16cid:durableId="1738701267">
    <w:abstractNumId w:val="42"/>
  </w:num>
  <w:num w:numId="50" w16cid:durableId="612328326">
    <w:abstractNumId w:val="36"/>
  </w:num>
  <w:num w:numId="51" w16cid:durableId="266741408">
    <w:abstractNumId w:val="23"/>
  </w:num>
  <w:num w:numId="52" w16cid:durableId="280304533">
    <w:abstractNumId w:val="49"/>
  </w:num>
  <w:num w:numId="53" w16cid:durableId="1989628219">
    <w:abstractNumId w:val="12"/>
  </w:num>
  <w:num w:numId="54" w16cid:durableId="929386305">
    <w:abstractNumId w:val="34"/>
  </w:num>
  <w:num w:numId="55" w16cid:durableId="1004631349">
    <w:abstractNumId w:val="54"/>
  </w:num>
  <w:num w:numId="56" w16cid:durableId="692000328">
    <w:abstractNumId w:val="59"/>
  </w:num>
  <w:num w:numId="57" w16cid:durableId="343480289">
    <w:abstractNumId w:val="18"/>
  </w:num>
  <w:num w:numId="58" w16cid:durableId="1864979900">
    <w:abstractNumId w:val="8"/>
  </w:num>
  <w:num w:numId="59" w16cid:durableId="1048143156">
    <w:abstractNumId w:val="27"/>
  </w:num>
  <w:num w:numId="60" w16cid:durableId="1649243635">
    <w:abstractNumId w:val="41"/>
  </w:num>
  <w:num w:numId="61" w16cid:durableId="641274199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68"/>
    <w:rsid w:val="0002622B"/>
    <w:rsid w:val="00026D4B"/>
    <w:rsid w:val="000611F1"/>
    <w:rsid w:val="00061B7D"/>
    <w:rsid w:val="000C3873"/>
    <w:rsid w:val="000C5FA2"/>
    <w:rsid w:val="000E73A1"/>
    <w:rsid w:val="000F0100"/>
    <w:rsid w:val="00122CA7"/>
    <w:rsid w:val="00127AFC"/>
    <w:rsid w:val="00140C2D"/>
    <w:rsid w:val="00172716"/>
    <w:rsid w:val="00173792"/>
    <w:rsid w:val="001C74B1"/>
    <w:rsid w:val="00210BA8"/>
    <w:rsid w:val="00270930"/>
    <w:rsid w:val="00277B37"/>
    <w:rsid w:val="00283749"/>
    <w:rsid w:val="002E71BD"/>
    <w:rsid w:val="002F1295"/>
    <w:rsid w:val="00357697"/>
    <w:rsid w:val="00372567"/>
    <w:rsid w:val="00374883"/>
    <w:rsid w:val="003A49FF"/>
    <w:rsid w:val="003B11B7"/>
    <w:rsid w:val="003B30D6"/>
    <w:rsid w:val="003F068C"/>
    <w:rsid w:val="003F3690"/>
    <w:rsid w:val="0040283F"/>
    <w:rsid w:val="00492BFB"/>
    <w:rsid w:val="00497CE5"/>
    <w:rsid w:val="004B106A"/>
    <w:rsid w:val="004C0BD4"/>
    <w:rsid w:val="004C2198"/>
    <w:rsid w:val="004D33C5"/>
    <w:rsid w:val="004E78E2"/>
    <w:rsid w:val="004F659F"/>
    <w:rsid w:val="00506571"/>
    <w:rsid w:val="00581AEF"/>
    <w:rsid w:val="005C0561"/>
    <w:rsid w:val="005D4FBD"/>
    <w:rsid w:val="005D734D"/>
    <w:rsid w:val="005E6DDB"/>
    <w:rsid w:val="00611E92"/>
    <w:rsid w:val="00612115"/>
    <w:rsid w:val="00630159"/>
    <w:rsid w:val="0063185C"/>
    <w:rsid w:val="00635055"/>
    <w:rsid w:val="00635F0B"/>
    <w:rsid w:val="0066293C"/>
    <w:rsid w:val="0067276E"/>
    <w:rsid w:val="0069316A"/>
    <w:rsid w:val="006A22E3"/>
    <w:rsid w:val="006A4E05"/>
    <w:rsid w:val="006B3068"/>
    <w:rsid w:val="006B6B58"/>
    <w:rsid w:val="006C338D"/>
    <w:rsid w:val="00700A09"/>
    <w:rsid w:val="00701EDB"/>
    <w:rsid w:val="007050FE"/>
    <w:rsid w:val="00706462"/>
    <w:rsid w:val="00716B7E"/>
    <w:rsid w:val="0074018B"/>
    <w:rsid w:val="0074115F"/>
    <w:rsid w:val="0077368D"/>
    <w:rsid w:val="007822F3"/>
    <w:rsid w:val="007E35A5"/>
    <w:rsid w:val="007F5C55"/>
    <w:rsid w:val="007F5F0A"/>
    <w:rsid w:val="00803F99"/>
    <w:rsid w:val="00813568"/>
    <w:rsid w:val="0089060E"/>
    <w:rsid w:val="00896ADA"/>
    <w:rsid w:val="008A7C4A"/>
    <w:rsid w:val="008B6E9E"/>
    <w:rsid w:val="009359F2"/>
    <w:rsid w:val="00951487"/>
    <w:rsid w:val="009C2799"/>
    <w:rsid w:val="009E1A0F"/>
    <w:rsid w:val="009F68F9"/>
    <w:rsid w:val="00A3704C"/>
    <w:rsid w:val="00A62434"/>
    <w:rsid w:val="00A67A7C"/>
    <w:rsid w:val="00AE1ACA"/>
    <w:rsid w:val="00AE60FC"/>
    <w:rsid w:val="00AF66BA"/>
    <w:rsid w:val="00B31C69"/>
    <w:rsid w:val="00B37F31"/>
    <w:rsid w:val="00B5005D"/>
    <w:rsid w:val="00B64F70"/>
    <w:rsid w:val="00BC2442"/>
    <w:rsid w:val="00BC359E"/>
    <w:rsid w:val="00BD4859"/>
    <w:rsid w:val="00BF1C3C"/>
    <w:rsid w:val="00BF40CE"/>
    <w:rsid w:val="00C2559A"/>
    <w:rsid w:val="00C85641"/>
    <w:rsid w:val="00CA2872"/>
    <w:rsid w:val="00CA63FF"/>
    <w:rsid w:val="00CD3456"/>
    <w:rsid w:val="00D4641D"/>
    <w:rsid w:val="00D92CD4"/>
    <w:rsid w:val="00D9599D"/>
    <w:rsid w:val="00DA424B"/>
    <w:rsid w:val="00DA7F0F"/>
    <w:rsid w:val="00DE32E3"/>
    <w:rsid w:val="00DF527B"/>
    <w:rsid w:val="00E12D05"/>
    <w:rsid w:val="00E1546C"/>
    <w:rsid w:val="00E24B76"/>
    <w:rsid w:val="00E44E4F"/>
    <w:rsid w:val="00E52002"/>
    <w:rsid w:val="00E56974"/>
    <w:rsid w:val="00E62014"/>
    <w:rsid w:val="00E971FB"/>
    <w:rsid w:val="00EA4A62"/>
    <w:rsid w:val="00EF0E86"/>
    <w:rsid w:val="00F707CD"/>
    <w:rsid w:val="00F80F3A"/>
    <w:rsid w:val="00F97DB9"/>
    <w:rsid w:val="00FA6B53"/>
    <w:rsid w:val="00FB453E"/>
    <w:rsid w:val="00FC021A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7D7D"/>
  <w15:chartTrackingRefBased/>
  <w15:docId w15:val="{5E68E017-C51E-495F-882B-F24F8D3B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813568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13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1356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13568"/>
    <w:rPr>
      <w:b/>
      <w:bCs/>
    </w:rPr>
  </w:style>
  <w:style w:type="paragraph" w:styleId="Akapitzlist">
    <w:name w:val="List Paragraph"/>
    <w:basedOn w:val="Normalny"/>
    <w:uiPriority w:val="34"/>
    <w:qFormat/>
    <w:rsid w:val="00140C2D"/>
    <w:pPr>
      <w:ind w:left="720"/>
      <w:contextualSpacing/>
    </w:pPr>
  </w:style>
  <w:style w:type="paragraph" w:customStyle="1" w:styleId="Default">
    <w:name w:val="Default"/>
    <w:rsid w:val="00DA7F0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0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06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4447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cp:keywords/>
  <dc:description/>
  <cp:lastModifiedBy>Tomek 1</cp:lastModifiedBy>
  <cp:revision>2</cp:revision>
  <dcterms:created xsi:type="dcterms:W3CDTF">2024-09-06T15:23:00Z</dcterms:created>
  <dcterms:modified xsi:type="dcterms:W3CDTF">2024-09-06T15:23:00Z</dcterms:modified>
</cp:coreProperties>
</file>