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CED19E" w14:textId="77777777" w:rsidR="00D66617" w:rsidRPr="00D30501" w:rsidRDefault="00CA4885" w:rsidP="00D30501">
      <w:pPr>
        <w:jc w:val="center"/>
        <w:rPr>
          <w:rFonts w:ascii="Times New Roman" w:hAnsi="Times New Roman" w:cs="Times New Roman"/>
          <w:b/>
          <w:shd w:val="clear" w:color="auto" w:fill="FFFFFF"/>
        </w:rPr>
      </w:pPr>
      <w:r w:rsidRPr="00D30501">
        <w:rPr>
          <w:rFonts w:ascii="Times New Roman" w:hAnsi="Times New Roman" w:cs="Times New Roman"/>
          <w:b/>
        </w:rPr>
        <w:t>WYMAGANIA EDUKACYJNE NA POSZCZEGÓLNE OCENY DO PROGRAMU NAUCZANIA „SPOTKANIA Z FILOZOFIĄ” DLA LICEUM OGÓLNOKSZTAŁCĄCEGO I TECHNIKUM</w:t>
      </w:r>
    </w:p>
    <w:p w14:paraId="224C69F9" w14:textId="3DC58030" w:rsidR="00D66617" w:rsidRDefault="00FF56A1" w:rsidP="00FF56A1">
      <w:pPr>
        <w:spacing w:after="0"/>
        <w:rPr>
          <w:rFonts w:ascii="Times New Roman" w:hAnsi="Times New Roman" w:cs="Times New Roman"/>
          <w:shd w:val="clear" w:color="auto" w:fill="FFFFFF"/>
        </w:rPr>
      </w:pPr>
      <w:r w:rsidRPr="00FF56A1">
        <w:rPr>
          <w:rFonts w:ascii="Times New Roman" w:hAnsi="Times New Roman" w:cs="Times New Roman"/>
          <w:shd w:val="clear" w:color="auto" w:fill="FFFFFF"/>
        </w:rPr>
        <w:t>Wymagania na oceny uwzględniają za</w:t>
      </w:r>
      <w:bookmarkStart w:id="0" w:name="_GoBack"/>
      <w:bookmarkEnd w:id="0"/>
      <w:r w:rsidR="00954041">
        <w:rPr>
          <w:rFonts w:ascii="Times New Roman" w:hAnsi="Times New Roman" w:cs="Times New Roman"/>
          <w:shd w:val="clear" w:color="auto" w:fill="FFFFFF"/>
        </w:rPr>
        <w:t xml:space="preserve">pisy podstawy programowej </w:t>
      </w:r>
      <w:r w:rsidR="00954041" w:rsidRPr="001B5F5A">
        <w:rPr>
          <w:rFonts w:ascii="Times New Roman" w:hAnsi="Times New Roman" w:cs="Times New Roman"/>
          <w:shd w:val="clear" w:color="auto" w:fill="FFFFFF"/>
        </w:rPr>
        <w:t>z 2018</w:t>
      </w:r>
      <w:r w:rsidRPr="001B5F5A">
        <w:rPr>
          <w:rFonts w:ascii="Times New Roman" w:hAnsi="Times New Roman" w:cs="Times New Roman"/>
          <w:shd w:val="clear" w:color="auto" w:fill="FFFFFF"/>
        </w:rPr>
        <w:t xml:space="preserve"> r. oraz zmiany z 2024</w:t>
      </w:r>
      <w:r w:rsidRPr="00FF56A1">
        <w:rPr>
          <w:rFonts w:ascii="Times New Roman" w:hAnsi="Times New Roman" w:cs="Times New Roman"/>
          <w:shd w:val="clear" w:color="auto" w:fill="FFFFFF"/>
        </w:rPr>
        <w:t xml:space="preserve"> r., wynikające z uszczuplonej podstawy programowej.</w:t>
      </w:r>
    </w:p>
    <w:p w14:paraId="238EAC92" w14:textId="77777777" w:rsidR="00FF56A1" w:rsidRDefault="00FF56A1" w:rsidP="00FF56A1">
      <w:pPr>
        <w:spacing w:after="0"/>
        <w:rPr>
          <w:rFonts w:ascii="Times New Roman" w:hAnsi="Times New Roman" w:cs="Times New Roman"/>
          <w:shd w:val="clear" w:color="auto" w:fill="FFFFFF"/>
        </w:rPr>
      </w:pPr>
    </w:p>
    <w:p w14:paraId="688A4B8C" w14:textId="77777777" w:rsidR="00F542E0" w:rsidRPr="00DC548E" w:rsidRDefault="00BB7808" w:rsidP="00DC548E">
      <w:pPr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W</w:t>
      </w:r>
      <w:r w:rsidR="007B5D99" w:rsidRPr="00DC548E">
        <w:rPr>
          <w:rFonts w:ascii="Times New Roman" w:hAnsi="Times New Roman" w:cs="Times New Roman"/>
          <w:shd w:val="clear" w:color="auto" w:fill="FFFFFF"/>
        </w:rPr>
        <w:t>ymagania na ocenę wyższą obejmują również wymagania na ocenę niższą</w:t>
      </w:r>
      <w:r>
        <w:rPr>
          <w:rFonts w:ascii="Times New Roman" w:hAnsi="Times New Roman" w:cs="Times New Roman"/>
          <w:shd w:val="clear" w:color="auto" w:fill="FFFFFF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94"/>
        <w:gridCol w:w="2245"/>
        <w:gridCol w:w="2428"/>
        <w:gridCol w:w="2533"/>
        <w:gridCol w:w="2552"/>
        <w:gridCol w:w="2488"/>
      </w:tblGrid>
      <w:tr w:rsidR="00E43653" w:rsidRPr="00DC548E" w14:paraId="44B1737D" w14:textId="77777777" w:rsidTr="00FE6DDA">
        <w:trPr>
          <w:cantSplit/>
        </w:trPr>
        <w:tc>
          <w:tcPr>
            <w:tcW w:w="0" w:type="auto"/>
            <w:shd w:val="clear" w:color="auto" w:fill="EEECE1" w:themeFill="background2"/>
            <w:vAlign w:val="center"/>
          </w:tcPr>
          <w:p w14:paraId="1C812EC0" w14:textId="77777777" w:rsidR="00E43653" w:rsidRPr="00FE6DDA" w:rsidRDefault="00E43653" w:rsidP="00BD0F35">
            <w:pPr>
              <w:ind w:left="142" w:hanging="142"/>
              <w:jc w:val="center"/>
              <w:rPr>
                <w:rFonts w:ascii="Times New Roman" w:hAnsi="Times New Roman" w:cs="Times New Roman"/>
                <w:b/>
                <w:spacing w:val="-6"/>
              </w:rPr>
            </w:pPr>
            <w:r w:rsidRPr="00FE6DDA">
              <w:rPr>
                <w:rFonts w:ascii="Times New Roman" w:hAnsi="Times New Roman" w:cs="Times New Roman"/>
                <w:b/>
                <w:spacing w:val="-6"/>
              </w:rPr>
              <w:t>Numer i temat lekcji</w:t>
            </w:r>
          </w:p>
        </w:tc>
        <w:tc>
          <w:tcPr>
            <w:tcW w:w="2245" w:type="dxa"/>
            <w:shd w:val="clear" w:color="auto" w:fill="EEECE1" w:themeFill="background2"/>
            <w:vAlign w:val="center"/>
          </w:tcPr>
          <w:p w14:paraId="22EB3D04" w14:textId="77777777" w:rsidR="00E43653" w:rsidRPr="00FE6DDA" w:rsidRDefault="00627326" w:rsidP="00627326">
            <w:pPr>
              <w:ind w:left="142" w:hanging="142"/>
              <w:jc w:val="center"/>
              <w:rPr>
                <w:rFonts w:ascii="Times New Roman" w:hAnsi="Times New Roman" w:cs="Times New Roman"/>
                <w:b/>
                <w:spacing w:val="-6"/>
              </w:rPr>
            </w:pPr>
            <w:r>
              <w:rPr>
                <w:rFonts w:ascii="Times New Roman" w:hAnsi="Times New Roman" w:cs="Times New Roman"/>
                <w:b/>
                <w:spacing w:val="-6"/>
              </w:rPr>
              <w:t>O</w:t>
            </w:r>
            <w:r w:rsidR="00E43653" w:rsidRPr="00FE6DDA">
              <w:rPr>
                <w:rFonts w:ascii="Times New Roman" w:hAnsi="Times New Roman" w:cs="Times New Roman"/>
                <w:b/>
                <w:spacing w:val="-6"/>
              </w:rPr>
              <w:t>cena dopusz</w:t>
            </w:r>
            <w:r w:rsidR="00BD0F35" w:rsidRPr="00FE6DDA">
              <w:rPr>
                <w:rFonts w:ascii="Times New Roman" w:hAnsi="Times New Roman" w:cs="Times New Roman"/>
                <w:b/>
                <w:spacing w:val="-6"/>
              </w:rPr>
              <w:t>czająca</w:t>
            </w:r>
          </w:p>
        </w:tc>
        <w:tc>
          <w:tcPr>
            <w:tcW w:w="2428" w:type="dxa"/>
            <w:shd w:val="clear" w:color="auto" w:fill="EEECE1" w:themeFill="background2"/>
            <w:tcMar>
              <w:left w:w="28" w:type="dxa"/>
              <w:right w:w="28" w:type="dxa"/>
            </w:tcMar>
            <w:vAlign w:val="center"/>
          </w:tcPr>
          <w:p w14:paraId="35907DF2" w14:textId="77777777" w:rsidR="00E43653" w:rsidRPr="00BD0F35" w:rsidRDefault="00627326" w:rsidP="00BD0F35">
            <w:pPr>
              <w:ind w:left="142" w:hanging="142"/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>
              <w:rPr>
                <w:rFonts w:ascii="Times New Roman" w:hAnsi="Times New Roman" w:cs="Times New Roman"/>
                <w:b/>
                <w:spacing w:val="-4"/>
              </w:rPr>
              <w:t>Ocena dostateczna</w:t>
            </w:r>
          </w:p>
        </w:tc>
        <w:tc>
          <w:tcPr>
            <w:tcW w:w="2533" w:type="dxa"/>
            <w:shd w:val="clear" w:color="auto" w:fill="EEECE1" w:themeFill="background2"/>
            <w:tcMar>
              <w:left w:w="28" w:type="dxa"/>
              <w:right w:w="28" w:type="dxa"/>
            </w:tcMar>
            <w:vAlign w:val="center"/>
          </w:tcPr>
          <w:p w14:paraId="033C8F4D" w14:textId="77777777" w:rsidR="00E43653" w:rsidRPr="00BD0F35" w:rsidRDefault="00627326" w:rsidP="00FE6DDA">
            <w:pPr>
              <w:ind w:left="142" w:hanging="142"/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>
              <w:rPr>
                <w:rFonts w:ascii="Times New Roman" w:hAnsi="Times New Roman" w:cs="Times New Roman"/>
                <w:b/>
                <w:spacing w:val="-4"/>
              </w:rPr>
              <w:t>Ocena dobra</w:t>
            </w:r>
          </w:p>
        </w:tc>
        <w:tc>
          <w:tcPr>
            <w:tcW w:w="2552" w:type="dxa"/>
            <w:shd w:val="clear" w:color="auto" w:fill="EEECE1" w:themeFill="background2"/>
            <w:vAlign w:val="center"/>
          </w:tcPr>
          <w:p w14:paraId="45521D0B" w14:textId="77777777" w:rsidR="00E43653" w:rsidRPr="00BD0F35" w:rsidRDefault="00627326" w:rsidP="00627326">
            <w:pPr>
              <w:ind w:left="142" w:hanging="142"/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>
              <w:rPr>
                <w:rFonts w:ascii="Times New Roman" w:hAnsi="Times New Roman" w:cs="Times New Roman"/>
                <w:b/>
                <w:spacing w:val="-4"/>
              </w:rPr>
              <w:t>O</w:t>
            </w:r>
            <w:r w:rsidR="00E43653" w:rsidRPr="00BD0F35">
              <w:rPr>
                <w:rFonts w:ascii="Times New Roman" w:hAnsi="Times New Roman" w:cs="Times New Roman"/>
                <w:b/>
                <w:spacing w:val="-4"/>
              </w:rPr>
              <w:t>cena bardzo dobra</w:t>
            </w:r>
          </w:p>
        </w:tc>
        <w:tc>
          <w:tcPr>
            <w:tcW w:w="2488" w:type="dxa"/>
            <w:shd w:val="clear" w:color="auto" w:fill="EEECE1" w:themeFill="background2"/>
            <w:tcMar>
              <w:left w:w="28" w:type="dxa"/>
              <w:right w:w="28" w:type="dxa"/>
            </w:tcMar>
            <w:vAlign w:val="center"/>
          </w:tcPr>
          <w:p w14:paraId="7A30FEF2" w14:textId="77777777" w:rsidR="00E43653" w:rsidRPr="00BD0F35" w:rsidRDefault="00627326" w:rsidP="00BD0F35">
            <w:pPr>
              <w:ind w:left="142" w:hanging="142"/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>
              <w:rPr>
                <w:rFonts w:ascii="Times New Roman" w:hAnsi="Times New Roman" w:cs="Times New Roman"/>
                <w:b/>
                <w:spacing w:val="-4"/>
              </w:rPr>
              <w:t>Ocena celująca</w:t>
            </w:r>
          </w:p>
        </w:tc>
      </w:tr>
      <w:tr w:rsidR="00E43653" w:rsidRPr="00DC548E" w14:paraId="11B96531" w14:textId="77777777" w:rsidTr="00FE6DDA">
        <w:trPr>
          <w:cantSplit/>
        </w:trPr>
        <w:tc>
          <w:tcPr>
            <w:tcW w:w="0" w:type="auto"/>
            <w:shd w:val="clear" w:color="auto" w:fill="EEECE1" w:themeFill="background2"/>
          </w:tcPr>
          <w:p w14:paraId="66A859B3" w14:textId="77777777" w:rsidR="00E43653" w:rsidRPr="00292B0B" w:rsidRDefault="00E43653" w:rsidP="00B86C8D">
            <w:pPr>
              <w:ind w:left="142" w:hanging="14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45" w:type="dxa"/>
            <w:shd w:val="clear" w:color="auto" w:fill="EEECE1" w:themeFill="background2"/>
          </w:tcPr>
          <w:p w14:paraId="63861951" w14:textId="77777777" w:rsidR="00E43653" w:rsidRPr="00292B0B" w:rsidRDefault="00E43653" w:rsidP="00B86C8D">
            <w:pPr>
              <w:ind w:left="142" w:hanging="14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28" w:type="dxa"/>
            <w:shd w:val="clear" w:color="auto" w:fill="EEECE1" w:themeFill="background2"/>
          </w:tcPr>
          <w:p w14:paraId="2A862AD8" w14:textId="77777777" w:rsidR="00E43653" w:rsidRPr="00292B0B" w:rsidRDefault="00E43653" w:rsidP="00292B0B">
            <w:pPr>
              <w:ind w:left="142" w:hanging="14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33" w:type="dxa"/>
            <w:shd w:val="clear" w:color="auto" w:fill="EEECE1" w:themeFill="background2"/>
          </w:tcPr>
          <w:p w14:paraId="782661F4" w14:textId="77777777" w:rsidR="00E43653" w:rsidRPr="00292B0B" w:rsidRDefault="00E43653" w:rsidP="00292B0B">
            <w:pPr>
              <w:ind w:left="142" w:hanging="14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  <w:shd w:val="clear" w:color="auto" w:fill="EEECE1" w:themeFill="background2"/>
          </w:tcPr>
          <w:p w14:paraId="7388C466" w14:textId="77777777" w:rsidR="00E43653" w:rsidRPr="00292B0B" w:rsidRDefault="00E43653" w:rsidP="00292B0B">
            <w:pPr>
              <w:ind w:left="142" w:hanging="14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88" w:type="dxa"/>
            <w:shd w:val="clear" w:color="auto" w:fill="EEECE1" w:themeFill="background2"/>
          </w:tcPr>
          <w:p w14:paraId="60E37982" w14:textId="77777777" w:rsidR="00E43653" w:rsidRPr="00292B0B" w:rsidRDefault="00E43653" w:rsidP="00292B0B">
            <w:pPr>
              <w:ind w:left="142" w:hanging="142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43653" w:rsidRPr="00DC548E" w14:paraId="4FEF6FDB" w14:textId="77777777" w:rsidTr="00FE6DDA">
        <w:trPr>
          <w:cantSplit/>
        </w:trPr>
        <w:tc>
          <w:tcPr>
            <w:tcW w:w="0" w:type="auto"/>
            <w:shd w:val="clear" w:color="auto" w:fill="EEECE1" w:themeFill="background2"/>
          </w:tcPr>
          <w:p w14:paraId="106BD109" w14:textId="77777777" w:rsidR="00E43653" w:rsidRPr="00292B0B" w:rsidRDefault="00E43653" w:rsidP="00FE6DDA">
            <w:pPr>
              <w:ind w:left="142" w:hanging="14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45" w:type="dxa"/>
            <w:shd w:val="clear" w:color="auto" w:fill="EEECE1" w:themeFill="background2"/>
          </w:tcPr>
          <w:p w14:paraId="133EFDA5" w14:textId="77777777" w:rsidR="00E43653" w:rsidRPr="00292B0B" w:rsidRDefault="00E43653" w:rsidP="00FE6DDA">
            <w:pPr>
              <w:ind w:left="142" w:hanging="142"/>
              <w:jc w:val="center"/>
              <w:rPr>
                <w:rFonts w:ascii="Times New Roman" w:hAnsi="Times New Roman" w:cs="Times New Roman"/>
                <w:b/>
              </w:rPr>
            </w:pPr>
            <w:r w:rsidRPr="00292B0B">
              <w:rPr>
                <w:rFonts w:ascii="Times New Roman" w:hAnsi="Times New Roman" w:cs="Times New Roman"/>
                <w:b/>
              </w:rPr>
              <w:t>Uczeń:</w:t>
            </w:r>
          </w:p>
        </w:tc>
        <w:tc>
          <w:tcPr>
            <w:tcW w:w="2428" w:type="dxa"/>
            <w:shd w:val="clear" w:color="auto" w:fill="EEECE1" w:themeFill="background2"/>
          </w:tcPr>
          <w:p w14:paraId="72955F55" w14:textId="77777777" w:rsidR="00E43653" w:rsidRPr="00292B0B" w:rsidRDefault="00E43653" w:rsidP="00FE6DDA">
            <w:pPr>
              <w:ind w:left="142" w:hanging="142"/>
              <w:jc w:val="center"/>
              <w:rPr>
                <w:rFonts w:ascii="Times New Roman" w:hAnsi="Times New Roman" w:cs="Times New Roman"/>
                <w:b/>
              </w:rPr>
            </w:pPr>
            <w:r w:rsidRPr="00292B0B">
              <w:rPr>
                <w:rFonts w:ascii="Times New Roman" w:hAnsi="Times New Roman" w:cs="Times New Roman"/>
                <w:b/>
              </w:rPr>
              <w:t>Uczeń:</w:t>
            </w:r>
          </w:p>
        </w:tc>
        <w:tc>
          <w:tcPr>
            <w:tcW w:w="2533" w:type="dxa"/>
            <w:shd w:val="clear" w:color="auto" w:fill="EEECE1" w:themeFill="background2"/>
          </w:tcPr>
          <w:p w14:paraId="67772927" w14:textId="77777777" w:rsidR="00E43653" w:rsidRPr="00292B0B" w:rsidRDefault="00E43653" w:rsidP="00FE6DDA">
            <w:pPr>
              <w:ind w:left="142" w:hanging="142"/>
              <w:jc w:val="center"/>
              <w:rPr>
                <w:rFonts w:ascii="Times New Roman" w:hAnsi="Times New Roman" w:cs="Times New Roman"/>
                <w:b/>
              </w:rPr>
            </w:pPr>
            <w:r w:rsidRPr="00292B0B">
              <w:rPr>
                <w:rFonts w:ascii="Times New Roman" w:hAnsi="Times New Roman" w:cs="Times New Roman"/>
                <w:b/>
              </w:rPr>
              <w:t>Uczeń:</w:t>
            </w:r>
          </w:p>
        </w:tc>
        <w:tc>
          <w:tcPr>
            <w:tcW w:w="2552" w:type="dxa"/>
            <w:shd w:val="clear" w:color="auto" w:fill="EEECE1" w:themeFill="background2"/>
          </w:tcPr>
          <w:p w14:paraId="61729EF3" w14:textId="77777777" w:rsidR="00E43653" w:rsidRPr="00292B0B" w:rsidRDefault="00E43653" w:rsidP="00FE6DDA">
            <w:pPr>
              <w:ind w:left="142" w:hanging="142"/>
              <w:jc w:val="center"/>
              <w:rPr>
                <w:rFonts w:ascii="Times New Roman" w:hAnsi="Times New Roman" w:cs="Times New Roman"/>
                <w:b/>
              </w:rPr>
            </w:pPr>
            <w:r w:rsidRPr="00292B0B">
              <w:rPr>
                <w:rFonts w:ascii="Times New Roman" w:hAnsi="Times New Roman" w:cs="Times New Roman"/>
                <w:b/>
              </w:rPr>
              <w:t>Uczeń:</w:t>
            </w:r>
          </w:p>
        </w:tc>
        <w:tc>
          <w:tcPr>
            <w:tcW w:w="2488" w:type="dxa"/>
            <w:shd w:val="clear" w:color="auto" w:fill="EEECE1" w:themeFill="background2"/>
          </w:tcPr>
          <w:p w14:paraId="0548ABB2" w14:textId="77777777" w:rsidR="00E43653" w:rsidRPr="00292B0B" w:rsidRDefault="00E43653" w:rsidP="00FE6DDA">
            <w:pPr>
              <w:ind w:left="142" w:hanging="142"/>
              <w:jc w:val="center"/>
              <w:rPr>
                <w:rFonts w:ascii="Times New Roman" w:hAnsi="Times New Roman" w:cs="Times New Roman"/>
                <w:b/>
              </w:rPr>
            </w:pPr>
            <w:r w:rsidRPr="00292B0B">
              <w:rPr>
                <w:rFonts w:ascii="Times New Roman" w:hAnsi="Times New Roman" w:cs="Times New Roman"/>
                <w:b/>
              </w:rPr>
              <w:t>Uczeń:</w:t>
            </w:r>
          </w:p>
        </w:tc>
      </w:tr>
      <w:tr w:rsidR="00E46FA6" w:rsidRPr="00DC548E" w14:paraId="7BEAD98E" w14:textId="77777777" w:rsidTr="00FE6DDA">
        <w:trPr>
          <w:cantSplit/>
        </w:trPr>
        <w:tc>
          <w:tcPr>
            <w:tcW w:w="0" w:type="auto"/>
          </w:tcPr>
          <w:p w14:paraId="2FA2F422" w14:textId="77777777" w:rsidR="00116640" w:rsidRPr="00DC548E" w:rsidRDefault="00116640" w:rsidP="00B86C8D">
            <w:pPr>
              <w:ind w:left="142" w:hanging="142"/>
              <w:rPr>
                <w:rFonts w:ascii="Times New Roman" w:hAnsi="Times New Roman" w:cs="Times New Roman"/>
              </w:rPr>
            </w:pPr>
            <w:r w:rsidRPr="00DC548E">
              <w:rPr>
                <w:rFonts w:ascii="Times New Roman" w:hAnsi="Times New Roman" w:cs="Times New Roman"/>
              </w:rPr>
              <w:t>1. Czym jest filozofia? De</w:t>
            </w:r>
            <w:r w:rsidR="00394076">
              <w:rPr>
                <w:rFonts w:ascii="Times New Roman" w:hAnsi="Times New Roman" w:cs="Times New Roman"/>
              </w:rPr>
              <w:t>finicja i </w:t>
            </w:r>
            <w:r w:rsidRPr="00DC548E">
              <w:rPr>
                <w:rFonts w:ascii="Times New Roman" w:hAnsi="Times New Roman" w:cs="Times New Roman"/>
              </w:rPr>
              <w:t>działy filozofii</w:t>
            </w:r>
          </w:p>
        </w:tc>
        <w:tc>
          <w:tcPr>
            <w:tcW w:w="2245" w:type="dxa"/>
          </w:tcPr>
          <w:p w14:paraId="197C9272" w14:textId="77777777" w:rsidR="00116640" w:rsidRPr="00394076" w:rsidRDefault="00DC548E" w:rsidP="00B86C8D">
            <w:pPr>
              <w:ind w:left="142" w:hanging="142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061C55" w:rsidRPr="00DC548E">
              <w:rPr>
                <w:rFonts w:ascii="Times New Roman" w:hAnsi="Times New Roman" w:cs="Times New Roman"/>
              </w:rPr>
              <w:t xml:space="preserve">wyjaśnia pochodzenie nazwy </w:t>
            </w:r>
            <w:r w:rsidR="00061C55" w:rsidRPr="00394076">
              <w:rPr>
                <w:rFonts w:ascii="Times New Roman" w:hAnsi="Times New Roman" w:cs="Times New Roman"/>
                <w:spacing w:val="-2"/>
              </w:rPr>
              <w:t>„filozofia”</w:t>
            </w:r>
          </w:p>
          <w:p w14:paraId="5B0AEDF0" w14:textId="77777777" w:rsidR="00061C55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061C55" w:rsidRPr="00DC548E">
              <w:rPr>
                <w:rFonts w:ascii="Times New Roman" w:hAnsi="Times New Roman" w:cs="Times New Roman"/>
              </w:rPr>
              <w:t>wymienia dziedziny filozofii</w:t>
            </w:r>
          </w:p>
        </w:tc>
        <w:tc>
          <w:tcPr>
            <w:tcW w:w="2428" w:type="dxa"/>
          </w:tcPr>
          <w:p w14:paraId="4D56F7D0" w14:textId="77777777" w:rsidR="00061C55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061C55" w:rsidRPr="00DC548E">
              <w:rPr>
                <w:rFonts w:ascii="Times New Roman" w:hAnsi="Times New Roman" w:cs="Times New Roman"/>
              </w:rPr>
              <w:t>odróżni</w:t>
            </w:r>
            <w:r w:rsidR="00A23108">
              <w:rPr>
                <w:rFonts w:ascii="Times New Roman" w:hAnsi="Times New Roman" w:cs="Times New Roman"/>
              </w:rPr>
              <w:t>a</w:t>
            </w:r>
            <w:r w:rsidR="00061C55" w:rsidRPr="00DC548E">
              <w:rPr>
                <w:rFonts w:ascii="Times New Roman" w:hAnsi="Times New Roman" w:cs="Times New Roman"/>
              </w:rPr>
              <w:t xml:space="preserve"> pytania filozoficzne od innych rodzajów pytań</w:t>
            </w:r>
          </w:p>
          <w:p w14:paraId="1C6DC86C" w14:textId="77777777" w:rsidR="00116640" w:rsidRPr="00DC548E" w:rsidRDefault="00116640" w:rsidP="00B86C8D">
            <w:pPr>
              <w:ind w:left="142" w:hanging="142"/>
              <w:rPr>
                <w:rFonts w:ascii="Times New Roman" w:hAnsi="Times New Roman" w:cs="Times New Roman"/>
              </w:rPr>
            </w:pPr>
          </w:p>
        </w:tc>
        <w:tc>
          <w:tcPr>
            <w:tcW w:w="2533" w:type="dxa"/>
          </w:tcPr>
          <w:p w14:paraId="3AAE9341" w14:textId="77777777" w:rsidR="00061C55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061C55" w:rsidRPr="00DC548E">
              <w:rPr>
                <w:rFonts w:ascii="Times New Roman" w:hAnsi="Times New Roman" w:cs="Times New Roman"/>
              </w:rPr>
              <w:t>charakteryzuje zagadnienie bezinteresowności poznania filozoficz</w:t>
            </w:r>
            <w:r w:rsidR="007933F0">
              <w:rPr>
                <w:rFonts w:ascii="Times New Roman" w:hAnsi="Times New Roman" w:cs="Times New Roman"/>
              </w:rPr>
              <w:t>nego</w:t>
            </w:r>
          </w:p>
          <w:p w14:paraId="5653EB0B" w14:textId="77777777" w:rsidR="00061C55" w:rsidRPr="00DC548E" w:rsidRDefault="00061C55" w:rsidP="00B86C8D">
            <w:pPr>
              <w:ind w:left="142" w:hanging="142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6C6CFB4E" w14:textId="77777777" w:rsidR="00116640" w:rsidRPr="00DC548E" w:rsidRDefault="00DC548E" w:rsidP="00394076">
            <w:pPr>
              <w:suppressAutoHyphens/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061C55" w:rsidRPr="00DC548E">
              <w:rPr>
                <w:rFonts w:ascii="Times New Roman" w:hAnsi="Times New Roman" w:cs="Times New Roman"/>
              </w:rPr>
              <w:t>podaje przykłady formuło</w:t>
            </w:r>
            <w:r w:rsidR="00394076">
              <w:rPr>
                <w:rFonts w:ascii="Times New Roman" w:hAnsi="Times New Roman" w:cs="Times New Roman"/>
              </w:rPr>
              <w:t>wanych w </w:t>
            </w:r>
            <w:r w:rsidR="00061C55" w:rsidRPr="00DC548E">
              <w:rPr>
                <w:rFonts w:ascii="Times New Roman" w:hAnsi="Times New Roman" w:cs="Times New Roman"/>
              </w:rPr>
              <w:t>historii filozofii dylematów filozoficznych</w:t>
            </w:r>
          </w:p>
        </w:tc>
        <w:tc>
          <w:tcPr>
            <w:tcW w:w="2488" w:type="dxa"/>
          </w:tcPr>
          <w:p w14:paraId="2BF1D846" w14:textId="77777777" w:rsidR="00116640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061C55" w:rsidRPr="00DC548E">
              <w:rPr>
                <w:rFonts w:ascii="Times New Roman" w:hAnsi="Times New Roman" w:cs="Times New Roman"/>
              </w:rPr>
              <w:t>samodzielnie formuł</w:t>
            </w:r>
            <w:r w:rsidR="00247B23">
              <w:rPr>
                <w:rFonts w:ascii="Times New Roman" w:hAnsi="Times New Roman" w:cs="Times New Roman"/>
              </w:rPr>
              <w:t>uje</w:t>
            </w:r>
            <w:r w:rsidR="00061C55" w:rsidRPr="00DC548E">
              <w:rPr>
                <w:rFonts w:ascii="Times New Roman" w:hAnsi="Times New Roman" w:cs="Times New Roman"/>
              </w:rPr>
              <w:t xml:space="preserve"> pytania filozoficzne</w:t>
            </w:r>
          </w:p>
          <w:p w14:paraId="7802AF7F" w14:textId="77777777" w:rsidR="00061C55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061C55" w:rsidRPr="00DC548E">
              <w:rPr>
                <w:rFonts w:ascii="Times New Roman" w:hAnsi="Times New Roman" w:cs="Times New Roman"/>
              </w:rPr>
              <w:t>proponuje własne wyjaśnienie zagadnienia bezinteresowności poznania</w:t>
            </w:r>
          </w:p>
          <w:p w14:paraId="1A139293" w14:textId="77777777" w:rsidR="00061C55" w:rsidRPr="00DC548E" w:rsidRDefault="00061C55" w:rsidP="00B86C8D">
            <w:pPr>
              <w:ind w:left="142" w:hanging="142"/>
              <w:rPr>
                <w:rFonts w:ascii="Times New Roman" w:hAnsi="Times New Roman" w:cs="Times New Roman"/>
              </w:rPr>
            </w:pPr>
            <w:r w:rsidRPr="00DC548E">
              <w:rPr>
                <w:rFonts w:ascii="Times New Roman" w:hAnsi="Times New Roman" w:cs="Times New Roman"/>
              </w:rPr>
              <w:t xml:space="preserve"> </w:t>
            </w:r>
            <w:r w:rsidR="00DC548E">
              <w:rPr>
                <w:rFonts w:ascii="Times New Roman" w:hAnsi="Times New Roman" w:cs="Times New Roman"/>
              </w:rPr>
              <w:t xml:space="preserve">• </w:t>
            </w:r>
            <w:r w:rsidR="000C62FE" w:rsidRPr="00DC548E">
              <w:rPr>
                <w:rFonts w:ascii="Times New Roman" w:hAnsi="Times New Roman" w:cs="Times New Roman"/>
              </w:rPr>
              <w:t>bierze udział w</w:t>
            </w:r>
            <w:r w:rsidRPr="00DC548E">
              <w:rPr>
                <w:rFonts w:ascii="Times New Roman" w:hAnsi="Times New Roman" w:cs="Times New Roman"/>
              </w:rPr>
              <w:t xml:space="preserve"> dyskusj</w:t>
            </w:r>
            <w:r w:rsidR="000C62FE" w:rsidRPr="00DC548E">
              <w:rPr>
                <w:rFonts w:ascii="Times New Roman" w:hAnsi="Times New Roman" w:cs="Times New Roman"/>
              </w:rPr>
              <w:t>i na temat znaczenia filozofii w </w:t>
            </w:r>
            <w:r w:rsidR="007933F0">
              <w:rPr>
                <w:rFonts w:ascii="Times New Roman" w:hAnsi="Times New Roman" w:cs="Times New Roman"/>
              </w:rPr>
              <w:t>życiu człowieka</w:t>
            </w:r>
          </w:p>
        </w:tc>
      </w:tr>
      <w:tr w:rsidR="00E46FA6" w:rsidRPr="00DC548E" w14:paraId="063D9BE8" w14:textId="77777777" w:rsidTr="00FE6DDA">
        <w:trPr>
          <w:cantSplit/>
        </w:trPr>
        <w:tc>
          <w:tcPr>
            <w:tcW w:w="0" w:type="auto"/>
          </w:tcPr>
          <w:p w14:paraId="7BA919B6" w14:textId="77777777" w:rsidR="00116640" w:rsidRPr="00DC548E" w:rsidRDefault="00116640" w:rsidP="00B86C8D">
            <w:pPr>
              <w:ind w:left="142" w:hanging="142"/>
              <w:rPr>
                <w:rFonts w:ascii="Times New Roman" w:hAnsi="Times New Roman" w:cs="Times New Roman"/>
              </w:rPr>
            </w:pPr>
            <w:r w:rsidRPr="00DC548E">
              <w:rPr>
                <w:rFonts w:ascii="Times New Roman" w:hAnsi="Times New Roman" w:cs="Times New Roman"/>
              </w:rPr>
              <w:t>2. Myślenie filozoficzne, potoczne, naukowe. Rodzaje myślenia</w:t>
            </w:r>
          </w:p>
        </w:tc>
        <w:tc>
          <w:tcPr>
            <w:tcW w:w="2245" w:type="dxa"/>
          </w:tcPr>
          <w:p w14:paraId="214C6882" w14:textId="77777777" w:rsidR="00116640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061C55" w:rsidRPr="00DC548E">
              <w:rPr>
                <w:rFonts w:ascii="Times New Roman" w:hAnsi="Times New Roman" w:cs="Times New Roman"/>
              </w:rPr>
              <w:t>wyjaśnia terminy</w:t>
            </w:r>
            <w:r w:rsidR="000C62FE" w:rsidRPr="00DC548E">
              <w:rPr>
                <w:rFonts w:ascii="Times New Roman" w:hAnsi="Times New Roman" w:cs="Times New Roman"/>
              </w:rPr>
              <w:t xml:space="preserve">: </w:t>
            </w:r>
            <w:r w:rsidR="00061C55" w:rsidRPr="00DC548E">
              <w:rPr>
                <w:rFonts w:ascii="Times New Roman" w:hAnsi="Times New Roman" w:cs="Times New Roman"/>
                <w:i/>
              </w:rPr>
              <w:t>światopogląd</w:t>
            </w:r>
            <w:r w:rsidR="00061C55" w:rsidRPr="00DC548E">
              <w:rPr>
                <w:rFonts w:ascii="Times New Roman" w:hAnsi="Times New Roman" w:cs="Times New Roman"/>
              </w:rPr>
              <w:t xml:space="preserve">, </w:t>
            </w:r>
            <w:r w:rsidR="00061C55" w:rsidRPr="00DC548E">
              <w:rPr>
                <w:rFonts w:ascii="Times New Roman" w:hAnsi="Times New Roman" w:cs="Times New Roman"/>
                <w:i/>
              </w:rPr>
              <w:t>myślenie</w:t>
            </w:r>
            <w:r w:rsidR="00061C55" w:rsidRPr="00DC548E">
              <w:rPr>
                <w:rFonts w:ascii="Times New Roman" w:hAnsi="Times New Roman" w:cs="Times New Roman"/>
              </w:rPr>
              <w:t xml:space="preserve"> </w:t>
            </w:r>
            <w:r w:rsidR="00061C55" w:rsidRPr="00DC548E">
              <w:rPr>
                <w:rFonts w:ascii="Times New Roman" w:hAnsi="Times New Roman" w:cs="Times New Roman"/>
                <w:i/>
              </w:rPr>
              <w:t>potoczne</w:t>
            </w:r>
            <w:r w:rsidR="00061C55" w:rsidRPr="00DC548E">
              <w:rPr>
                <w:rFonts w:ascii="Times New Roman" w:hAnsi="Times New Roman" w:cs="Times New Roman"/>
              </w:rPr>
              <w:t xml:space="preserve">, </w:t>
            </w:r>
            <w:r w:rsidR="00061C55" w:rsidRPr="00DC548E">
              <w:rPr>
                <w:rFonts w:ascii="Times New Roman" w:hAnsi="Times New Roman" w:cs="Times New Roman"/>
                <w:i/>
              </w:rPr>
              <w:t>ideologia</w:t>
            </w:r>
            <w:r w:rsidR="00061C55" w:rsidRPr="00DC548E">
              <w:rPr>
                <w:rFonts w:ascii="Times New Roman" w:hAnsi="Times New Roman" w:cs="Times New Roman"/>
              </w:rPr>
              <w:t xml:space="preserve">, </w:t>
            </w:r>
            <w:r w:rsidR="00061C55" w:rsidRPr="00DC548E">
              <w:rPr>
                <w:rFonts w:ascii="Times New Roman" w:hAnsi="Times New Roman" w:cs="Times New Roman"/>
                <w:i/>
              </w:rPr>
              <w:t>myślenie</w:t>
            </w:r>
            <w:r w:rsidR="00061C55" w:rsidRPr="00DC548E">
              <w:rPr>
                <w:rFonts w:ascii="Times New Roman" w:hAnsi="Times New Roman" w:cs="Times New Roman"/>
              </w:rPr>
              <w:t xml:space="preserve"> </w:t>
            </w:r>
            <w:r w:rsidR="00061C55" w:rsidRPr="00DC548E">
              <w:rPr>
                <w:rFonts w:ascii="Times New Roman" w:hAnsi="Times New Roman" w:cs="Times New Roman"/>
                <w:i/>
              </w:rPr>
              <w:t>mityczne</w:t>
            </w:r>
          </w:p>
        </w:tc>
        <w:tc>
          <w:tcPr>
            <w:tcW w:w="2428" w:type="dxa"/>
          </w:tcPr>
          <w:p w14:paraId="0B5213C7" w14:textId="77777777" w:rsidR="00116640" w:rsidRPr="00DC548E" w:rsidRDefault="00DC548E" w:rsidP="00247B23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061C55" w:rsidRPr="00394076">
              <w:rPr>
                <w:rFonts w:ascii="Times New Roman" w:hAnsi="Times New Roman" w:cs="Times New Roman"/>
                <w:spacing w:val="-2"/>
              </w:rPr>
              <w:t>wskaz</w:t>
            </w:r>
            <w:r w:rsidR="00247B23">
              <w:rPr>
                <w:rFonts w:ascii="Times New Roman" w:hAnsi="Times New Roman" w:cs="Times New Roman"/>
                <w:spacing w:val="-2"/>
              </w:rPr>
              <w:t>uje</w:t>
            </w:r>
            <w:r w:rsidR="00061C55" w:rsidRPr="00394076">
              <w:rPr>
                <w:rFonts w:ascii="Times New Roman" w:hAnsi="Times New Roman" w:cs="Times New Roman"/>
                <w:spacing w:val="-2"/>
              </w:rPr>
              <w:t xml:space="preserve"> różnice m</w:t>
            </w:r>
            <w:r w:rsidR="00394076" w:rsidRPr="00394076">
              <w:rPr>
                <w:rFonts w:ascii="Times New Roman" w:hAnsi="Times New Roman" w:cs="Times New Roman"/>
                <w:spacing w:val="-2"/>
              </w:rPr>
              <w:t>iędzy filozofią a </w:t>
            </w:r>
            <w:r w:rsidR="00061C55" w:rsidRPr="00394076">
              <w:rPr>
                <w:rFonts w:ascii="Times New Roman" w:hAnsi="Times New Roman" w:cs="Times New Roman"/>
                <w:spacing w:val="-2"/>
              </w:rPr>
              <w:t>religią, sztuką i nauką</w:t>
            </w:r>
          </w:p>
        </w:tc>
        <w:tc>
          <w:tcPr>
            <w:tcW w:w="2533" w:type="dxa"/>
          </w:tcPr>
          <w:p w14:paraId="66CD76E2" w14:textId="77777777" w:rsidR="00116640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061C55" w:rsidRPr="00DC548E">
              <w:rPr>
                <w:rFonts w:ascii="Times New Roman" w:hAnsi="Times New Roman" w:cs="Times New Roman"/>
              </w:rPr>
              <w:t>charakteryzuje zjawisko konformizmu poznawczego</w:t>
            </w:r>
          </w:p>
          <w:p w14:paraId="7356A1C7" w14:textId="77777777" w:rsidR="00061C55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061C55" w:rsidRPr="00DC548E">
              <w:rPr>
                <w:rFonts w:ascii="Times New Roman" w:hAnsi="Times New Roman" w:cs="Times New Roman"/>
              </w:rPr>
              <w:t>przytacza argumenty przeciw „czystemu my</w:t>
            </w:r>
            <w:r w:rsidR="007933F0">
              <w:rPr>
                <w:rFonts w:ascii="Times New Roman" w:hAnsi="Times New Roman" w:cs="Times New Roman"/>
              </w:rPr>
              <w:t>śleniu”</w:t>
            </w:r>
          </w:p>
        </w:tc>
        <w:tc>
          <w:tcPr>
            <w:tcW w:w="2552" w:type="dxa"/>
          </w:tcPr>
          <w:p w14:paraId="5D893BCA" w14:textId="77777777" w:rsidR="00116640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061C55" w:rsidRPr="00394076">
              <w:rPr>
                <w:rFonts w:ascii="Times New Roman" w:hAnsi="Times New Roman" w:cs="Times New Roman"/>
                <w:spacing w:val="-2"/>
              </w:rPr>
              <w:t>opis</w:t>
            </w:r>
            <w:r w:rsidR="00247B23">
              <w:rPr>
                <w:rFonts w:ascii="Times New Roman" w:hAnsi="Times New Roman" w:cs="Times New Roman"/>
                <w:spacing w:val="-2"/>
              </w:rPr>
              <w:t>uje</w:t>
            </w:r>
            <w:r w:rsidR="00061C55" w:rsidRPr="00394076">
              <w:rPr>
                <w:rFonts w:ascii="Times New Roman" w:hAnsi="Times New Roman" w:cs="Times New Roman"/>
                <w:spacing w:val="-2"/>
              </w:rPr>
              <w:t xml:space="preserve"> powiązania filozofii i innych dziedzin życia człowieka</w:t>
            </w:r>
          </w:p>
          <w:p w14:paraId="74C78ED2" w14:textId="77777777" w:rsidR="00061C55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061C55" w:rsidRPr="00DC548E">
              <w:rPr>
                <w:rFonts w:ascii="Times New Roman" w:hAnsi="Times New Roman" w:cs="Times New Roman"/>
              </w:rPr>
              <w:t>wskazuje na współczesne przykłady obecności myślenia mitycznego</w:t>
            </w:r>
          </w:p>
        </w:tc>
        <w:tc>
          <w:tcPr>
            <w:tcW w:w="2488" w:type="dxa"/>
          </w:tcPr>
          <w:p w14:paraId="26BEF159" w14:textId="77777777" w:rsidR="00116640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061C55" w:rsidRPr="00DC548E">
              <w:rPr>
                <w:rFonts w:ascii="Times New Roman" w:hAnsi="Times New Roman" w:cs="Times New Roman"/>
              </w:rPr>
              <w:t>tworzy wypowiedź piętnującą lenistwo intelektualne</w:t>
            </w:r>
          </w:p>
        </w:tc>
      </w:tr>
      <w:tr w:rsidR="00E46FA6" w:rsidRPr="00DC548E" w14:paraId="6369A8E7" w14:textId="77777777" w:rsidTr="00FE6DDA">
        <w:trPr>
          <w:cantSplit/>
        </w:trPr>
        <w:tc>
          <w:tcPr>
            <w:tcW w:w="0" w:type="auto"/>
          </w:tcPr>
          <w:p w14:paraId="0492CC15" w14:textId="77777777" w:rsidR="00116640" w:rsidRPr="00DC548E" w:rsidRDefault="00116640" w:rsidP="00B86C8D">
            <w:pPr>
              <w:ind w:left="142" w:hanging="142"/>
              <w:rPr>
                <w:rFonts w:ascii="Times New Roman" w:hAnsi="Times New Roman" w:cs="Times New Roman"/>
              </w:rPr>
            </w:pPr>
            <w:r w:rsidRPr="00DC548E">
              <w:rPr>
                <w:rFonts w:ascii="Times New Roman" w:hAnsi="Times New Roman" w:cs="Times New Roman"/>
              </w:rPr>
              <w:t>3. Czy słowa coś znaczą? Elementy logicznej analizy wypowiedzi</w:t>
            </w:r>
          </w:p>
        </w:tc>
        <w:tc>
          <w:tcPr>
            <w:tcW w:w="2245" w:type="dxa"/>
          </w:tcPr>
          <w:p w14:paraId="0EABE8F8" w14:textId="77777777" w:rsidR="00061C55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061C55" w:rsidRPr="00DC548E">
              <w:rPr>
                <w:rFonts w:ascii="Times New Roman" w:hAnsi="Times New Roman" w:cs="Times New Roman"/>
              </w:rPr>
              <w:t>opisuje funkcje wypowiedzi</w:t>
            </w:r>
          </w:p>
          <w:p w14:paraId="7415336E" w14:textId="77777777" w:rsidR="00116640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061C55" w:rsidRPr="00DC548E">
              <w:rPr>
                <w:rFonts w:ascii="Times New Roman" w:hAnsi="Times New Roman" w:cs="Times New Roman"/>
              </w:rPr>
              <w:t>wyjaśnia terminy: z</w:t>
            </w:r>
            <w:r w:rsidR="00061C55" w:rsidRPr="007162E4">
              <w:rPr>
                <w:rFonts w:ascii="Times New Roman" w:hAnsi="Times New Roman" w:cs="Times New Roman"/>
                <w:i/>
              </w:rPr>
              <w:t>danie w sensie logicznym</w:t>
            </w:r>
            <w:r w:rsidR="00061C55" w:rsidRPr="00DC548E">
              <w:rPr>
                <w:rFonts w:ascii="Times New Roman" w:hAnsi="Times New Roman" w:cs="Times New Roman"/>
              </w:rPr>
              <w:t xml:space="preserve">, </w:t>
            </w:r>
            <w:r w:rsidR="00061C55" w:rsidRPr="007162E4">
              <w:rPr>
                <w:rFonts w:ascii="Times New Roman" w:hAnsi="Times New Roman" w:cs="Times New Roman"/>
                <w:i/>
              </w:rPr>
              <w:t>sugestia</w:t>
            </w:r>
            <w:r w:rsidR="00061C55" w:rsidRPr="00DC548E">
              <w:rPr>
                <w:rFonts w:ascii="Times New Roman" w:hAnsi="Times New Roman" w:cs="Times New Roman"/>
              </w:rPr>
              <w:t xml:space="preserve">, </w:t>
            </w:r>
            <w:r w:rsidR="00061C55" w:rsidRPr="007162E4">
              <w:rPr>
                <w:rFonts w:ascii="Times New Roman" w:hAnsi="Times New Roman" w:cs="Times New Roman"/>
                <w:i/>
              </w:rPr>
              <w:t>truizm</w:t>
            </w:r>
            <w:r w:rsidR="00061C55" w:rsidRPr="00DC548E">
              <w:rPr>
                <w:rFonts w:ascii="Times New Roman" w:hAnsi="Times New Roman" w:cs="Times New Roman"/>
              </w:rPr>
              <w:t xml:space="preserve">, </w:t>
            </w:r>
            <w:r w:rsidR="00061C55" w:rsidRPr="007162E4">
              <w:rPr>
                <w:rFonts w:ascii="Times New Roman" w:hAnsi="Times New Roman" w:cs="Times New Roman"/>
                <w:i/>
              </w:rPr>
              <w:t>wypowiedź mętna</w:t>
            </w:r>
          </w:p>
        </w:tc>
        <w:tc>
          <w:tcPr>
            <w:tcW w:w="2428" w:type="dxa"/>
          </w:tcPr>
          <w:p w14:paraId="6C62EBC9" w14:textId="77777777" w:rsidR="00061C55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061C55" w:rsidRPr="00DC548E">
              <w:rPr>
                <w:rFonts w:ascii="Times New Roman" w:hAnsi="Times New Roman" w:cs="Times New Roman"/>
              </w:rPr>
              <w:t>charakteryzuje przyczyny niejasności wypowiedzi</w:t>
            </w:r>
          </w:p>
          <w:p w14:paraId="29FC5C5B" w14:textId="77777777" w:rsidR="00116640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061C55" w:rsidRPr="00DC548E">
              <w:rPr>
                <w:rFonts w:ascii="Times New Roman" w:hAnsi="Times New Roman" w:cs="Times New Roman"/>
              </w:rPr>
              <w:t>wyjaśnia podział na zdani</w:t>
            </w:r>
            <w:r w:rsidR="007162E4">
              <w:rPr>
                <w:rFonts w:ascii="Times New Roman" w:hAnsi="Times New Roman" w:cs="Times New Roman"/>
              </w:rPr>
              <w:t>a syntetyczne i </w:t>
            </w:r>
            <w:r w:rsidR="00061C55" w:rsidRPr="00DC548E">
              <w:rPr>
                <w:rFonts w:ascii="Times New Roman" w:hAnsi="Times New Roman" w:cs="Times New Roman"/>
              </w:rPr>
              <w:t>analityczne</w:t>
            </w:r>
          </w:p>
        </w:tc>
        <w:tc>
          <w:tcPr>
            <w:tcW w:w="2533" w:type="dxa"/>
          </w:tcPr>
          <w:p w14:paraId="516FDCE9" w14:textId="77777777" w:rsidR="00116640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061C55" w:rsidRPr="00DC548E">
              <w:rPr>
                <w:rFonts w:ascii="Times New Roman" w:hAnsi="Times New Roman" w:cs="Times New Roman"/>
              </w:rPr>
              <w:t>podaje przykłady wypowiedzi zawierających sugestie i krytycznie je analizuje</w:t>
            </w:r>
          </w:p>
        </w:tc>
        <w:tc>
          <w:tcPr>
            <w:tcW w:w="2552" w:type="dxa"/>
          </w:tcPr>
          <w:p w14:paraId="4B7AA5EB" w14:textId="77777777" w:rsidR="00397052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397052" w:rsidRPr="00DC548E">
              <w:rPr>
                <w:rFonts w:ascii="Times New Roman" w:hAnsi="Times New Roman" w:cs="Times New Roman"/>
              </w:rPr>
              <w:t>podaje przykłady –</w:t>
            </w:r>
            <w:r w:rsidR="007162E4">
              <w:rPr>
                <w:rFonts w:ascii="Times New Roman" w:hAnsi="Times New Roman" w:cs="Times New Roman"/>
              </w:rPr>
              <w:t xml:space="preserve"> inne niż omówione w </w:t>
            </w:r>
            <w:r w:rsidR="00397052" w:rsidRPr="00DC548E">
              <w:rPr>
                <w:rFonts w:ascii="Times New Roman" w:hAnsi="Times New Roman" w:cs="Times New Roman"/>
              </w:rPr>
              <w:t>podręczniku lub na lekcji – funkcji wypowiedzi</w:t>
            </w:r>
          </w:p>
          <w:p w14:paraId="3B3C08F4" w14:textId="2A4D83F9" w:rsidR="00116640" w:rsidRPr="00DC548E" w:rsidRDefault="00DC548E" w:rsidP="00247B23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397052" w:rsidRPr="00DC548E">
              <w:rPr>
                <w:rFonts w:ascii="Times New Roman" w:hAnsi="Times New Roman" w:cs="Times New Roman"/>
              </w:rPr>
              <w:t>p</w:t>
            </w:r>
            <w:r w:rsidR="007162E4">
              <w:rPr>
                <w:rFonts w:ascii="Times New Roman" w:hAnsi="Times New Roman" w:cs="Times New Roman"/>
              </w:rPr>
              <w:t>rzekształc</w:t>
            </w:r>
            <w:r w:rsidR="00247B23">
              <w:rPr>
                <w:rFonts w:ascii="Times New Roman" w:hAnsi="Times New Roman" w:cs="Times New Roman"/>
              </w:rPr>
              <w:t>a</w:t>
            </w:r>
            <w:r w:rsidR="007162E4">
              <w:rPr>
                <w:rFonts w:ascii="Times New Roman" w:hAnsi="Times New Roman" w:cs="Times New Roman"/>
              </w:rPr>
              <w:t xml:space="preserve"> wypowiedzi mętne w </w:t>
            </w:r>
            <w:r w:rsidR="00397052" w:rsidRPr="00DC548E">
              <w:rPr>
                <w:rFonts w:ascii="Times New Roman" w:hAnsi="Times New Roman" w:cs="Times New Roman"/>
              </w:rPr>
              <w:t>zdania w</w:t>
            </w:r>
            <w:r w:rsidR="00574153">
              <w:rPr>
                <w:rFonts w:ascii="Times New Roman" w:hAnsi="Times New Roman" w:cs="Times New Roman"/>
              </w:rPr>
              <w:t> </w:t>
            </w:r>
            <w:r w:rsidR="00397052" w:rsidRPr="00DC548E">
              <w:rPr>
                <w:rFonts w:ascii="Times New Roman" w:hAnsi="Times New Roman" w:cs="Times New Roman"/>
              </w:rPr>
              <w:t>sensie logicznym</w:t>
            </w:r>
          </w:p>
        </w:tc>
        <w:tc>
          <w:tcPr>
            <w:tcW w:w="2488" w:type="dxa"/>
          </w:tcPr>
          <w:p w14:paraId="093057A7" w14:textId="77777777" w:rsidR="00397052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397052" w:rsidRPr="00DC548E">
              <w:rPr>
                <w:rFonts w:ascii="Times New Roman" w:hAnsi="Times New Roman" w:cs="Times New Roman"/>
              </w:rPr>
              <w:t xml:space="preserve">podaje </w:t>
            </w:r>
            <w:r w:rsidR="007162E4">
              <w:rPr>
                <w:rFonts w:ascii="Times New Roman" w:hAnsi="Times New Roman" w:cs="Times New Roman"/>
              </w:rPr>
              <w:t>własne</w:t>
            </w:r>
            <w:r w:rsidR="00397052" w:rsidRPr="00DC548E">
              <w:rPr>
                <w:rFonts w:ascii="Times New Roman" w:hAnsi="Times New Roman" w:cs="Times New Roman"/>
              </w:rPr>
              <w:t xml:space="preserve"> przykłady zdań analitycz</w:t>
            </w:r>
            <w:r w:rsidR="00394076">
              <w:rPr>
                <w:rFonts w:ascii="Times New Roman" w:hAnsi="Times New Roman" w:cs="Times New Roman"/>
              </w:rPr>
              <w:t>nych i </w:t>
            </w:r>
            <w:r w:rsidR="00397052" w:rsidRPr="00DC548E">
              <w:rPr>
                <w:rFonts w:ascii="Times New Roman" w:hAnsi="Times New Roman" w:cs="Times New Roman"/>
              </w:rPr>
              <w:t>syntetycznych (zarówno prawdziwych</w:t>
            </w:r>
            <w:r w:rsidR="00394076">
              <w:rPr>
                <w:rFonts w:ascii="Times New Roman" w:hAnsi="Times New Roman" w:cs="Times New Roman"/>
              </w:rPr>
              <w:t>, jak</w:t>
            </w:r>
            <w:r w:rsidR="00397052" w:rsidRPr="00DC548E">
              <w:rPr>
                <w:rFonts w:ascii="Times New Roman" w:hAnsi="Times New Roman" w:cs="Times New Roman"/>
              </w:rPr>
              <w:t xml:space="preserve"> i fałszywych)</w:t>
            </w:r>
          </w:p>
          <w:p w14:paraId="1E9F616F" w14:textId="77777777" w:rsidR="00116640" w:rsidRPr="00394076" w:rsidRDefault="00DC548E" w:rsidP="00B86C8D">
            <w:pPr>
              <w:ind w:left="142" w:hanging="142"/>
              <w:rPr>
                <w:rFonts w:ascii="Times New Roman" w:hAnsi="Times New Roman" w:cs="Times New Roman"/>
                <w:spacing w:val="-4"/>
              </w:rPr>
            </w:pPr>
            <w:r w:rsidRPr="00394076">
              <w:rPr>
                <w:rFonts w:ascii="Times New Roman" w:hAnsi="Times New Roman" w:cs="Times New Roman"/>
                <w:spacing w:val="-4"/>
              </w:rPr>
              <w:t xml:space="preserve">• </w:t>
            </w:r>
            <w:r w:rsidR="00397052" w:rsidRPr="00394076">
              <w:rPr>
                <w:rFonts w:ascii="Times New Roman" w:hAnsi="Times New Roman" w:cs="Times New Roman"/>
                <w:spacing w:val="-4"/>
              </w:rPr>
              <w:t>tworzy przykłady zadań zawierających paradoksy</w:t>
            </w:r>
          </w:p>
        </w:tc>
      </w:tr>
      <w:tr w:rsidR="00E46FA6" w:rsidRPr="00DC548E" w14:paraId="35416909" w14:textId="77777777" w:rsidTr="00FE6DDA">
        <w:trPr>
          <w:cantSplit/>
        </w:trPr>
        <w:tc>
          <w:tcPr>
            <w:tcW w:w="0" w:type="auto"/>
          </w:tcPr>
          <w:p w14:paraId="67818DFE" w14:textId="77777777" w:rsidR="00116640" w:rsidRPr="00DC548E" w:rsidRDefault="00116640" w:rsidP="00B86C8D">
            <w:pPr>
              <w:ind w:left="142" w:hanging="142"/>
              <w:rPr>
                <w:rFonts w:ascii="Times New Roman" w:hAnsi="Times New Roman" w:cs="Times New Roman"/>
              </w:rPr>
            </w:pPr>
            <w:r w:rsidRPr="00DC548E">
              <w:rPr>
                <w:rFonts w:ascii="Times New Roman" w:hAnsi="Times New Roman" w:cs="Times New Roman"/>
              </w:rPr>
              <w:lastRenderedPageBreak/>
              <w:t>4. Co jest czym? Definiowanie</w:t>
            </w:r>
          </w:p>
        </w:tc>
        <w:tc>
          <w:tcPr>
            <w:tcW w:w="2245" w:type="dxa"/>
          </w:tcPr>
          <w:p w14:paraId="70312E93" w14:textId="77777777" w:rsidR="00397052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397052" w:rsidRPr="00DC548E">
              <w:rPr>
                <w:rFonts w:ascii="Times New Roman" w:hAnsi="Times New Roman" w:cs="Times New Roman"/>
              </w:rPr>
              <w:t>odr</w:t>
            </w:r>
            <w:r w:rsidR="00B86C8D">
              <w:rPr>
                <w:rFonts w:ascii="Times New Roman" w:hAnsi="Times New Roman" w:cs="Times New Roman"/>
              </w:rPr>
              <w:t>óżnia definicje sprawozdawcze i </w:t>
            </w:r>
            <w:r w:rsidR="00397052" w:rsidRPr="00DC548E">
              <w:rPr>
                <w:rFonts w:ascii="Times New Roman" w:hAnsi="Times New Roman" w:cs="Times New Roman"/>
              </w:rPr>
              <w:t>projektujące</w:t>
            </w:r>
          </w:p>
          <w:p w14:paraId="29D4AD6C" w14:textId="77777777" w:rsidR="00116640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397052" w:rsidRPr="00DC548E">
              <w:rPr>
                <w:rFonts w:ascii="Times New Roman" w:hAnsi="Times New Roman" w:cs="Times New Roman"/>
              </w:rPr>
              <w:t>charakteryzuje budowę definicji klasycznej</w:t>
            </w:r>
          </w:p>
        </w:tc>
        <w:tc>
          <w:tcPr>
            <w:tcW w:w="2428" w:type="dxa"/>
          </w:tcPr>
          <w:p w14:paraId="5F0DD0FD" w14:textId="77777777" w:rsidR="00116640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397052" w:rsidRPr="00DC548E">
              <w:rPr>
                <w:rFonts w:ascii="Times New Roman" w:hAnsi="Times New Roman" w:cs="Times New Roman"/>
              </w:rPr>
              <w:t>wymienia błędy definicji sprawozdawczych</w:t>
            </w:r>
          </w:p>
        </w:tc>
        <w:tc>
          <w:tcPr>
            <w:tcW w:w="2533" w:type="dxa"/>
          </w:tcPr>
          <w:p w14:paraId="30176210" w14:textId="77777777" w:rsidR="00116640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B86C8D">
              <w:rPr>
                <w:rFonts w:ascii="Times New Roman" w:hAnsi="Times New Roman" w:cs="Times New Roman"/>
              </w:rPr>
              <w:t>opisuje filozoficzną i </w:t>
            </w:r>
            <w:r w:rsidR="00344962">
              <w:rPr>
                <w:rFonts w:ascii="Times New Roman" w:hAnsi="Times New Roman" w:cs="Times New Roman"/>
              </w:rPr>
              <w:t>praktyczną</w:t>
            </w:r>
            <w:r w:rsidR="00344962" w:rsidRPr="00DC548E">
              <w:rPr>
                <w:rFonts w:ascii="Times New Roman" w:hAnsi="Times New Roman" w:cs="Times New Roman"/>
              </w:rPr>
              <w:t xml:space="preserve"> </w:t>
            </w:r>
            <w:r w:rsidR="00397052" w:rsidRPr="00DC548E">
              <w:rPr>
                <w:rFonts w:ascii="Times New Roman" w:hAnsi="Times New Roman" w:cs="Times New Roman"/>
              </w:rPr>
              <w:t>wartość definiowania</w:t>
            </w:r>
          </w:p>
        </w:tc>
        <w:tc>
          <w:tcPr>
            <w:tcW w:w="2552" w:type="dxa"/>
          </w:tcPr>
          <w:p w14:paraId="0C19C5B9" w14:textId="77777777" w:rsidR="00397052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397052" w:rsidRPr="00DC548E">
              <w:rPr>
                <w:rFonts w:ascii="Times New Roman" w:hAnsi="Times New Roman" w:cs="Times New Roman"/>
              </w:rPr>
              <w:t>charakteryzuje problemy związane z formułowaniem definicji realnych</w:t>
            </w:r>
          </w:p>
          <w:p w14:paraId="53C30FBD" w14:textId="77777777" w:rsidR="00116640" w:rsidRPr="00DC548E" w:rsidRDefault="00DC548E" w:rsidP="00344962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397052" w:rsidRPr="00DC548E">
              <w:rPr>
                <w:rFonts w:ascii="Times New Roman" w:hAnsi="Times New Roman" w:cs="Times New Roman"/>
              </w:rPr>
              <w:t xml:space="preserve">podaje </w:t>
            </w:r>
            <w:r w:rsidR="00344962">
              <w:rPr>
                <w:rFonts w:ascii="Times New Roman" w:hAnsi="Times New Roman" w:cs="Times New Roman"/>
              </w:rPr>
              <w:t>własne</w:t>
            </w:r>
            <w:r w:rsidR="00397052" w:rsidRPr="00DC548E">
              <w:rPr>
                <w:rFonts w:ascii="Times New Roman" w:hAnsi="Times New Roman" w:cs="Times New Roman"/>
              </w:rPr>
              <w:t xml:space="preserve"> przykłady poszczegól</w:t>
            </w:r>
            <w:r w:rsidR="00B86C8D">
              <w:rPr>
                <w:rFonts w:ascii="Times New Roman" w:hAnsi="Times New Roman" w:cs="Times New Roman"/>
              </w:rPr>
              <w:t>nych typów błędów w </w:t>
            </w:r>
            <w:r w:rsidR="00397052" w:rsidRPr="00DC548E">
              <w:rPr>
                <w:rFonts w:ascii="Times New Roman" w:hAnsi="Times New Roman" w:cs="Times New Roman"/>
              </w:rPr>
              <w:t>definiowaniu</w:t>
            </w:r>
          </w:p>
        </w:tc>
        <w:tc>
          <w:tcPr>
            <w:tcW w:w="2488" w:type="dxa"/>
          </w:tcPr>
          <w:p w14:paraId="7D3FB513" w14:textId="77777777" w:rsidR="00397052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344962">
              <w:rPr>
                <w:rFonts w:ascii="Times New Roman" w:hAnsi="Times New Roman" w:cs="Times New Roman"/>
              </w:rPr>
              <w:t>nazywa i koryguje błędy zawarte w definicjach</w:t>
            </w:r>
          </w:p>
          <w:p w14:paraId="10129DEE" w14:textId="77777777" w:rsidR="00116640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397052" w:rsidRPr="00DC548E">
              <w:rPr>
                <w:rFonts w:ascii="Times New Roman" w:hAnsi="Times New Roman" w:cs="Times New Roman"/>
              </w:rPr>
              <w:t>świadomie tworzy definicje zawieraj</w:t>
            </w:r>
            <w:r w:rsidR="00B86C8D">
              <w:rPr>
                <w:rFonts w:ascii="Times New Roman" w:hAnsi="Times New Roman" w:cs="Times New Roman"/>
              </w:rPr>
              <w:t>ące błędy i poddaje je dyskusji</w:t>
            </w:r>
          </w:p>
        </w:tc>
      </w:tr>
      <w:tr w:rsidR="00E46FA6" w:rsidRPr="00DC548E" w14:paraId="10540998" w14:textId="77777777" w:rsidTr="00FE6DDA">
        <w:trPr>
          <w:cantSplit/>
        </w:trPr>
        <w:tc>
          <w:tcPr>
            <w:tcW w:w="0" w:type="auto"/>
          </w:tcPr>
          <w:p w14:paraId="2967533D" w14:textId="77777777" w:rsidR="00116640" w:rsidRPr="00DC548E" w:rsidRDefault="00394076" w:rsidP="00671393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Jak wyrazić i </w:t>
            </w:r>
            <w:r w:rsidR="00116640" w:rsidRPr="00DC548E">
              <w:rPr>
                <w:rFonts w:ascii="Times New Roman" w:hAnsi="Times New Roman" w:cs="Times New Roman"/>
              </w:rPr>
              <w:t>uzasadnić swoje przekonania? Argumentacja i</w:t>
            </w:r>
            <w:r>
              <w:rPr>
                <w:rFonts w:ascii="Times New Roman" w:hAnsi="Times New Roman" w:cs="Times New Roman"/>
              </w:rPr>
              <w:t> </w:t>
            </w:r>
            <w:r w:rsidR="00116640" w:rsidRPr="00DC548E">
              <w:rPr>
                <w:rFonts w:ascii="Times New Roman" w:hAnsi="Times New Roman" w:cs="Times New Roman"/>
              </w:rPr>
              <w:t>dyskusja jako narzędzia filozoficzne</w:t>
            </w:r>
          </w:p>
        </w:tc>
        <w:tc>
          <w:tcPr>
            <w:tcW w:w="2245" w:type="dxa"/>
          </w:tcPr>
          <w:p w14:paraId="7BF1243F" w14:textId="77777777" w:rsidR="00116640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397052" w:rsidRPr="00394076">
              <w:rPr>
                <w:rFonts w:ascii="Times New Roman" w:hAnsi="Times New Roman" w:cs="Times New Roman"/>
              </w:rPr>
              <w:t>wymienia i omawia podane w podręczniku rodzaje argumentacji</w:t>
            </w:r>
          </w:p>
          <w:p w14:paraId="6D0883F6" w14:textId="77777777" w:rsidR="00397052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397052" w:rsidRPr="00DC548E">
              <w:rPr>
                <w:rFonts w:ascii="Times New Roman" w:hAnsi="Times New Roman" w:cs="Times New Roman"/>
              </w:rPr>
              <w:t>podaje cechy dobrej dyskusji</w:t>
            </w:r>
          </w:p>
        </w:tc>
        <w:tc>
          <w:tcPr>
            <w:tcW w:w="2428" w:type="dxa"/>
          </w:tcPr>
          <w:p w14:paraId="7ABB76F7" w14:textId="77777777" w:rsidR="00116640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397052" w:rsidRPr="00DC548E">
              <w:rPr>
                <w:rFonts w:ascii="Times New Roman" w:hAnsi="Times New Roman" w:cs="Times New Roman"/>
              </w:rPr>
              <w:t>charakteryzuje warunki akceptowalności omówionych argumentacji</w:t>
            </w:r>
          </w:p>
        </w:tc>
        <w:tc>
          <w:tcPr>
            <w:tcW w:w="2533" w:type="dxa"/>
          </w:tcPr>
          <w:p w14:paraId="04CFD2A7" w14:textId="77777777" w:rsidR="00116640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397052" w:rsidRPr="00DC548E">
              <w:rPr>
                <w:rFonts w:ascii="Times New Roman" w:hAnsi="Times New Roman" w:cs="Times New Roman"/>
              </w:rPr>
              <w:t>dokonuje krytyki argumentacji nieracjo</w:t>
            </w:r>
            <w:r w:rsidR="00394076">
              <w:rPr>
                <w:rFonts w:ascii="Times New Roman" w:hAnsi="Times New Roman" w:cs="Times New Roman"/>
              </w:rPr>
              <w:t>nalnej i </w:t>
            </w:r>
            <w:r w:rsidR="00671393">
              <w:rPr>
                <w:rFonts w:ascii="Times New Roman" w:hAnsi="Times New Roman" w:cs="Times New Roman"/>
              </w:rPr>
              <w:t>nieuczciwej</w:t>
            </w:r>
          </w:p>
        </w:tc>
        <w:tc>
          <w:tcPr>
            <w:tcW w:w="2552" w:type="dxa"/>
          </w:tcPr>
          <w:p w14:paraId="33D0F9F4" w14:textId="77777777" w:rsidR="00116640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397052" w:rsidRPr="00DC548E">
              <w:rPr>
                <w:rFonts w:ascii="Times New Roman" w:hAnsi="Times New Roman" w:cs="Times New Roman"/>
              </w:rPr>
              <w:t>podaje inne niż omówione w podręczniku lub na lekcji rodzaje argumentacji, zarówno uczciwej, jak i nieuczciwej</w:t>
            </w:r>
          </w:p>
          <w:p w14:paraId="7311E2B3" w14:textId="77777777" w:rsidR="0097605C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97605C" w:rsidRPr="00DC548E">
              <w:rPr>
                <w:rFonts w:ascii="Times New Roman" w:hAnsi="Times New Roman" w:cs="Times New Roman"/>
              </w:rPr>
              <w:t>podaje przykłady wypowiedzi, które mogą zostać ocenione jako argu</w:t>
            </w:r>
            <w:r w:rsidR="00671393">
              <w:rPr>
                <w:rFonts w:ascii="Times New Roman" w:hAnsi="Times New Roman" w:cs="Times New Roman"/>
              </w:rPr>
              <w:t>menty poprawne lub niepoprawne</w:t>
            </w:r>
          </w:p>
        </w:tc>
        <w:tc>
          <w:tcPr>
            <w:tcW w:w="2488" w:type="dxa"/>
          </w:tcPr>
          <w:p w14:paraId="1032DDCC" w14:textId="77777777" w:rsidR="00671393" w:rsidRDefault="00671393" w:rsidP="00671393">
            <w:pPr>
              <w:keepLines/>
              <w:ind w:left="131" w:hanging="1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uczestniczy w dyskusji merytorycznej</w:t>
            </w:r>
          </w:p>
          <w:p w14:paraId="0A739CD3" w14:textId="77777777" w:rsidR="00116640" w:rsidRPr="00DC548E" w:rsidRDefault="00671393" w:rsidP="00671393">
            <w:pPr>
              <w:keepLines/>
              <w:ind w:left="131" w:hanging="1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proponuje zagadnienia do dyskusji</w:t>
            </w:r>
          </w:p>
        </w:tc>
      </w:tr>
      <w:tr w:rsidR="00E46FA6" w:rsidRPr="00DC548E" w14:paraId="6C2A0C86" w14:textId="77777777" w:rsidTr="00FE6DDA">
        <w:trPr>
          <w:cantSplit/>
        </w:trPr>
        <w:tc>
          <w:tcPr>
            <w:tcW w:w="0" w:type="auto"/>
          </w:tcPr>
          <w:p w14:paraId="0300D5E1" w14:textId="77777777" w:rsidR="00116640" w:rsidRPr="00DC548E" w:rsidRDefault="00116640" w:rsidP="00597264">
            <w:pPr>
              <w:rPr>
                <w:rFonts w:ascii="Times New Roman" w:hAnsi="Times New Roman" w:cs="Times New Roman"/>
              </w:rPr>
            </w:pPr>
            <w:r w:rsidRPr="00DC548E">
              <w:rPr>
                <w:rFonts w:ascii="Times New Roman" w:hAnsi="Times New Roman" w:cs="Times New Roman"/>
              </w:rPr>
              <w:t>Powtórzenie wiadomości z rozdziału I</w:t>
            </w:r>
          </w:p>
        </w:tc>
        <w:tc>
          <w:tcPr>
            <w:tcW w:w="2245" w:type="dxa"/>
          </w:tcPr>
          <w:p w14:paraId="5219BB0E" w14:textId="77777777" w:rsidR="00116640" w:rsidRPr="00DC548E" w:rsidRDefault="00DC548E" w:rsidP="0003556A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03556A">
              <w:rPr>
                <w:rFonts w:ascii="Times New Roman" w:hAnsi="Times New Roman" w:cs="Times New Roman"/>
              </w:rPr>
              <w:t>wyjaśnia</w:t>
            </w:r>
            <w:r w:rsidR="0097605C" w:rsidRPr="00DC548E">
              <w:rPr>
                <w:rFonts w:ascii="Times New Roman" w:hAnsi="Times New Roman" w:cs="Times New Roman"/>
              </w:rPr>
              <w:t xml:space="preserve"> podstawowe</w:t>
            </w:r>
            <w:r w:rsidR="0003556A">
              <w:rPr>
                <w:rFonts w:ascii="Times New Roman" w:hAnsi="Times New Roman" w:cs="Times New Roman"/>
              </w:rPr>
              <w:t xml:space="preserve"> </w:t>
            </w:r>
            <w:r w:rsidR="0097605C" w:rsidRPr="00DC548E">
              <w:rPr>
                <w:rFonts w:ascii="Times New Roman" w:hAnsi="Times New Roman" w:cs="Times New Roman"/>
              </w:rPr>
              <w:t>pojęcia związane z</w:t>
            </w:r>
            <w:r w:rsidR="0003556A">
              <w:rPr>
                <w:rFonts w:ascii="Times New Roman" w:hAnsi="Times New Roman" w:cs="Times New Roman"/>
              </w:rPr>
              <w:t> </w:t>
            </w:r>
            <w:r w:rsidR="0097605C" w:rsidRPr="00DC548E">
              <w:rPr>
                <w:rFonts w:ascii="Times New Roman" w:hAnsi="Times New Roman" w:cs="Times New Roman"/>
              </w:rPr>
              <w:t>myśleniem filozoficznym</w:t>
            </w:r>
          </w:p>
        </w:tc>
        <w:tc>
          <w:tcPr>
            <w:tcW w:w="2428" w:type="dxa"/>
          </w:tcPr>
          <w:p w14:paraId="4029E945" w14:textId="77777777" w:rsidR="00116640" w:rsidRPr="00DC548E" w:rsidRDefault="00DC548E" w:rsidP="00671393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97605C" w:rsidRPr="00DC548E">
              <w:rPr>
                <w:rFonts w:ascii="Times New Roman" w:hAnsi="Times New Roman" w:cs="Times New Roman"/>
              </w:rPr>
              <w:t>podaje</w:t>
            </w:r>
            <w:r w:rsidR="00671393">
              <w:rPr>
                <w:rFonts w:ascii="Times New Roman" w:hAnsi="Times New Roman" w:cs="Times New Roman"/>
              </w:rPr>
              <w:t xml:space="preserve"> </w:t>
            </w:r>
            <w:r w:rsidR="0097605C" w:rsidRPr="00DC548E">
              <w:rPr>
                <w:rFonts w:ascii="Times New Roman" w:hAnsi="Times New Roman" w:cs="Times New Roman"/>
              </w:rPr>
              <w:t>przykłady za</w:t>
            </w:r>
            <w:r w:rsidR="00671393">
              <w:rPr>
                <w:rFonts w:ascii="Times New Roman" w:hAnsi="Times New Roman" w:cs="Times New Roman"/>
              </w:rPr>
              <w:t>gadnień z </w:t>
            </w:r>
            <w:r w:rsidR="0097605C" w:rsidRPr="00DC548E">
              <w:rPr>
                <w:rFonts w:ascii="Times New Roman" w:hAnsi="Times New Roman" w:cs="Times New Roman"/>
              </w:rPr>
              <w:t>zakresu poszczególnych</w:t>
            </w:r>
            <w:r w:rsidR="00671393">
              <w:rPr>
                <w:rFonts w:ascii="Times New Roman" w:hAnsi="Times New Roman" w:cs="Times New Roman"/>
              </w:rPr>
              <w:t xml:space="preserve"> </w:t>
            </w:r>
            <w:r w:rsidR="0097605C" w:rsidRPr="00DC548E">
              <w:rPr>
                <w:rFonts w:ascii="Times New Roman" w:hAnsi="Times New Roman" w:cs="Times New Roman"/>
              </w:rPr>
              <w:t>dziedzin filozofii</w:t>
            </w:r>
          </w:p>
        </w:tc>
        <w:tc>
          <w:tcPr>
            <w:tcW w:w="2533" w:type="dxa"/>
          </w:tcPr>
          <w:p w14:paraId="22E6DD1A" w14:textId="77777777" w:rsidR="00116640" w:rsidRPr="00DC548E" w:rsidRDefault="00DC548E" w:rsidP="00597264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597264">
              <w:rPr>
                <w:rFonts w:ascii="Times New Roman" w:hAnsi="Times New Roman" w:cs="Times New Roman"/>
              </w:rPr>
              <w:t>omawia</w:t>
            </w:r>
            <w:r w:rsidR="0097605C" w:rsidRPr="00DC548E">
              <w:rPr>
                <w:rFonts w:ascii="Times New Roman" w:hAnsi="Times New Roman" w:cs="Times New Roman"/>
              </w:rPr>
              <w:t xml:space="preserve"> zróżnicowanie źródeł ludz</w:t>
            </w:r>
            <w:r w:rsidR="00671393">
              <w:rPr>
                <w:rFonts w:ascii="Times New Roman" w:hAnsi="Times New Roman" w:cs="Times New Roman"/>
              </w:rPr>
              <w:t>kiej wiedzy</w:t>
            </w:r>
          </w:p>
        </w:tc>
        <w:tc>
          <w:tcPr>
            <w:tcW w:w="2552" w:type="dxa"/>
          </w:tcPr>
          <w:p w14:paraId="0DBCEA8B" w14:textId="77777777" w:rsidR="00597264" w:rsidRDefault="00DC548E" w:rsidP="00671393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97605C" w:rsidRPr="00DC548E">
              <w:rPr>
                <w:rFonts w:ascii="Times New Roman" w:hAnsi="Times New Roman" w:cs="Times New Roman"/>
              </w:rPr>
              <w:t>przedstawia relacje</w:t>
            </w:r>
            <w:r w:rsidR="00671393">
              <w:rPr>
                <w:rFonts w:ascii="Times New Roman" w:hAnsi="Times New Roman" w:cs="Times New Roman"/>
              </w:rPr>
              <w:t xml:space="preserve"> </w:t>
            </w:r>
            <w:r w:rsidR="0097605C" w:rsidRPr="00DC548E">
              <w:rPr>
                <w:rFonts w:ascii="Times New Roman" w:hAnsi="Times New Roman" w:cs="Times New Roman"/>
              </w:rPr>
              <w:t>między historycznymi i</w:t>
            </w:r>
            <w:r w:rsidR="00671393">
              <w:rPr>
                <w:rFonts w:ascii="Times New Roman" w:hAnsi="Times New Roman" w:cs="Times New Roman"/>
              </w:rPr>
              <w:t xml:space="preserve"> </w:t>
            </w:r>
            <w:r w:rsidR="0097605C" w:rsidRPr="00DC548E">
              <w:rPr>
                <w:rFonts w:ascii="Times New Roman" w:hAnsi="Times New Roman" w:cs="Times New Roman"/>
              </w:rPr>
              <w:t>kulturowymi źródłami</w:t>
            </w:r>
            <w:r w:rsidR="00671393">
              <w:rPr>
                <w:rFonts w:ascii="Times New Roman" w:hAnsi="Times New Roman" w:cs="Times New Roman"/>
              </w:rPr>
              <w:t xml:space="preserve"> </w:t>
            </w:r>
            <w:r w:rsidR="0097605C" w:rsidRPr="00DC548E">
              <w:rPr>
                <w:rFonts w:ascii="Times New Roman" w:hAnsi="Times New Roman" w:cs="Times New Roman"/>
              </w:rPr>
              <w:t>filozofii</w:t>
            </w:r>
            <w:r w:rsidR="00671393">
              <w:rPr>
                <w:rFonts w:ascii="Times New Roman" w:hAnsi="Times New Roman" w:cs="Times New Roman"/>
              </w:rPr>
              <w:t xml:space="preserve"> </w:t>
            </w:r>
          </w:p>
          <w:p w14:paraId="237E7D89" w14:textId="77777777" w:rsidR="00116640" w:rsidRPr="00DC548E" w:rsidRDefault="00DC548E" w:rsidP="00622309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97605C" w:rsidRPr="00DC548E">
              <w:rPr>
                <w:rFonts w:ascii="Times New Roman" w:hAnsi="Times New Roman" w:cs="Times New Roman"/>
              </w:rPr>
              <w:t>konstruuje własne</w:t>
            </w:r>
            <w:r w:rsidR="00671393">
              <w:rPr>
                <w:rFonts w:ascii="Times New Roman" w:hAnsi="Times New Roman" w:cs="Times New Roman"/>
              </w:rPr>
              <w:t xml:space="preserve"> </w:t>
            </w:r>
            <w:r w:rsidR="0097605C" w:rsidRPr="00DC548E">
              <w:rPr>
                <w:rFonts w:ascii="Times New Roman" w:hAnsi="Times New Roman" w:cs="Times New Roman"/>
              </w:rPr>
              <w:t>przykłady poszczególn</w:t>
            </w:r>
            <w:r w:rsidR="00622309">
              <w:rPr>
                <w:rFonts w:ascii="Times New Roman" w:hAnsi="Times New Roman" w:cs="Times New Roman"/>
              </w:rPr>
              <w:t>ych</w:t>
            </w:r>
            <w:r w:rsidR="0097605C" w:rsidRPr="00DC548E">
              <w:rPr>
                <w:rFonts w:ascii="Times New Roman" w:hAnsi="Times New Roman" w:cs="Times New Roman"/>
              </w:rPr>
              <w:t xml:space="preserve"> ty</w:t>
            </w:r>
            <w:r w:rsidR="00622309">
              <w:rPr>
                <w:rFonts w:ascii="Times New Roman" w:hAnsi="Times New Roman" w:cs="Times New Roman"/>
              </w:rPr>
              <w:t>pów</w:t>
            </w:r>
            <w:r w:rsidR="00671393">
              <w:rPr>
                <w:rFonts w:ascii="Times New Roman" w:hAnsi="Times New Roman" w:cs="Times New Roman"/>
              </w:rPr>
              <w:t xml:space="preserve"> </w:t>
            </w:r>
            <w:r w:rsidR="0097605C" w:rsidRPr="00DC548E">
              <w:rPr>
                <w:rFonts w:ascii="Times New Roman" w:hAnsi="Times New Roman" w:cs="Times New Roman"/>
              </w:rPr>
              <w:t>argumentacji</w:t>
            </w:r>
          </w:p>
        </w:tc>
        <w:tc>
          <w:tcPr>
            <w:tcW w:w="2488" w:type="dxa"/>
          </w:tcPr>
          <w:p w14:paraId="46A2BC99" w14:textId="77777777" w:rsidR="00116640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97605C" w:rsidRPr="00DC548E">
              <w:rPr>
                <w:rFonts w:ascii="Times New Roman" w:hAnsi="Times New Roman" w:cs="Times New Roman"/>
              </w:rPr>
              <w:t>wskazuje etyczne racje na rzecz racjonalnego argumento</w:t>
            </w:r>
            <w:r w:rsidR="00CA331D">
              <w:rPr>
                <w:rFonts w:ascii="Times New Roman" w:hAnsi="Times New Roman" w:cs="Times New Roman"/>
              </w:rPr>
              <w:t>wania</w:t>
            </w:r>
          </w:p>
        </w:tc>
      </w:tr>
      <w:tr w:rsidR="00235C97" w:rsidRPr="00DC548E" w14:paraId="7E370640" w14:textId="77777777" w:rsidTr="00FE6DDA">
        <w:trPr>
          <w:cantSplit/>
        </w:trPr>
        <w:tc>
          <w:tcPr>
            <w:tcW w:w="0" w:type="auto"/>
          </w:tcPr>
          <w:p w14:paraId="242F73CE" w14:textId="77777777" w:rsidR="00116640" w:rsidRPr="00DC548E" w:rsidRDefault="00116640" w:rsidP="00B86C8D">
            <w:pPr>
              <w:ind w:left="142" w:hanging="142"/>
              <w:rPr>
                <w:rFonts w:ascii="Times New Roman" w:hAnsi="Times New Roman" w:cs="Times New Roman"/>
              </w:rPr>
            </w:pPr>
            <w:r w:rsidRPr="00DC548E">
              <w:rPr>
                <w:rFonts w:ascii="Times New Roman" w:hAnsi="Times New Roman" w:cs="Times New Roman"/>
              </w:rPr>
              <w:t xml:space="preserve">6. Czy światem rządzą zasady? </w:t>
            </w:r>
            <w:r w:rsidRPr="00622309">
              <w:rPr>
                <w:rFonts w:ascii="Times New Roman" w:hAnsi="Times New Roman" w:cs="Times New Roman"/>
                <w:i/>
              </w:rPr>
              <w:t>Arché</w:t>
            </w:r>
            <w:r w:rsidR="00622309">
              <w:rPr>
                <w:rFonts w:ascii="Times New Roman" w:hAnsi="Times New Roman" w:cs="Times New Roman"/>
              </w:rPr>
              <w:t xml:space="preserve"> i </w:t>
            </w:r>
            <w:r w:rsidRPr="00DC548E">
              <w:rPr>
                <w:rFonts w:ascii="Times New Roman" w:hAnsi="Times New Roman" w:cs="Times New Roman"/>
              </w:rPr>
              <w:t>początki filozofii</w:t>
            </w:r>
          </w:p>
        </w:tc>
        <w:tc>
          <w:tcPr>
            <w:tcW w:w="2245" w:type="dxa"/>
          </w:tcPr>
          <w:p w14:paraId="4B7A7AE1" w14:textId="77777777" w:rsidR="00116640" w:rsidRPr="00DC548E" w:rsidRDefault="00DC548E" w:rsidP="00622309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622309">
              <w:rPr>
                <w:rFonts w:ascii="Times New Roman" w:hAnsi="Times New Roman" w:cs="Times New Roman"/>
              </w:rPr>
              <w:t xml:space="preserve">wyjaśnia </w:t>
            </w:r>
            <w:r w:rsidR="0097605C" w:rsidRPr="00DC548E">
              <w:rPr>
                <w:rFonts w:ascii="Times New Roman" w:hAnsi="Times New Roman" w:cs="Times New Roman"/>
              </w:rPr>
              <w:t>określenie „filozofowie przyrody”</w:t>
            </w:r>
          </w:p>
        </w:tc>
        <w:tc>
          <w:tcPr>
            <w:tcW w:w="2428" w:type="dxa"/>
          </w:tcPr>
          <w:p w14:paraId="34C8E9CC" w14:textId="77777777" w:rsidR="00116640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97605C" w:rsidRPr="00DC548E">
              <w:rPr>
                <w:rFonts w:ascii="Times New Roman" w:hAnsi="Times New Roman" w:cs="Times New Roman"/>
              </w:rPr>
              <w:t xml:space="preserve">omawia koncepcje </w:t>
            </w:r>
            <w:r w:rsidR="0097605C" w:rsidRPr="00622309">
              <w:rPr>
                <w:rFonts w:ascii="Times New Roman" w:hAnsi="Times New Roman" w:cs="Times New Roman"/>
                <w:i/>
              </w:rPr>
              <w:t>arché</w:t>
            </w:r>
            <w:r w:rsidR="0097605C" w:rsidRPr="00DC548E">
              <w:rPr>
                <w:rFonts w:ascii="Times New Roman" w:hAnsi="Times New Roman" w:cs="Times New Roman"/>
              </w:rPr>
              <w:t xml:space="preserve"> u filozofów jońskich i Pitagorasa</w:t>
            </w:r>
          </w:p>
        </w:tc>
        <w:tc>
          <w:tcPr>
            <w:tcW w:w="2533" w:type="dxa"/>
          </w:tcPr>
          <w:p w14:paraId="1ABE0BB5" w14:textId="77777777" w:rsidR="00116640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97605C" w:rsidRPr="00DC548E">
              <w:rPr>
                <w:rFonts w:ascii="Times New Roman" w:hAnsi="Times New Roman" w:cs="Times New Roman"/>
              </w:rPr>
              <w:t>wskazuje społeczny, kulturowy i geograficzny kontekst kształtowania się pierwszych koncepcji filozoficznych</w:t>
            </w:r>
          </w:p>
          <w:p w14:paraId="07D3D501" w14:textId="77777777" w:rsidR="0097605C" w:rsidRPr="00DC548E" w:rsidRDefault="00DC548E" w:rsidP="00622309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97605C" w:rsidRPr="00DC548E">
              <w:rPr>
                <w:rFonts w:ascii="Times New Roman" w:hAnsi="Times New Roman" w:cs="Times New Roman"/>
              </w:rPr>
              <w:t>podaje różne rozumienia wyra</w:t>
            </w:r>
            <w:r w:rsidR="00622309">
              <w:rPr>
                <w:rFonts w:ascii="Times New Roman" w:hAnsi="Times New Roman" w:cs="Times New Roman"/>
              </w:rPr>
              <w:t>zów</w:t>
            </w:r>
            <w:r w:rsidR="0097605C" w:rsidRPr="00DC548E">
              <w:rPr>
                <w:rFonts w:ascii="Times New Roman" w:hAnsi="Times New Roman" w:cs="Times New Roman"/>
              </w:rPr>
              <w:t xml:space="preserve"> „natu</w:t>
            </w:r>
            <w:r w:rsidR="000C249D">
              <w:rPr>
                <w:rFonts w:ascii="Times New Roman" w:hAnsi="Times New Roman" w:cs="Times New Roman"/>
              </w:rPr>
              <w:t>ra” i </w:t>
            </w:r>
            <w:r w:rsidR="0097605C" w:rsidRPr="00DC548E">
              <w:rPr>
                <w:rFonts w:ascii="Times New Roman" w:hAnsi="Times New Roman" w:cs="Times New Roman"/>
              </w:rPr>
              <w:t>„przyroda”</w:t>
            </w:r>
          </w:p>
        </w:tc>
        <w:tc>
          <w:tcPr>
            <w:tcW w:w="2552" w:type="dxa"/>
          </w:tcPr>
          <w:p w14:paraId="649F4E52" w14:textId="77777777" w:rsidR="00116640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97605C" w:rsidRPr="00DC548E">
              <w:rPr>
                <w:rFonts w:ascii="Times New Roman" w:hAnsi="Times New Roman" w:cs="Times New Roman"/>
              </w:rPr>
              <w:t xml:space="preserve">podaje argumenty na rzecz własnego rozumienia </w:t>
            </w:r>
            <w:r w:rsidR="0097605C" w:rsidRPr="00622309">
              <w:rPr>
                <w:rFonts w:ascii="Times New Roman" w:hAnsi="Times New Roman" w:cs="Times New Roman"/>
                <w:i/>
              </w:rPr>
              <w:t>arché</w:t>
            </w:r>
          </w:p>
        </w:tc>
        <w:tc>
          <w:tcPr>
            <w:tcW w:w="2488" w:type="dxa"/>
          </w:tcPr>
          <w:p w14:paraId="4E8C7A27" w14:textId="77777777" w:rsidR="00116640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622309">
              <w:rPr>
                <w:rFonts w:ascii="Times New Roman" w:hAnsi="Times New Roman" w:cs="Times New Roman"/>
              </w:rPr>
              <w:t xml:space="preserve">bierze udział w dyskusji na temat zasadności poszukiwania </w:t>
            </w:r>
            <w:r w:rsidR="00622309">
              <w:rPr>
                <w:rFonts w:ascii="Times New Roman" w:hAnsi="Times New Roman" w:cs="Times New Roman"/>
                <w:i/>
              </w:rPr>
              <w:t>a</w:t>
            </w:r>
            <w:r w:rsidR="00622309" w:rsidRPr="009F6F9A">
              <w:rPr>
                <w:rFonts w:ascii="Times New Roman" w:hAnsi="Times New Roman" w:cs="Times New Roman"/>
                <w:i/>
              </w:rPr>
              <w:t>rché</w:t>
            </w:r>
          </w:p>
        </w:tc>
      </w:tr>
      <w:tr w:rsidR="00235C97" w:rsidRPr="00DC548E" w14:paraId="047F6AF5" w14:textId="77777777" w:rsidTr="00FE6DDA">
        <w:trPr>
          <w:cantSplit/>
        </w:trPr>
        <w:tc>
          <w:tcPr>
            <w:tcW w:w="0" w:type="auto"/>
          </w:tcPr>
          <w:p w14:paraId="1FF7CE85" w14:textId="77777777" w:rsidR="00116640" w:rsidRPr="00DC548E" w:rsidRDefault="00116640" w:rsidP="00B86C8D">
            <w:pPr>
              <w:ind w:left="142" w:hanging="142"/>
              <w:rPr>
                <w:rFonts w:ascii="Times New Roman" w:hAnsi="Times New Roman" w:cs="Times New Roman"/>
              </w:rPr>
            </w:pPr>
            <w:r w:rsidRPr="00DC548E">
              <w:rPr>
                <w:rFonts w:ascii="Times New Roman" w:hAnsi="Times New Roman" w:cs="Times New Roman"/>
              </w:rPr>
              <w:lastRenderedPageBreak/>
              <w:t>7. Lepsza jest zmienność czy stałość? Heraklit kontra Parmenides</w:t>
            </w:r>
          </w:p>
        </w:tc>
        <w:tc>
          <w:tcPr>
            <w:tcW w:w="2245" w:type="dxa"/>
          </w:tcPr>
          <w:p w14:paraId="00BA952B" w14:textId="77777777" w:rsidR="00116640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97605C" w:rsidRPr="00DC548E">
              <w:rPr>
                <w:rFonts w:ascii="Times New Roman" w:hAnsi="Times New Roman" w:cs="Times New Roman"/>
              </w:rPr>
              <w:t xml:space="preserve">objaśnia koncepcje </w:t>
            </w:r>
            <w:r w:rsidR="00622309" w:rsidRPr="00622309">
              <w:rPr>
                <w:rFonts w:ascii="Times New Roman" w:hAnsi="Times New Roman" w:cs="Times New Roman"/>
                <w:i/>
              </w:rPr>
              <w:t>arché</w:t>
            </w:r>
            <w:r w:rsidR="00622309" w:rsidRPr="00DC548E">
              <w:rPr>
                <w:rFonts w:ascii="Times New Roman" w:hAnsi="Times New Roman" w:cs="Times New Roman"/>
              </w:rPr>
              <w:t xml:space="preserve"> </w:t>
            </w:r>
            <w:r w:rsidR="0097605C" w:rsidRPr="00DC548E">
              <w:rPr>
                <w:rFonts w:ascii="Times New Roman" w:hAnsi="Times New Roman" w:cs="Times New Roman"/>
              </w:rPr>
              <w:t>w filozofii Heraklita i Parmenidesa</w:t>
            </w:r>
          </w:p>
        </w:tc>
        <w:tc>
          <w:tcPr>
            <w:tcW w:w="2428" w:type="dxa"/>
          </w:tcPr>
          <w:p w14:paraId="10F945BA" w14:textId="77777777" w:rsidR="00C35073" w:rsidRPr="00DC548E" w:rsidRDefault="00DC548E" w:rsidP="00DF76D7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97605C" w:rsidRPr="00DC548E">
              <w:rPr>
                <w:rFonts w:ascii="Times New Roman" w:hAnsi="Times New Roman" w:cs="Times New Roman"/>
              </w:rPr>
              <w:t xml:space="preserve">wskazuje na cechy bytu i niebytu w koncepcji </w:t>
            </w:r>
            <w:proofErr w:type="spellStart"/>
            <w:r w:rsidR="0097605C" w:rsidRPr="00DC548E">
              <w:rPr>
                <w:rFonts w:ascii="Times New Roman" w:hAnsi="Times New Roman" w:cs="Times New Roman"/>
              </w:rPr>
              <w:t>Parmenidesa</w:t>
            </w:r>
            <w:proofErr w:type="spellEnd"/>
          </w:p>
        </w:tc>
        <w:tc>
          <w:tcPr>
            <w:tcW w:w="2533" w:type="dxa"/>
          </w:tcPr>
          <w:p w14:paraId="45F49F67" w14:textId="77777777" w:rsidR="0097605C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97605C" w:rsidRPr="00DC548E">
              <w:rPr>
                <w:rFonts w:ascii="Times New Roman" w:hAnsi="Times New Roman" w:cs="Times New Roman"/>
              </w:rPr>
              <w:t>przytacza metodę re</w:t>
            </w:r>
            <w:r w:rsidR="000C249D">
              <w:rPr>
                <w:rFonts w:ascii="Times New Roman" w:hAnsi="Times New Roman" w:cs="Times New Roman"/>
              </w:rPr>
              <w:t>dukcji do absurdu i </w:t>
            </w:r>
            <w:r w:rsidR="0097605C" w:rsidRPr="00DC548E">
              <w:rPr>
                <w:rFonts w:ascii="Times New Roman" w:hAnsi="Times New Roman" w:cs="Times New Roman"/>
              </w:rPr>
              <w:t>omawia „paradoks strzały”</w:t>
            </w:r>
          </w:p>
          <w:p w14:paraId="5494058D" w14:textId="77777777" w:rsidR="00116640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97605C" w:rsidRPr="00DC548E">
              <w:rPr>
                <w:rFonts w:ascii="Times New Roman" w:hAnsi="Times New Roman" w:cs="Times New Roman"/>
              </w:rPr>
              <w:t xml:space="preserve">wskazuje na wątki myśli Heraklita i </w:t>
            </w:r>
            <w:proofErr w:type="spellStart"/>
            <w:r w:rsidR="0097605C" w:rsidRPr="00DC548E">
              <w:rPr>
                <w:rFonts w:ascii="Times New Roman" w:hAnsi="Times New Roman" w:cs="Times New Roman"/>
              </w:rPr>
              <w:t>Parmenidesa</w:t>
            </w:r>
            <w:proofErr w:type="spellEnd"/>
            <w:r w:rsidR="0097605C" w:rsidRPr="00DC548E">
              <w:rPr>
                <w:rFonts w:ascii="Times New Roman" w:hAnsi="Times New Roman" w:cs="Times New Roman"/>
              </w:rPr>
              <w:t xml:space="preserve"> w filozofii </w:t>
            </w:r>
            <w:proofErr w:type="spellStart"/>
            <w:r w:rsidR="0097605C" w:rsidRPr="00DC548E">
              <w:rPr>
                <w:rFonts w:ascii="Times New Roman" w:hAnsi="Times New Roman" w:cs="Times New Roman"/>
              </w:rPr>
              <w:t>Empedoklesa</w:t>
            </w:r>
            <w:proofErr w:type="spellEnd"/>
          </w:p>
        </w:tc>
        <w:tc>
          <w:tcPr>
            <w:tcW w:w="2552" w:type="dxa"/>
          </w:tcPr>
          <w:p w14:paraId="4DA5CD2F" w14:textId="77777777" w:rsidR="00116640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97605C" w:rsidRPr="00DC548E">
              <w:rPr>
                <w:rFonts w:ascii="Times New Roman" w:hAnsi="Times New Roman" w:cs="Times New Roman"/>
              </w:rPr>
              <w:t>przytacza przykłady zastosowania koncepcji wariabilizmu i statyzmu w myśleniu codziennym</w:t>
            </w:r>
          </w:p>
        </w:tc>
        <w:tc>
          <w:tcPr>
            <w:tcW w:w="2488" w:type="dxa"/>
          </w:tcPr>
          <w:p w14:paraId="6CBD718B" w14:textId="77777777" w:rsidR="0097605C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97605C" w:rsidRPr="00DC548E">
              <w:rPr>
                <w:rFonts w:ascii="Times New Roman" w:hAnsi="Times New Roman" w:cs="Times New Roman"/>
              </w:rPr>
              <w:t>tworzy wypowiedź będącą apologią koncepcji wariabilizmu lub statyzmu</w:t>
            </w:r>
          </w:p>
          <w:p w14:paraId="3AB9C9CC" w14:textId="77777777" w:rsidR="00116640" w:rsidRPr="00DC548E" w:rsidRDefault="00DC548E" w:rsidP="00622309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622309">
              <w:rPr>
                <w:rFonts w:ascii="Times New Roman" w:hAnsi="Times New Roman" w:cs="Times New Roman"/>
              </w:rPr>
              <w:t>bierze udział w dyskusji</w:t>
            </w:r>
            <w:r w:rsidR="0097605C" w:rsidRPr="00DC548E">
              <w:rPr>
                <w:rFonts w:ascii="Times New Roman" w:hAnsi="Times New Roman" w:cs="Times New Roman"/>
              </w:rPr>
              <w:t xml:space="preserve"> na temat przewagi jednego ze źródeł poznania: doświadczenia lub rozu</w:t>
            </w:r>
            <w:r w:rsidR="00622309">
              <w:rPr>
                <w:rFonts w:ascii="Times New Roman" w:hAnsi="Times New Roman" w:cs="Times New Roman"/>
              </w:rPr>
              <w:t>mu</w:t>
            </w:r>
          </w:p>
        </w:tc>
      </w:tr>
      <w:tr w:rsidR="00235C97" w:rsidRPr="00DC548E" w14:paraId="3A4A60ED" w14:textId="77777777" w:rsidTr="00FE6DDA">
        <w:trPr>
          <w:cantSplit/>
        </w:trPr>
        <w:tc>
          <w:tcPr>
            <w:tcW w:w="0" w:type="auto"/>
          </w:tcPr>
          <w:p w14:paraId="2736F64C" w14:textId="77777777" w:rsidR="00116640" w:rsidRPr="00DC548E" w:rsidRDefault="00725676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 Świat składa się z atomów. Grecy i </w:t>
            </w:r>
            <w:r w:rsidR="00116640" w:rsidRPr="00DC548E">
              <w:rPr>
                <w:rFonts w:ascii="Times New Roman" w:hAnsi="Times New Roman" w:cs="Times New Roman"/>
              </w:rPr>
              <w:t>początki nauki</w:t>
            </w:r>
          </w:p>
        </w:tc>
        <w:tc>
          <w:tcPr>
            <w:tcW w:w="2245" w:type="dxa"/>
          </w:tcPr>
          <w:p w14:paraId="02938B6B" w14:textId="77777777" w:rsidR="00116640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97605C" w:rsidRPr="00DC548E">
              <w:rPr>
                <w:rFonts w:ascii="Times New Roman" w:hAnsi="Times New Roman" w:cs="Times New Roman"/>
              </w:rPr>
              <w:t>wymienia elementy koncepcji atomizmu u Demokryta</w:t>
            </w:r>
          </w:p>
        </w:tc>
        <w:tc>
          <w:tcPr>
            <w:tcW w:w="2428" w:type="dxa"/>
          </w:tcPr>
          <w:p w14:paraId="7158381F" w14:textId="77777777" w:rsidR="00116640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725676">
              <w:rPr>
                <w:rFonts w:ascii="Times New Roman" w:hAnsi="Times New Roman" w:cs="Times New Roman"/>
              </w:rPr>
              <w:t>omawia różnice w </w:t>
            </w:r>
            <w:r w:rsidR="0097605C" w:rsidRPr="00DC548E">
              <w:rPr>
                <w:rFonts w:ascii="Times New Roman" w:hAnsi="Times New Roman" w:cs="Times New Roman"/>
              </w:rPr>
              <w:t>pojmowaniu bytu przez Leucypa i eleatów</w:t>
            </w:r>
          </w:p>
        </w:tc>
        <w:tc>
          <w:tcPr>
            <w:tcW w:w="2533" w:type="dxa"/>
          </w:tcPr>
          <w:p w14:paraId="606DFC91" w14:textId="77777777" w:rsidR="00116640" w:rsidRPr="00DC548E" w:rsidRDefault="00DC548E" w:rsidP="00DF76D7">
            <w:pPr>
              <w:ind w:left="91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97605C" w:rsidRPr="00DC548E">
              <w:rPr>
                <w:rFonts w:ascii="Times New Roman" w:hAnsi="Times New Roman" w:cs="Times New Roman"/>
              </w:rPr>
              <w:t>wskazuje cechy metody empirycznej</w:t>
            </w:r>
          </w:p>
        </w:tc>
        <w:tc>
          <w:tcPr>
            <w:tcW w:w="2552" w:type="dxa"/>
          </w:tcPr>
          <w:p w14:paraId="767F2874" w14:textId="7E9C3D52" w:rsidR="00116640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97605C" w:rsidRPr="00DC548E">
              <w:rPr>
                <w:rFonts w:ascii="Times New Roman" w:hAnsi="Times New Roman" w:cs="Times New Roman"/>
              </w:rPr>
              <w:t xml:space="preserve">porównuje </w:t>
            </w:r>
            <w:r w:rsidR="00CA1851">
              <w:rPr>
                <w:rFonts w:ascii="Times New Roman" w:hAnsi="Times New Roman" w:cs="Times New Roman"/>
              </w:rPr>
              <w:t xml:space="preserve">różne koncepcje </w:t>
            </w:r>
            <w:r w:rsidR="00CA1851" w:rsidRPr="00B9264D">
              <w:rPr>
                <w:rFonts w:ascii="Times New Roman" w:hAnsi="Times New Roman" w:cs="Times New Roman"/>
                <w:i/>
              </w:rPr>
              <w:t>arche</w:t>
            </w:r>
            <w:r w:rsidR="00CA1851">
              <w:rPr>
                <w:rFonts w:ascii="Times New Roman" w:hAnsi="Times New Roman" w:cs="Times New Roman"/>
              </w:rPr>
              <w:t xml:space="preserve"> wypracowane przez filozofów starożytnych z</w:t>
            </w:r>
            <w:r w:rsidR="00D2221A">
              <w:rPr>
                <w:rFonts w:ascii="Times New Roman" w:hAnsi="Times New Roman" w:cs="Times New Roman"/>
              </w:rPr>
              <w:t> </w:t>
            </w:r>
            <w:r w:rsidR="00CA1851">
              <w:rPr>
                <w:rFonts w:ascii="Times New Roman" w:hAnsi="Times New Roman" w:cs="Times New Roman"/>
              </w:rPr>
              <w:t>uwzględnieniem teorii atomistycznej</w:t>
            </w:r>
          </w:p>
        </w:tc>
        <w:tc>
          <w:tcPr>
            <w:tcW w:w="2488" w:type="dxa"/>
          </w:tcPr>
          <w:p w14:paraId="073FEBEC" w14:textId="77777777" w:rsidR="00116640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97605C" w:rsidRPr="00DC548E">
              <w:rPr>
                <w:rFonts w:ascii="Times New Roman" w:hAnsi="Times New Roman" w:cs="Times New Roman"/>
              </w:rPr>
              <w:t>rozważa kwestię wolności woli w świe</w:t>
            </w:r>
            <w:r w:rsidR="00A67F22">
              <w:rPr>
                <w:rFonts w:ascii="Times New Roman" w:hAnsi="Times New Roman" w:cs="Times New Roman"/>
              </w:rPr>
              <w:t>cie zdeterminowanym przez atomy</w:t>
            </w:r>
          </w:p>
        </w:tc>
      </w:tr>
      <w:tr w:rsidR="00235C97" w:rsidRPr="00DC548E" w14:paraId="6AD3A5BB" w14:textId="77777777" w:rsidTr="00FE6DDA">
        <w:trPr>
          <w:cantSplit/>
        </w:trPr>
        <w:tc>
          <w:tcPr>
            <w:tcW w:w="0" w:type="auto"/>
          </w:tcPr>
          <w:p w14:paraId="527533AC" w14:textId="77777777" w:rsidR="00116640" w:rsidRPr="00DC548E" w:rsidRDefault="00116640" w:rsidP="00B86C8D">
            <w:pPr>
              <w:ind w:left="142" w:hanging="142"/>
              <w:rPr>
                <w:rFonts w:ascii="Times New Roman" w:hAnsi="Times New Roman" w:cs="Times New Roman"/>
              </w:rPr>
            </w:pPr>
            <w:r w:rsidRPr="00DC548E">
              <w:rPr>
                <w:rFonts w:ascii="Times New Roman" w:hAnsi="Times New Roman" w:cs="Times New Roman"/>
              </w:rPr>
              <w:t>9. Czy można poznać świat? Metoda Sokratesa i idealizm Platona</w:t>
            </w:r>
          </w:p>
        </w:tc>
        <w:tc>
          <w:tcPr>
            <w:tcW w:w="2245" w:type="dxa"/>
          </w:tcPr>
          <w:p w14:paraId="754C2393" w14:textId="77777777" w:rsidR="00235C97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235C97" w:rsidRPr="00DC548E">
              <w:rPr>
                <w:rFonts w:ascii="Times New Roman" w:hAnsi="Times New Roman" w:cs="Times New Roman"/>
              </w:rPr>
              <w:t xml:space="preserve">rozróżnia określenia: </w:t>
            </w:r>
            <w:r w:rsidR="00235C97" w:rsidRPr="003300FC">
              <w:rPr>
                <w:rFonts w:ascii="Times New Roman" w:hAnsi="Times New Roman" w:cs="Times New Roman"/>
                <w:i/>
              </w:rPr>
              <w:t>wiedza subiektywna</w:t>
            </w:r>
            <w:r w:rsidR="003300FC">
              <w:rPr>
                <w:rFonts w:ascii="Times New Roman" w:hAnsi="Times New Roman" w:cs="Times New Roman"/>
              </w:rPr>
              <w:t xml:space="preserve"> i </w:t>
            </w:r>
            <w:r w:rsidR="00235C97" w:rsidRPr="003300FC">
              <w:rPr>
                <w:rFonts w:ascii="Times New Roman" w:hAnsi="Times New Roman" w:cs="Times New Roman"/>
                <w:i/>
              </w:rPr>
              <w:t>wiedza obiektywna</w:t>
            </w:r>
          </w:p>
          <w:p w14:paraId="04FDB34B" w14:textId="77777777" w:rsidR="00116640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235C97" w:rsidRPr="00DC548E">
              <w:rPr>
                <w:rFonts w:ascii="Times New Roman" w:hAnsi="Times New Roman" w:cs="Times New Roman"/>
              </w:rPr>
              <w:t>określa cechy metody majeutycznej</w:t>
            </w:r>
          </w:p>
        </w:tc>
        <w:tc>
          <w:tcPr>
            <w:tcW w:w="2428" w:type="dxa"/>
          </w:tcPr>
          <w:p w14:paraId="13D40583" w14:textId="77777777" w:rsidR="00235C97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235C97" w:rsidRPr="00DC548E">
              <w:rPr>
                <w:rFonts w:ascii="Times New Roman" w:hAnsi="Times New Roman" w:cs="Times New Roman"/>
              </w:rPr>
              <w:t>przedstawia platońską krytykę postrzegania zmysłowego</w:t>
            </w:r>
          </w:p>
          <w:p w14:paraId="47E42E15" w14:textId="77777777" w:rsidR="00116640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3300FC">
              <w:rPr>
                <w:rFonts w:ascii="Times New Roman" w:hAnsi="Times New Roman" w:cs="Times New Roman"/>
              </w:rPr>
              <w:t>wyjaśnia</w:t>
            </w:r>
            <w:r w:rsidR="003300FC" w:rsidRPr="00DC548E">
              <w:rPr>
                <w:rFonts w:ascii="Times New Roman" w:hAnsi="Times New Roman" w:cs="Times New Roman"/>
              </w:rPr>
              <w:t xml:space="preserve"> </w:t>
            </w:r>
            <w:r w:rsidR="00235C97" w:rsidRPr="00DC548E">
              <w:rPr>
                <w:rFonts w:ascii="Times New Roman" w:hAnsi="Times New Roman" w:cs="Times New Roman"/>
              </w:rPr>
              <w:t>platońskie rozróżnienie na świat idei i świat rzeczy</w:t>
            </w:r>
          </w:p>
        </w:tc>
        <w:tc>
          <w:tcPr>
            <w:tcW w:w="2533" w:type="dxa"/>
          </w:tcPr>
          <w:p w14:paraId="17C8BE03" w14:textId="77777777" w:rsidR="00116640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235C97" w:rsidRPr="00DC548E">
              <w:rPr>
                <w:rFonts w:ascii="Times New Roman" w:hAnsi="Times New Roman" w:cs="Times New Roman"/>
              </w:rPr>
              <w:t>charakteryzuje proces anamnezy jako podstawę platońskiej teo</w:t>
            </w:r>
            <w:r w:rsidR="00693F97">
              <w:rPr>
                <w:rFonts w:ascii="Times New Roman" w:hAnsi="Times New Roman" w:cs="Times New Roman"/>
              </w:rPr>
              <w:t>rii poznania</w:t>
            </w:r>
          </w:p>
        </w:tc>
        <w:tc>
          <w:tcPr>
            <w:tcW w:w="2552" w:type="dxa"/>
          </w:tcPr>
          <w:p w14:paraId="0B2E3F87" w14:textId="77777777" w:rsidR="00235C97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235C97" w:rsidRPr="00DC548E">
              <w:rPr>
                <w:rFonts w:ascii="Times New Roman" w:hAnsi="Times New Roman" w:cs="Times New Roman"/>
              </w:rPr>
              <w:t>rekonstruuje p</w:t>
            </w:r>
            <w:r w:rsidR="00693F97">
              <w:rPr>
                <w:rFonts w:ascii="Times New Roman" w:hAnsi="Times New Roman" w:cs="Times New Roman"/>
              </w:rPr>
              <w:t>olityczne przemiany w Atenach w </w:t>
            </w:r>
            <w:r w:rsidR="00235C97" w:rsidRPr="00DC548E">
              <w:rPr>
                <w:rFonts w:ascii="Times New Roman" w:hAnsi="Times New Roman" w:cs="Times New Roman"/>
              </w:rPr>
              <w:t>V/IV w. p.n.e. jako tło dla filozofii Platona</w:t>
            </w:r>
          </w:p>
          <w:p w14:paraId="0847C7A2" w14:textId="77777777" w:rsidR="00116640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235C97" w:rsidRPr="00DC548E">
              <w:rPr>
                <w:rFonts w:ascii="Times New Roman" w:hAnsi="Times New Roman" w:cs="Times New Roman"/>
              </w:rPr>
              <w:t>wykazuje przekształcenia platońskiej teorii poznania względem filozofii Sokratesa</w:t>
            </w:r>
          </w:p>
        </w:tc>
        <w:tc>
          <w:tcPr>
            <w:tcW w:w="2488" w:type="dxa"/>
          </w:tcPr>
          <w:p w14:paraId="44C23E0F" w14:textId="77777777" w:rsidR="00116640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235C97" w:rsidRPr="00DC548E">
              <w:rPr>
                <w:rFonts w:ascii="Times New Roman" w:hAnsi="Times New Roman" w:cs="Times New Roman"/>
              </w:rPr>
              <w:t>przeprowadza rozmowę na dowolny tema</w:t>
            </w:r>
            <w:r w:rsidR="00693F97">
              <w:rPr>
                <w:rFonts w:ascii="Times New Roman" w:hAnsi="Times New Roman" w:cs="Times New Roman"/>
              </w:rPr>
              <w:t>t za pomocą metody majeutycznej</w:t>
            </w:r>
          </w:p>
        </w:tc>
      </w:tr>
      <w:tr w:rsidR="00235C97" w:rsidRPr="00DC548E" w14:paraId="5AD18854" w14:textId="77777777" w:rsidTr="00FE6DDA">
        <w:trPr>
          <w:cantSplit/>
        </w:trPr>
        <w:tc>
          <w:tcPr>
            <w:tcW w:w="0" w:type="auto"/>
          </w:tcPr>
          <w:p w14:paraId="5489E06F" w14:textId="77777777" w:rsidR="00116640" w:rsidRPr="00DC548E" w:rsidRDefault="00116640" w:rsidP="00B86C8D">
            <w:pPr>
              <w:ind w:left="142" w:hanging="142"/>
              <w:rPr>
                <w:rFonts w:ascii="Times New Roman" w:hAnsi="Times New Roman" w:cs="Times New Roman"/>
              </w:rPr>
            </w:pPr>
            <w:r w:rsidRPr="00DC548E">
              <w:rPr>
                <w:rFonts w:ascii="Times New Roman" w:hAnsi="Times New Roman" w:cs="Times New Roman"/>
              </w:rPr>
              <w:t>10. Jak poznawać świat różnorodnych rzeczy? Realizm metafizyczny Arystotelesa</w:t>
            </w:r>
          </w:p>
        </w:tc>
        <w:tc>
          <w:tcPr>
            <w:tcW w:w="2245" w:type="dxa"/>
          </w:tcPr>
          <w:p w14:paraId="4873D292" w14:textId="77777777" w:rsidR="00116640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235C97" w:rsidRPr="00DC548E">
              <w:rPr>
                <w:rFonts w:ascii="Times New Roman" w:hAnsi="Times New Roman" w:cs="Times New Roman"/>
              </w:rPr>
              <w:t>opisuje koncepcję realizmu metafizycznego</w:t>
            </w:r>
          </w:p>
        </w:tc>
        <w:tc>
          <w:tcPr>
            <w:tcW w:w="2428" w:type="dxa"/>
          </w:tcPr>
          <w:p w14:paraId="1E62197C" w14:textId="77777777" w:rsidR="00116640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235C97" w:rsidRPr="00DC548E">
              <w:rPr>
                <w:rFonts w:ascii="Times New Roman" w:hAnsi="Times New Roman" w:cs="Times New Roman"/>
              </w:rPr>
              <w:t>omawia arystotelesowską krytykę teorii idei</w:t>
            </w:r>
          </w:p>
          <w:p w14:paraId="347879D9" w14:textId="77777777" w:rsidR="00235C97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235C97" w:rsidRPr="00DC548E">
              <w:rPr>
                <w:rFonts w:ascii="Times New Roman" w:hAnsi="Times New Roman" w:cs="Times New Roman"/>
              </w:rPr>
              <w:t>wskazuje na Arystotelesa jako na myśliciela łączącego wiedzę filozoficzną i naukową</w:t>
            </w:r>
          </w:p>
        </w:tc>
        <w:tc>
          <w:tcPr>
            <w:tcW w:w="2533" w:type="dxa"/>
          </w:tcPr>
          <w:p w14:paraId="0CE73E78" w14:textId="77777777" w:rsidR="00235C97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235C97" w:rsidRPr="00DC548E">
              <w:rPr>
                <w:rFonts w:ascii="Times New Roman" w:hAnsi="Times New Roman" w:cs="Times New Roman"/>
              </w:rPr>
              <w:t>charakteryzuje dualizm jako koncepcję filozoficzną</w:t>
            </w:r>
          </w:p>
          <w:p w14:paraId="1E5443C2" w14:textId="77777777" w:rsidR="00116640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235C97" w:rsidRPr="00DC548E">
              <w:rPr>
                <w:rFonts w:ascii="Times New Roman" w:hAnsi="Times New Roman" w:cs="Times New Roman"/>
              </w:rPr>
              <w:t>wymienia rodzaje przyczyn i określa koncepcję celowoś</w:t>
            </w:r>
            <w:r w:rsidR="005D7A3D">
              <w:rPr>
                <w:rFonts w:ascii="Times New Roman" w:hAnsi="Times New Roman" w:cs="Times New Roman"/>
              </w:rPr>
              <w:t>ci natury</w:t>
            </w:r>
          </w:p>
        </w:tc>
        <w:tc>
          <w:tcPr>
            <w:tcW w:w="2552" w:type="dxa"/>
          </w:tcPr>
          <w:p w14:paraId="21B82BDD" w14:textId="797745CF" w:rsidR="00235C97" w:rsidRPr="000C249D" w:rsidRDefault="00DC548E" w:rsidP="00B86C8D">
            <w:pPr>
              <w:ind w:left="142" w:hanging="142"/>
              <w:rPr>
                <w:rFonts w:ascii="Times New Roman" w:hAnsi="Times New Roman" w:cs="Times New Roman"/>
                <w:spacing w:val="-4"/>
              </w:rPr>
            </w:pPr>
            <w:r w:rsidRPr="000C249D">
              <w:rPr>
                <w:rFonts w:ascii="Times New Roman" w:hAnsi="Times New Roman" w:cs="Times New Roman"/>
                <w:spacing w:val="-4"/>
              </w:rPr>
              <w:t xml:space="preserve">• </w:t>
            </w:r>
            <w:r w:rsidR="00235C97" w:rsidRPr="000C249D">
              <w:rPr>
                <w:rFonts w:ascii="Times New Roman" w:hAnsi="Times New Roman" w:cs="Times New Roman"/>
                <w:spacing w:val="-4"/>
              </w:rPr>
              <w:t>wskazuje różnice mię</w:t>
            </w:r>
            <w:r w:rsidR="000C249D" w:rsidRPr="000C249D">
              <w:rPr>
                <w:rFonts w:ascii="Times New Roman" w:hAnsi="Times New Roman" w:cs="Times New Roman"/>
                <w:spacing w:val="-4"/>
              </w:rPr>
              <w:t xml:space="preserve">dzy myślą Platona </w:t>
            </w:r>
            <w:r w:rsidR="00D2221A">
              <w:rPr>
                <w:rFonts w:ascii="Times New Roman" w:hAnsi="Times New Roman" w:cs="Times New Roman"/>
                <w:spacing w:val="-4"/>
              </w:rPr>
              <w:t>i</w:t>
            </w:r>
            <w:r w:rsidR="000C249D" w:rsidRPr="000C249D">
              <w:rPr>
                <w:rFonts w:ascii="Times New Roman" w:hAnsi="Times New Roman" w:cs="Times New Roman"/>
                <w:spacing w:val="-4"/>
              </w:rPr>
              <w:t> </w:t>
            </w:r>
            <w:r w:rsidR="00235C97" w:rsidRPr="000C249D">
              <w:rPr>
                <w:rFonts w:ascii="Times New Roman" w:hAnsi="Times New Roman" w:cs="Times New Roman"/>
                <w:spacing w:val="-4"/>
              </w:rPr>
              <w:t>Arystotelesa w kwestii teorii wiedzy i metafizyki</w:t>
            </w:r>
          </w:p>
          <w:p w14:paraId="31779494" w14:textId="77777777" w:rsidR="00116640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235C97" w:rsidRPr="00DC548E">
              <w:rPr>
                <w:rFonts w:ascii="Times New Roman" w:hAnsi="Times New Roman" w:cs="Times New Roman"/>
              </w:rPr>
              <w:t>uzasadnia w</w:t>
            </w:r>
            <w:r w:rsidR="005D7A3D">
              <w:rPr>
                <w:rFonts w:ascii="Times New Roman" w:hAnsi="Times New Roman" w:cs="Times New Roman"/>
              </w:rPr>
              <w:t>ystępowanie różnych dualizmów w </w:t>
            </w:r>
            <w:r w:rsidR="00235C97" w:rsidRPr="00DC548E">
              <w:rPr>
                <w:rFonts w:ascii="Times New Roman" w:hAnsi="Times New Roman" w:cs="Times New Roman"/>
              </w:rPr>
              <w:t>systemie Arystotelesa</w:t>
            </w:r>
          </w:p>
        </w:tc>
        <w:tc>
          <w:tcPr>
            <w:tcW w:w="2488" w:type="dxa"/>
          </w:tcPr>
          <w:p w14:paraId="538BBCB1" w14:textId="77777777" w:rsidR="00235C97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235C97" w:rsidRPr="00DC548E">
              <w:rPr>
                <w:rFonts w:ascii="Times New Roman" w:hAnsi="Times New Roman" w:cs="Times New Roman"/>
              </w:rPr>
              <w:t>podaje argumenty przeciw koncepcji celowości natury</w:t>
            </w:r>
          </w:p>
          <w:p w14:paraId="32D2C4B8" w14:textId="77777777" w:rsidR="00116640" w:rsidRPr="00DC548E" w:rsidRDefault="00DC548E" w:rsidP="005D7A3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235C97" w:rsidRPr="000C249D">
              <w:rPr>
                <w:rFonts w:ascii="Times New Roman" w:hAnsi="Times New Roman" w:cs="Times New Roman"/>
                <w:spacing w:val="-4"/>
              </w:rPr>
              <w:t>omawia rodzaje przyczyn na przykładach innych niż omawi</w:t>
            </w:r>
            <w:r w:rsidR="000C249D" w:rsidRPr="000C249D">
              <w:rPr>
                <w:rFonts w:ascii="Times New Roman" w:hAnsi="Times New Roman" w:cs="Times New Roman"/>
                <w:spacing w:val="-4"/>
              </w:rPr>
              <w:t>ane w </w:t>
            </w:r>
            <w:r w:rsidR="005D7A3D" w:rsidRPr="000C249D">
              <w:rPr>
                <w:rFonts w:ascii="Times New Roman" w:hAnsi="Times New Roman" w:cs="Times New Roman"/>
                <w:spacing w:val="-4"/>
              </w:rPr>
              <w:t>podręczniku i na lekcji</w:t>
            </w:r>
          </w:p>
        </w:tc>
      </w:tr>
      <w:tr w:rsidR="00235C97" w:rsidRPr="00DC548E" w14:paraId="230D9D89" w14:textId="77777777" w:rsidTr="00FE6DDA">
        <w:trPr>
          <w:cantSplit/>
        </w:trPr>
        <w:tc>
          <w:tcPr>
            <w:tcW w:w="0" w:type="auto"/>
          </w:tcPr>
          <w:p w14:paraId="3367F547" w14:textId="77777777" w:rsidR="00116640" w:rsidRPr="00DC548E" w:rsidRDefault="00116640" w:rsidP="00B86C8D">
            <w:pPr>
              <w:ind w:left="142" w:hanging="142"/>
              <w:rPr>
                <w:rFonts w:ascii="Times New Roman" w:hAnsi="Times New Roman" w:cs="Times New Roman"/>
              </w:rPr>
            </w:pPr>
            <w:r w:rsidRPr="00DC548E">
              <w:rPr>
                <w:rFonts w:ascii="Times New Roman" w:hAnsi="Times New Roman" w:cs="Times New Roman"/>
              </w:rPr>
              <w:lastRenderedPageBreak/>
              <w:t>11. Ile waży wiedza? Filo</w:t>
            </w:r>
            <w:r w:rsidR="000C249D">
              <w:rPr>
                <w:rFonts w:ascii="Times New Roman" w:hAnsi="Times New Roman" w:cs="Times New Roman"/>
              </w:rPr>
              <w:t>zofia a </w:t>
            </w:r>
            <w:r w:rsidRPr="00DC548E">
              <w:rPr>
                <w:rFonts w:ascii="Times New Roman" w:hAnsi="Times New Roman" w:cs="Times New Roman"/>
              </w:rPr>
              <w:t>nauka nowożytna</w:t>
            </w:r>
          </w:p>
        </w:tc>
        <w:tc>
          <w:tcPr>
            <w:tcW w:w="2245" w:type="dxa"/>
          </w:tcPr>
          <w:p w14:paraId="36397AD0" w14:textId="77777777" w:rsidR="00116640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235C97" w:rsidRPr="00DC548E">
              <w:rPr>
                <w:rFonts w:ascii="Times New Roman" w:hAnsi="Times New Roman" w:cs="Times New Roman"/>
              </w:rPr>
              <w:t>charakteryzuje materializm jako pogląd ontologiczny na tle innych koncepcji</w:t>
            </w:r>
          </w:p>
        </w:tc>
        <w:tc>
          <w:tcPr>
            <w:tcW w:w="2428" w:type="dxa"/>
          </w:tcPr>
          <w:p w14:paraId="5629451E" w14:textId="77777777" w:rsidR="00116640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235C97" w:rsidRPr="00DC548E">
              <w:rPr>
                <w:rFonts w:ascii="Times New Roman" w:hAnsi="Times New Roman" w:cs="Times New Roman"/>
              </w:rPr>
              <w:t>rekonstruuje przemia</w:t>
            </w:r>
            <w:r w:rsidR="005D7A3D">
              <w:rPr>
                <w:rFonts w:ascii="Times New Roman" w:hAnsi="Times New Roman" w:cs="Times New Roman"/>
              </w:rPr>
              <w:t>ny pojęcia materii w </w:t>
            </w:r>
            <w:r w:rsidR="00235C97" w:rsidRPr="00DC548E">
              <w:rPr>
                <w:rFonts w:ascii="Times New Roman" w:hAnsi="Times New Roman" w:cs="Times New Roman"/>
              </w:rPr>
              <w:t>filozofii i nauce nowożytnej</w:t>
            </w:r>
          </w:p>
          <w:p w14:paraId="084D7BA6" w14:textId="77777777" w:rsidR="00235C97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5D7A3D">
              <w:rPr>
                <w:rFonts w:ascii="Times New Roman" w:hAnsi="Times New Roman" w:cs="Times New Roman"/>
              </w:rPr>
              <w:t>opisuje założenia i </w:t>
            </w:r>
            <w:r w:rsidR="00235C97" w:rsidRPr="00DC548E">
              <w:rPr>
                <w:rFonts w:ascii="Times New Roman" w:hAnsi="Times New Roman" w:cs="Times New Roman"/>
              </w:rPr>
              <w:t>problemy materializmu mechanistycznego i naturalistycznego</w:t>
            </w:r>
          </w:p>
        </w:tc>
        <w:tc>
          <w:tcPr>
            <w:tcW w:w="2533" w:type="dxa"/>
          </w:tcPr>
          <w:p w14:paraId="1F8D4A6D" w14:textId="77777777" w:rsidR="00235C97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235C97" w:rsidRPr="00DC548E">
              <w:rPr>
                <w:rFonts w:ascii="Times New Roman" w:hAnsi="Times New Roman" w:cs="Times New Roman"/>
              </w:rPr>
              <w:t>wymienia postulaty empiryzmu i opisuje koncepcję idoli Bacona</w:t>
            </w:r>
          </w:p>
          <w:p w14:paraId="0A6CF724" w14:textId="77777777" w:rsidR="00116640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235C97" w:rsidRPr="00DC548E">
              <w:rPr>
                <w:rFonts w:ascii="Times New Roman" w:hAnsi="Times New Roman" w:cs="Times New Roman"/>
              </w:rPr>
              <w:t>wskazuje na różnice między dedukcją a in</w:t>
            </w:r>
            <w:r w:rsidR="00CA331D">
              <w:rPr>
                <w:rFonts w:ascii="Times New Roman" w:hAnsi="Times New Roman" w:cs="Times New Roman"/>
              </w:rPr>
              <w:t>dukcją w dochodzeniu do wiedzy</w:t>
            </w:r>
          </w:p>
        </w:tc>
        <w:tc>
          <w:tcPr>
            <w:tcW w:w="2552" w:type="dxa"/>
          </w:tcPr>
          <w:p w14:paraId="1151D4C2" w14:textId="77777777" w:rsidR="00235C97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235C97" w:rsidRPr="00DC548E">
              <w:rPr>
                <w:rFonts w:ascii="Times New Roman" w:hAnsi="Times New Roman" w:cs="Times New Roman"/>
              </w:rPr>
              <w:t>wyjaśnia różnice między organiczną a mechanicz</w:t>
            </w:r>
            <w:r w:rsidR="005237EB">
              <w:rPr>
                <w:rFonts w:ascii="Times New Roman" w:hAnsi="Times New Roman" w:cs="Times New Roman"/>
              </w:rPr>
              <w:t>ną wizją świata i </w:t>
            </w:r>
            <w:r w:rsidR="00235C97" w:rsidRPr="00DC548E">
              <w:rPr>
                <w:rFonts w:ascii="Times New Roman" w:hAnsi="Times New Roman" w:cs="Times New Roman"/>
              </w:rPr>
              <w:t>społeczeństwa</w:t>
            </w:r>
          </w:p>
          <w:p w14:paraId="0B5BBE31" w14:textId="77777777" w:rsidR="00116640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235C97" w:rsidRPr="00DC548E">
              <w:rPr>
                <w:rFonts w:ascii="Times New Roman" w:hAnsi="Times New Roman" w:cs="Times New Roman"/>
              </w:rPr>
              <w:t xml:space="preserve">omawia </w:t>
            </w:r>
            <w:proofErr w:type="spellStart"/>
            <w:r w:rsidR="00235C97" w:rsidRPr="00DC548E">
              <w:rPr>
                <w:rFonts w:ascii="Times New Roman" w:hAnsi="Times New Roman" w:cs="Times New Roman"/>
              </w:rPr>
              <w:t>baconowskie</w:t>
            </w:r>
            <w:proofErr w:type="spellEnd"/>
            <w:r w:rsidR="00235C97" w:rsidRPr="00DC548E">
              <w:rPr>
                <w:rFonts w:ascii="Times New Roman" w:hAnsi="Times New Roman" w:cs="Times New Roman"/>
              </w:rPr>
              <w:t xml:space="preserve"> typy idoli i podaje współczesne egzemplifikacje</w:t>
            </w:r>
          </w:p>
        </w:tc>
        <w:tc>
          <w:tcPr>
            <w:tcW w:w="2488" w:type="dxa"/>
          </w:tcPr>
          <w:p w14:paraId="599C1B9E" w14:textId="77777777" w:rsidR="00235C97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235C97" w:rsidRPr="00DC548E">
              <w:rPr>
                <w:rFonts w:ascii="Times New Roman" w:hAnsi="Times New Roman" w:cs="Times New Roman"/>
              </w:rPr>
              <w:t>tworzy wypowiedź na temat skutków stosowania metody naukowej w różnych dziedzinach życia</w:t>
            </w:r>
          </w:p>
          <w:p w14:paraId="54DC509E" w14:textId="77777777" w:rsidR="00116640" w:rsidRPr="00DC548E" w:rsidRDefault="00DC548E" w:rsidP="005D7A3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235C97" w:rsidRPr="00DC548E">
              <w:rPr>
                <w:rFonts w:ascii="Times New Roman" w:hAnsi="Times New Roman" w:cs="Times New Roman"/>
              </w:rPr>
              <w:t xml:space="preserve">podaje inne niż omówione w podręczniku </w:t>
            </w:r>
            <w:r w:rsidR="005D7A3D">
              <w:rPr>
                <w:rFonts w:ascii="Times New Roman" w:hAnsi="Times New Roman" w:cs="Times New Roman"/>
              </w:rPr>
              <w:t>i </w:t>
            </w:r>
            <w:r w:rsidR="00235C97" w:rsidRPr="00DC548E">
              <w:rPr>
                <w:rFonts w:ascii="Times New Roman" w:hAnsi="Times New Roman" w:cs="Times New Roman"/>
              </w:rPr>
              <w:t>na lekcji przykłady rozumowania dedukcyjnego i indukcyjne</w:t>
            </w:r>
            <w:r w:rsidR="005D7A3D">
              <w:rPr>
                <w:rFonts w:ascii="Times New Roman" w:hAnsi="Times New Roman" w:cs="Times New Roman"/>
              </w:rPr>
              <w:t>go</w:t>
            </w:r>
          </w:p>
        </w:tc>
      </w:tr>
      <w:tr w:rsidR="00235C97" w:rsidRPr="00DC548E" w14:paraId="169B7EB6" w14:textId="77777777" w:rsidTr="00FE6DDA">
        <w:trPr>
          <w:cantSplit/>
        </w:trPr>
        <w:tc>
          <w:tcPr>
            <w:tcW w:w="0" w:type="auto"/>
          </w:tcPr>
          <w:p w14:paraId="5C6145F8" w14:textId="77777777" w:rsidR="00116640" w:rsidRPr="00DC548E" w:rsidRDefault="00116640" w:rsidP="005237EB">
            <w:pPr>
              <w:ind w:left="142" w:hanging="142"/>
              <w:rPr>
                <w:rFonts w:ascii="Times New Roman" w:hAnsi="Times New Roman" w:cs="Times New Roman"/>
              </w:rPr>
            </w:pPr>
            <w:r w:rsidRPr="00DC548E">
              <w:rPr>
                <w:rFonts w:ascii="Times New Roman" w:hAnsi="Times New Roman" w:cs="Times New Roman"/>
              </w:rPr>
              <w:t>12. Czy filozofia to tylko przypisy do Platona? Idealizm platoński w późniejszych epokach</w:t>
            </w:r>
          </w:p>
        </w:tc>
        <w:tc>
          <w:tcPr>
            <w:tcW w:w="2245" w:type="dxa"/>
          </w:tcPr>
          <w:p w14:paraId="1AC61396" w14:textId="77777777" w:rsidR="00116640" w:rsidRPr="00DC548E" w:rsidRDefault="00DC548E" w:rsidP="00CA331D">
            <w:pPr>
              <w:suppressAutoHyphens/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235C97" w:rsidRPr="00DC548E">
              <w:rPr>
                <w:rFonts w:ascii="Times New Roman" w:hAnsi="Times New Roman" w:cs="Times New Roman"/>
              </w:rPr>
              <w:t>charakteryzuje idealizm jako system filozoficzny</w:t>
            </w:r>
          </w:p>
        </w:tc>
        <w:tc>
          <w:tcPr>
            <w:tcW w:w="2428" w:type="dxa"/>
          </w:tcPr>
          <w:p w14:paraId="3BEA28D3" w14:textId="77777777" w:rsidR="00116640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235C97" w:rsidRPr="00DC548E">
              <w:rPr>
                <w:rFonts w:ascii="Times New Roman" w:hAnsi="Times New Roman" w:cs="Times New Roman"/>
              </w:rPr>
              <w:t>rekonstruuje racjonalistyczne wątki w filozofii Kartezjusza</w:t>
            </w:r>
          </w:p>
        </w:tc>
        <w:tc>
          <w:tcPr>
            <w:tcW w:w="2533" w:type="dxa"/>
          </w:tcPr>
          <w:p w14:paraId="212CFD7F" w14:textId="77777777" w:rsidR="00235C97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CA331D">
              <w:rPr>
                <w:rFonts w:ascii="Times New Roman" w:hAnsi="Times New Roman" w:cs="Times New Roman"/>
              </w:rPr>
              <w:t>omawia</w:t>
            </w:r>
            <w:r w:rsidR="00235C97" w:rsidRPr="00DC548E">
              <w:rPr>
                <w:rFonts w:ascii="Times New Roman" w:hAnsi="Times New Roman" w:cs="Times New Roman"/>
              </w:rPr>
              <w:t xml:space="preserve"> napięcie mię</w:t>
            </w:r>
            <w:r w:rsidR="00CA331D">
              <w:rPr>
                <w:rFonts w:ascii="Times New Roman" w:hAnsi="Times New Roman" w:cs="Times New Roman"/>
              </w:rPr>
              <w:t>dzy wątpieniem a </w:t>
            </w:r>
            <w:r w:rsidR="00235C97" w:rsidRPr="00DC548E">
              <w:rPr>
                <w:rFonts w:ascii="Times New Roman" w:hAnsi="Times New Roman" w:cs="Times New Roman"/>
              </w:rPr>
              <w:t>poszukiwaniem pewności w koncepcji Kartezjusza</w:t>
            </w:r>
          </w:p>
          <w:p w14:paraId="5605B89E" w14:textId="77777777" w:rsidR="00235C97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235C97" w:rsidRPr="00DC548E">
              <w:rPr>
                <w:rFonts w:ascii="Times New Roman" w:hAnsi="Times New Roman" w:cs="Times New Roman"/>
              </w:rPr>
              <w:t>wyjaśnia stwierdzenie Berkeleya „Istnieć to być postrzeganym” na tle jego poglądów</w:t>
            </w:r>
          </w:p>
          <w:p w14:paraId="34886A2E" w14:textId="77777777" w:rsidR="00116640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235C97" w:rsidRPr="00DC548E">
              <w:rPr>
                <w:rFonts w:ascii="Times New Roman" w:hAnsi="Times New Roman" w:cs="Times New Roman"/>
              </w:rPr>
              <w:t>przedstawia koncepcję rozwoju Ducha Abso</w:t>
            </w:r>
            <w:r w:rsidR="00CA331D">
              <w:rPr>
                <w:rFonts w:ascii="Times New Roman" w:hAnsi="Times New Roman" w:cs="Times New Roman"/>
              </w:rPr>
              <w:t>lutnego u Hegla i jego fazy</w:t>
            </w:r>
          </w:p>
        </w:tc>
        <w:tc>
          <w:tcPr>
            <w:tcW w:w="2552" w:type="dxa"/>
          </w:tcPr>
          <w:p w14:paraId="705E25F3" w14:textId="77777777" w:rsidR="00235C97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235C97" w:rsidRPr="00DC548E">
              <w:rPr>
                <w:rFonts w:ascii="Times New Roman" w:hAnsi="Times New Roman" w:cs="Times New Roman"/>
              </w:rPr>
              <w:t>dokonuje syntezy rozwoju idealizmu w filozofii nowożytnej</w:t>
            </w:r>
          </w:p>
          <w:p w14:paraId="66E2C0CE" w14:textId="77777777" w:rsidR="00235C97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235C97" w:rsidRPr="00DC548E">
              <w:rPr>
                <w:rFonts w:ascii="Times New Roman" w:hAnsi="Times New Roman" w:cs="Times New Roman"/>
              </w:rPr>
              <w:t>samodzielnie interpretuje stwierdzenie Berkeleya „Istnieć to być postrzega</w:t>
            </w:r>
            <w:r w:rsidR="005237EB">
              <w:rPr>
                <w:rFonts w:ascii="Times New Roman" w:hAnsi="Times New Roman" w:cs="Times New Roman"/>
              </w:rPr>
              <w:t>nym” w </w:t>
            </w:r>
            <w:r w:rsidR="00235C97" w:rsidRPr="00DC548E">
              <w:rPr>
                <w:rFonts w:ascii="Times New Roman" w:hAnsi="Times New Roman" w:cs="Times New Roman"/>
              </w:rPr>
              <w:t>odniesieniu do wybranych przemian kultury współczesnej</w:t>
            </w:r>
          </w:p>
          <w:p w14:paraId="240B7D79" w14:textId="77777777" w:rsidR="00116640" w:rsidRPr="00DC548E" w:rsidRDefault="00116640" w:rsidP="00B86C8D">
            <w:pPr>
              <w:ind w:left="142" w:hanging="142"/>
              <w:rPr>
                <w:rFonts w:ascii="Times New Roman" w:hAnsi="Times New Roman" w:cs="Times New Roman"/>
              </w:rPr>
            </w:pPr>
          </w:p>
        </w:tc>
        <w:tc>
          <w:tcPr>
            <w:tcW w:w="2488" w:type="dxa"/>
          </w:tcPr>
          <w:p w14:paraId="67D94E3E" w14:textId="77777777" w:rsidR="00116640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C34770" w:rsidRPr="00DC548E">
              <w:rPr>
                <w:rFonts w:ascii="Times New Roman" w:hAnsi="Times New Roman" w:cs="Times New Roman"/>
              </w:rPr>
              <w:t>tworzy wypowiedź na temat przemian wybranego elementu życia spo</w:t>
            </w:r>
            <w:r w:rsidR="00CA331D">
              <w:rPr>
                <w:rFonts w:ascii="Times New Roman" w:hAnsi="Times New Roman" w:cs="Times New Roman"/>
              </w:rPr>
              <w:t>łecznego, które odnoszą</w:t>
            </w:r>
            <w:r w:rsidR="00C34770" w:rsidRPr="00DC548E">
              <w:rPr>
                <w:rFonts w:ascii="Times New Roman" w:hAnsi="Times New Roman" w:cs="Times New Roman"/>
              </w:rPr>
              <w:t xml:space="preserve"> się do faz rozwoju Ducha Absolut</w:t>
            </w:r>
            <w:r w:rsidR="00CA331D">
              <w:rPr>
                <w:rFonts w:ascii="Times New Roman" w:hAnsi="Times New Roman" w:cs="Times New Roman"/>
              </w:rPr>
              <w:t>nego</w:t>
            </w:r>
          </w:p>
        </w:tc>
      </w:tr>
      <w:tr w:rsidR="00235C97" w:rsidRPr="00DC548E" w14:paraId="76082578" w14:textId="77777777" w:rsidTr="00FE6DDA">
        <w:trPr>
          <w:cantSplit/>
        </w:trPr>
        <w:tc>
          <w:tcPr>
            <w:tcW w:w="0" w:type="auto"/>
          </w:tcPr>
          <w:p w14:paraId="6658CBF4" w14:textId="77777777" w:rsidR="00116640" w:rsidRPr="00DC548E" w:rsidRDefault="00116640" w:rsidP="00B86C8D">
            <w:pPr>
              <w:ind w:left="142" w:hanging="142"/>
              <w:rPr>
                <w:rFonts w:ascii="Times New Roman" w:hAnsi="Times New Roman" w:cs="Times New Roman"/>
              </w:rPr>
            </w:pPr>
            <w:r w:rsidRPr="00DC548E">
              <w:rPr>
                <w:rFonts w:ascii="Times New Roman" w:hAnsi="Times New Roman" w:cs="Times New Roman"/>
              </w:rPr>
              <w:t>13. Czy w ogóle możemy coś wiedzieć? Scepty</w:t>
            </w:r>
            <w:r w:rsidR="005237EB">
              <w:rPr>
                <w:rFonts w:ascii="Times New Roman" w:hAnsi="Times New Roman" w:cs="Times New Roman"/>
              </w:rPr>
              <w:t>cyzm, czyli o </w:t>
            </w:r>
            <w:r w:rsidRPr="00DC548E">
              <w:rPr>
                <w:rFonts w:ascii="Times New Roman" w:hAnsi="Times New Roman" w:cs="Times New Roman"/>
              </w:rPr>
              <w:t>wątpieniu</w:t>
            </w:r>
          </w:p>
        </w:tc>
        <w:tc>
          <w:tcPr>
            <w:tcW w:w="2245" w:type="dxa"/>
          </w:tcPr>
          <w:p w14:paraId="7795468C" w14:textId="77777777" w:rsidR="00C34770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C34770" w:rsidRPr="00DC548E">
              <w:rPr>
                <w:rFonts w:ascii="Times New Roman" w:hAnsi="Times New Roman" w:cs="Times New Roman"/>
              </w:rPr>
              <w:t>określa tło powstania filozofii sceptyc</w:t>
            </w:r>
            <w:r w:rsidR="007933F0">
              <w:rPr>
                <w:rFonts w:ascii="Times New Roman" w:hAnsi="Times New Roman" w:cs="Times New Roman"/>
              </w:rPr>
              <w:t>zn</w:t>
            </w:r>
            <w:r w:rsidR="00C34770" w:rsidRPr="00DC548E">
              <w:rPr>
                <w:rFonts w:ascii="Times New Roman" w:hAnsi="Times New Roman" w:cs="Times New Roman"/>
              </w:rPr>
              <w:t>ej</w:t>
            </w:r>
          </w:p>
          <w:p w14:paraId="34C0732E" w14:textId="77777777" w:rsidR="00116640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C34770" w:rsidRPr="00DC548E">
              <w:rPr>
                <w:rFonts w:ascii="Times New Roman" w:hAnsi="Times New Roman" w:cs="Times New Roman"/>
              </w:rPr>
              <w:t>zestawia poglądy sceptyków oraz Platona i Arystotelesa na naturę poznania</w:t>
            </w:r>
          </w:p>
        </w:tc>
        <w:tc>
          <w:tcPr>
            <w:tcW w:w="2428" w:type="dxa"/>
          </w:tcPr>
          <w:p w14:paraId="560F6B2D" w14:textId="77777777" w:rsidR="00116640" w:rsidRPr="00DC548E" w:rsidRDefault="00DC548E" w:rsidP="007933F0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C34770" w:rsidRPr="00DC548E">
              <w:rPr>
                <w:rFonts w:ascii="Times New Roman" w:hAnsi="Times New Roman" w:cs="Times New Roman"/>
              </w:rPr>
              <w:t xml:space="preserve">charakteryzuje „postawę sceptyczną” </w:t>
            </w:r>
            <w:proofErr w:type="spellStart"/>
            <w:r w:rsidR="00C34770" w:rsidRPr="00DC548E">
              <w:rPr>
                <w:rFonts w:ascii="Times New Roman" w:hAnsi="Times New Roman" w:cs="Times New Roman"/>
              </w:rPr>
              <w:t>Pyrrona</w:t>
            </w:r>
            <w:proofErr w:type="spellEnd"/>
            <w:r w:rsidR="00C34770" w:rsidRPr="00DC548E">
              <w:rPr>
                <w:rFonts w:ascii="Times New Roman" w:hAnsi="Times New Roman" w:cs="Times New Roman"/>
              </w:rPr>
              <w:t xml:space="preserve"> i </w:t>
            </w:r>
            <w:proofErr w:type="spellStart"/>
            <w:r w:rsidR="00C34770" w:rsidRPr="00DC548E">
              <w:rPr>
                <w:rFonts w:ascii="Times New Roman" w:hAnsi="Times New Roman" w:cs="Times New Roman"/>
              </w:rPr>
              <w:t>Sekstusa</w:t>
            </w:r>
            <w:proofErr w:type="spellEnd"/>
            <w:r w:rsidR="00C34770" w:rsidRPr="00DC548E">
              <w:rPr>
                <w:rFonts w:ascii="Times New Roman" w:hAnsi="Times New Roman" w:cs="Times New Roman"/>
              </w:rPr>
              <w:t xml:space="preserve"> Empiryka </w:t>
            </w:r>
            <w:r w:rsidR="007933F0">
              <w:rPr>
                <w:rFonts w:ascii="Times New Roman" w:hAnsi="Times New Roman" w:cs="Times New Roman"/>
              </w:rPr>
              <w:t>oraz</w:t>
            </w:r>
            <w:r w:rsidR="00C34770" w:rsidRPr="00DC548E">
              <w:rPr>
                <w:rFonts w:ascii="Times New Roman" w:hAnsi="Times New Roman" w:cs="Times New Roman"/>
              </w:rPr>
              <w:t xml:space="preserve"> porównuje ją ze sceptycyzmem Montaigne’a</w:t>
            </w:r>
          </w:p>
        </w:tc>
        <w:tc>
          <w:tcPr>
            <w:tcW w:w="2533" w:type="dxa"/>
          </w:tcPr>
          <w:p w14:paraId="288F716B" w14:textId="77777777" w:rsidR="00116640" w:rsidRPr="00DC548E" w:rsidRDefault="00DC548E" w:rsidP="007933F0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C34770" w:rsidRPr="00DC548E">
              <w:rPr>
                <w:rFonts w:ascii="Times New Roman" w:hAnsi="Times New Roman" w:cs="Times New Roman"/>
              </w:rPr>
              <w:t>przedstawia sceptyc</w:t>
            </w:r>
            <w:r w:rsidR="007933F0">
              <w:rPr>
                <w:rFonts w:ascii="Times New Roman" w:hAnsi="Times New Roman" w:cs="Times New Roman"/>
              </w:rPr>
              <w:t>zn</w:t>
            </w:r>
            <w:r w:rsidR="00C34770" w:rsidRPr="00DC548E">
              <w:rPr>
                <w:rFonts w:ascii="Times New Roman" w:hAnsi="Times New Roman" w:cs="Times New Roman"/>
              </w:rPr>
              <w:t>ą krytykę wniosko</w:t>
            </w:r>
            <w:r w:rsidR="007933F0">
              <w:rPr>
                <w:rFonts w:ascii="Times New Roman" w:hAnsi="Times New Roman" w:cs="Times New Roman"/>
              </w:rPr>
              <w:t>wania logicznego</w:t>
            </w:r>
          </w:p>
        </w:tc>
        <w:tc>
          <w:tcPr>
            <w:tcW w:w="2552" w:type="dxa"/>
          </w:tcPr>
          <w:p w14:paraId="21FEE812" w14:textId="77777777" w:rsidR="00C34770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C34770" w:rsidRPr="00DC548E">
              <w:rPr>
                <w:rFonts w:ascii="Times New Roman" w:hAnsi="Times New Roman" w:cs="Times New Roman"/>
              </w:rPr>
              <w:t>samodzielnie podaje przykłady krytycznych sądów na temat możliwości poznania zmysłowego, empi</w:t>
            </w:r>
            <w:r w:rsidR="00971283">
              <w:rPr>
                <w:rFonts w:ascii="Times New Roman" w:hAnsi="Times New Roman" w:cs="Times New Roman"/>
              </w:rPr>
              <w:t>rycznego i </w:t>
            </w:r>
            <w:r w:rsidR="00C34770" w:rsidRPr="00DC548E">
              <w:rPr>
                <w:rFonts w:ascii="Times New Roman" w:hAnsi="Times New Roman" w:cs="Times New Roman"/>
              </w:rPr>
              <w:t>racjonalnego</w:t>
            </w:r>
          </w:p>
          <w:p w14:paraId="4B19B7FB" w14:textId="77777777" w:rsidR="00116640" w:rsidRPr="00DC548E" w:rsidRDefault="00DC548E" w:rsidP="00971283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971283">
              <w:rPr>
                <w:rFonts w:ascii="Times New Roman" w:hAnsi="Times New Roman" w:cs="Times New Roman"/>
              </w:rPr>
              <w:t>wskazuje na związek sceptyczn</w:t>
            </w:r>
            <w:r w:rsidR="00C34770" w:rsidRPr="00DC548E">
              <w:rPr>
                <w:rFonts w:ascii="Times New Roman" w:hAnsi="Times New Roman" w:cs="Times New Roman"/>
              </w:rPr>
              <w:t>ej teorii poznania i etyki</w:t>
            </w:r>
          </w:p>
        </w:tc>
        <w:tc>
          <w:tcPr>
            <w:tcW w:w="2488" w:type="dxa"/>
          </w:tcPr>
          <w:p w14:paraId="34B3EFED" w14:textId="77777777" w:rsidR="00116640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C34770" w:rsidRPr="00DC548E">
              <w:rPr>
                <w:rFonts w:ascii="Times New Roman" w:hAnsi="Times New Roman" w:cs="Times New Roman"/>
              </w:rPr>
              <w:t>tworzy wypowiedź porównującą scepty</w:t>
            </w:r>
            <w:r w:rsidR="00971283">
              <w:rPr>
                <w:rFonts w:ascii="Times New Roman" w:hAnsi="Times New Roman" w:cs="Times New Roman"/>
              </w:rPr>
              <w:t>cyzm Kartezjusza i Montaigne’a</w:t>
            </w:r>
          </w:p>
        </w:tc>
      </w:tr>
      <w:tr w:rsidR="00235C97" w:rsidRPr="00DC548E" w14:paraId="482F320C" w14:textId="77777777" w:rsidTr="00FE6DDA">
        <w:trPr>
          <w:cantSplit/>
        </w:trPr>
        <w:tc>
          <w:tcPr>
            <w:tcW w:w="0" w:type="auto"/>
          </w:tcPr>
          <w:p w14:paraId="31926CA6" w14:textId="77777777" w:rsidR="00116640" w:rsidRPr="00DC548E" w:rsidRDefault="00116640" w:rsidP="005237EB">
            <w:pPr>
              <w:rPr>
                <w:rFonts w:ascii="Times New Roman" w:hAnsi="Times New Roman" w:cs="Times New Roman"/>
              </w:rPr>
            </w:pPr>
            <w:r w:rsidRPr="00DC548E">
              <w:rPr>
                <w:rFonts w:ascii="Times New Roman" w:hAnsi="Times New Roman" w:cs="Times New Roman"/>
              </w:rPr>
              <w:lastRenderedPageBreak/>
              <w:t>Powtórzenie wiadomości z rozdziału II</w:t>
            </w:r>
          </w:p>
        </w:tc>
        <w:tc>
          <w:tcPr>
            <w:tcW w:w="2245" w:type="dxa"/>
          </w:tcPr>
          <w:p w14:paraId="595EE01D" w14:textId="77777777" w:rsidR="00116640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C34770" w:rsidRPr="00DC548E">
              <w:rPr>
                <w:rFonts w:ascii="Times New Roman" w:hAnsi="Times New Roman" w:cs="Times New Roman"/>
              </w:rPr>
              <w:t xml:space="preserve">opisuje przemiany poglądów w kwestii poszukiwania </w:t>
            </w:r>
            <w:r w:rsidR="00C34770" w:rsidRPr="00971283">
              <w:rPr>
                <w:rFonts w:ascii="Times New Roman" w:hAnsi="Times New Roman" w:cs="Times New Roman"/>
                <w:i/>
              </w:rPr>
              <w:t>arché</w:t>
            </w:r>
            <w:r w:rsidR="00C34770" w:rsidRPr="00DC548E">
              <w:rPr>
                <w:rFonts w:ascii="Times New Roman" w:hAnsi="Times New Roman" w:cs="Times New Roman"/>
              </w:rPr>
              <w:t xml:space="preserve"> przez filozofów starożytnych</w:t>
            </w:r>
          </w:p>
          <w:p w14:paraId="27C8A123" w14:textId="77777777" w:rsidR="00C34770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C34770" w:rsidRPr="00DC548E">
              <w:rPr>
                <w:rFonts w:ascii="Times New Roman" w:hAnsi="Times New Roman" w:cs="Times New Roman"/>
              </w:rPr>
              <w:t>porównuje typy idealizmów</w:t>
            </w:r>
          </w:p>
        </w:tc>
        <w:tc>
          <w:tcPr>
            <w:tcW w:w="2428" w:type="dxa"/>
          </w:tcPr>
          <w:p w14:paraId="56DA8512" w14:textId="77777777" w:rsidR="00116640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C34770" w:rsidRPr="00DC548E">
              <w:rPr>
                <w:rFonts w:ascii="Times New Roman" w:hAnsi="Times New Roman" w:cs="Times New Roman"/>
              </w:rPr>
              <w:t>zestawia idealizm, realizm i sceptycyzm jako koncepcje ontologiczne i teoriopoznawcze</w:t>
            </w:r>
          </w:p>
        </w:tc>
        <w:tc>
          <w:tcPr>
            <w:tcW w:w="2533" w:type="dxa"/>
          </w:tcPr>
          <w:p w14:paraId="182FD6B6" w14:textId="77777777" w:rsidR="00116640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C34770" w:rsidRPr="00DC548E">
              <w:rPr>
                <w:rFonts w:ascii="Times New Roman" w:hAnsi="Times New Roman" w:cs="Times New Roman"/>
              </w:rPr>
              <w:t>przeprowad</w:t>
            </w:r>
            <w:r w:rsidR="005237EB">
              <w:rPr>
                <w:rFonts w:ascii="Times New Roman" w:hAnsi="Times New Roman" w:cs="Times New Roman"/>
              </w:rPr>
              <w:t>za krytykę poglądów Demokryta z </w:t>
            </w:r>
            <w:r w:rsidR="00C34770" w:rsidRPr="00DC548E">
              <w:rPr>
                <w:rFonts w:ascii="Times New Roman" w:hAnsi="Times New Roman" w:cs="Times New Roman"/>
              </w:rPr>
              <w:t>perspektywy filozo</w:t>
            </w:r>
            <w:r w:rsidR="00971283">
              <w:rPr>
                <w:rFonts w:ascii="Times New Roman" w:hAnsi="Times New Roman" w:cs="Times New Roman"/>
              </w:rPr>
              <w:t>fii Platona</w:t>
            </w:r>
          </w:p>
        </w:tc>
        <w:tc>
          <w:tcPr>
            <w:tcW w:w="2552" w:type="dxa"/>
          </w:tcPr>
          <w:p w14:paraId="7E4CCF6B" w14:textId="77777777" w:rsidR="00116640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C34770" w:rsidRPr="00DC548E">
              <w:rPr>
                <w:rFonts w:ascii="Times New Roman" w:hAnsi="Times New Roman" w:cs="Times New Roman"/>
              </w:rPr>
              <w:t>w</w:t>
            </w:r>
            <w:r w:rsidR="00971283">
              <w:rPr>
                <w:rFonts w:ascii="Times New Roman" w:hAnsi="Times New Roman" w:cs="Times New Roman"/>
              </w:rPr>
              <w:t>yjaśnia</w:t>
            </w:r>
            <w:r w:rsidR="00C34770" w:rsidRPr="00DC548E">
              <w:rPr>
                <w:rFonts w:ascii="Times New Roman" w:hAnsi="Times New Roman" w:cs="Times New Roman"/>
              </w:rPr>
              <w:t xml:space="preserve"> znaczenie wczesnych filozofów greckich dla rozwoju wielkich systemów filo</w:t>
            </w:r>
            <w:r w:rsidR="00971283">
              <w:rPr>
                <w:rFonts w:ascii="Times New Roman" w:hAnsi="Times New Roman" w:cs="Times New Roman"/>
              </w:rPr>
              <w:t>zoficznych Platona i </w:t>
            </w:r>
            <w:r w:rsidR="00C34770" w:rsidRPr="00DC548E">
              <w:rPr>
                <w:rFonts w:ascii="Times New Roman" w:hAnsi="Times New Roman" w:cs="Times New Roman"/>
              </w:rPr>
              <w:t>Arystotelesa</w:t>
            </w:r>
          </w:p>
          <w:p w14:paraId="63BE2AC3" w14:textId="77777777" w:rsidR="00C34770" w:rsidRPr="00DC548E" w:rsidRDefault="00DC548E" w:rsidP="00971283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C34770" w:rsidRPr="00DC548E">
              <w:rPr>
                <w:rFonts w:ascii="Times New Roman" w:hAnsi="Times New Roman" w:cs="Times New Roman"/>
              </w:rPr>
              <w:t>wskazuje wątki ideali</w:t>
            </w:r>
            <w:r w:rsidR="00971283">
              <w:rPr>
                <w:rFonts w:ascii="Times New Roman" w:hAnsi="Times New Roman" w:cs="Times New Roman"/>
              </w:rPr>
              <w:t>styczne, realistyczne i </w:t>
            </w:r>
            <w:r w:rsidR="00C34770" w:rsidRPr="00DC548E">
              <w:rPr>
                <w:rFonts w:ascii="Times New Roman" w:hAnsi="Times New Roman" w:cs="Times New Roman"/>
              </w:rPr>
              <w:t>sceptyc</w:t>
            </w:r>
            <w:r w:rsidR="00971283">
              <w:rPr>
                <w:rFonts w:ascii="Times New Roman" w:hAnsi="Times New Roman" w:cs="Times New Roman"/>
              </w:rPr>
              <w:t>zn</w:t>
            </w:r>
            <w:r w:rsidR="00C34770" w:rsidRPr="00DC548E">
              <w:rPr>
                <w:rFonts w:ascii="Times New Roman" w:hAnsi="Times New Roman" w:cs="Times New Roman"/>
              </w:rPr>
              <w:t>e obecne we współczesnej kulturze</w:t>
            </w:r>
          </w:p>
        </w:tc>
        <w:tc>
          <w:tcPr>
            <w:tcW w:w="2488" w:type="dxa"/>
          </w:tcPr>
          <w:p w14:paraId="117B7474" w14:textId="77777777" w:rsidR="00116640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C34770" w:rsidRPr="00DC548E">
              <w:rPr>
                <w:rFonts w:ascii="Times New Roman" w:hAnsi="Times New Roman" w:cs="Times New Roman"/>
              </w:rPr>
              <w:t xml:space="preserve"> przeprow</w:t>
            </w:r>
            <w:r w:rsidR="007711F5">
              <w:rPr>
                <w:rFonts w:ascii="Times New Roman" w:hAnsi="Times New Roman" w:cs="Times New Roman"/>
              </w:rPr>
              <w:t>adza krytykę poglądów Platona z </w:t>
            </w:r>
            <w:r w:rsidR="00C34770" w:rsidRPr="00DC548E">
              <w:rPr>
                <w:rFonts w:ascii="Times New Roman" w:hAnsi="Times New Roman" w:cs="Times New Roman"/>
              </w:rPr>
              <w:t>perspektywy filozofii Demokryta</w:t>
            </w:r>
          </w:p>
        </w:tc>
      </w:tr>
      <w:tr w:rsidR="00235C97" w:rsidRPr="00DC548E" w14:paraId="40437E95" w14:textId="77777777" w:rsidTr="00FE6DDA">
        <w:trPr>
          <w:cantSplit/>
        </w:trPr>
        <w:tc>
          <w:tcPr>
            <w:tcW w:w="0" w:type="auto"/>
          </w:tcPr>
          <w:p w14:paraId="559FE122" w14:textId="77777777" w:rsidR="00116640" w:rsidRPr="00DC548E" w:rsidRDefault="005237EB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 Wiedza o </w:t>
            </w:r>
            <w:r w:rsidR="00A30586" w:rsidRPr="00DC548E">
              <w:rPr>
                <w:rFonts w:ascii="Times New Roman" w:hAnsi="Times New Roman" w:cs="Times New Roman"/>
              </w:rPr>
              <w:t>czło</w:t>
            </w:r>
            <w:r>
              <w:rPr>
                <w:rFonts w:ascii="Times New Roman" w:hAnsi="Times New Roman" w:cs="Times New Roman"/>
              </w:rPr>
              <w:t>wieku. Zwrot etyczny w </w:t>
            </w:r>
            <w:r w:rsidR="00A30586" w:rsidRPr="00DC548E">
              <w:rPr>
                <w:rFonts w:ascii="Times New Roman" w:hAnsi="Times New Roman" w:cs="Times New Roman"/>
              </w:rPr>
              <w:t>filozofii starożytnej</w:t>
            </w:r>
          </w:p>
        </w:tc>
        <w:tc>
          <w:tcPr>
            <w:tcW w:w="2245" w:type="dxa"/>
          </w:tcPr>
          <w:p w14:paraId="718CA8F8" w14:textId="77777777" w:rsidR="00116640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C34770" w:rsidRPr="00DC548E">
              <w:rPr>
                <w:rFonts w:ascii="Times New Roman" w:hAnsi="Times New Roman" w:cs="Times New Roman"/>
              </w:rPr>
              <w:t>opisuje podział duszy w filozofii platoń</w:t>
            </w:r>
            <w:r w:rsidR="007711F5">
              <w:rPr>
                <w:rFonts w:ascii="Times New Roman" w:hAnsi="Times New Roman" w:cs="Times New Roman"/>
              </w:rPr>
              <w:t>skiej</w:t>
            </w:r>
          </w:p>
        </w:tc>
        <w:tc>
          <w:tcPr>
            <w:tcW w:w="2428" w:type="dxa"/>
          </w:tcPr>
          <w:p w14:paraId="3C3B2735" w14:textId="77777777" w:rsidR="00116640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C34770" w:rsidRPr="00DC548E">
              <w:rPr>
                <w:rFonts w:ascii="Times New Roman" w:hAnsi="Times New Roman" w:cs="Times New Roman"/>
              </w:rPr>
              <w:t>charakteryzuje koncepcje intele</w:t>
            </w:r>
            <w:r w:rsidR="00D162A7">
              <w:rPr>
                <w:rFonts w:ascii="Times New Roman" w:hAnsi="Times New Roman" w:cs="Times New Roman"/>
              </w:rPr>
              <w:t>ktualizmu etycznego Sokratesa i jego przemiany u </w:t>
            </w:r>
            <w:r w:rsidR="00C34770" w:rsidRPr="00DC548E">
              <w:rPr>
                <w:rFonts w:ascii="Times New Roman" w:hAnsi="Times New Roman" w:cs="Times New Roman"/>
              </w:rPr>
              <w:t>Platona</w:t>
            </w:r>
          </w:p>
        </w:tc>
        <w:tc>
          <w:tcPr>
            <w:tcW w:w="2533" w:type="dxa"/>
          </w:tcPr>
          <w:p w14:paraId="445BF27F" w14:textId="77777777" w:rsidR="00116640" w:rsidRPr="00DC548E" w:rsidRDefault="00DC548E" w:rsidP="007711F5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C34770" w:rsidRPr="00DC548E">
              <w:rPr>
                <w:rFonts w:ascii="Times New Roman" w:hAnsi="Times New Roman" w:cs="Times New Roman"/>
              </w:rPr>
              <w:t>omawia znaczenie sokratejskich haseł „poznaj samego siebie” oraz „wiem, że nic nie wiem” na tle wie</w:t>
            </w:r>
            <w:r w:rsidR="007711F5">
              <w:rPr>
                <w:rFonts w:ascii="Times New Roman" w:hAnsi="Times New Roman" w:cs="Times New Roman"/>
              </w:rPr>
              <w:t>dzy uzyskanej z </w:t>
            </w:r>
            <w:r w:rsidR="00C34770" w:rsidRPr="00DC548E">
              <w:rPr>
                <w:rFonts w:ascii="Times New Roman" w:hAnsi="Times New Roman" w:cs="Times New Roman"/>
              </w:rPr>
              <w:t>poprzednich części podręcznika, szczególnie filozofii jońskiej i sceptycyzmu</w:t>
            </w:r>
          </w:p>
        </w:tc>
        <w:tc>
          <w:tcPr>
            <w:tcW w:w="2552" w:type="dxa"/>
          </w:tcPr>
          <w:p w14:paraId="1672CE9A" w14:textId="77777777" w:rsidR="00116640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C34770" w:rsidRPr="00DC548E">
              <w:rPr>
                <w:rFonts w:ascii="Times New Roman" w:hAnsi="Times New Roman" w:cs="Times New Roman"/>
              </w:rPr>
              <w:t xml:space="preserve">podaje inne niż omówione w podręczniku </w:t>
            </w:r>
            <w:r w:rsidR="007711F5">
              <w:rPr>
                <w:rFonts w:ascii="Times New Roman" w:hAnsi="Times New Roman" w:cs="Times New Roman"/>
              </w:rPr>
              <w:t>i</w:t>
            </w:r>
            <w:r w:rsidR="005237EB">
              <w:rPr>
                <w:rFonts w:ascii="Times New Roman" w:hAnsi="Times New Roman" w:cs="Times New Roman"/>
              </w:rPr>
              <w:t> </w:t>
            </w:r>
            <w:r w:rsidR="00C34770" w:rsidRPr="00DC548E">
              <w:rPr>
                <w:rFonts w:ascii="Times New Roman" w:hAnsi="Times New Roman" w:cs="Times New Roman"/>
              </w:rPr>
              <w:t>na lekcji przykłady absolutyzmu moralnego</w:t>
            </w:r>
          </w:p>
          <w:p w14:paraId="4D6CA2F7" w14:textId="77777777" w:rsidR="00C34770" w:rsidRPr="00DC548E" w:rsidRDefault="00DC548E" w:rsidP="00D162A7">
            <w:pPr>
              <w:suppressAutoHyphens/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D162A7">
              <w:rPr>
                <w:rFonts w:ascii="Times New Roman" w:hAnsi="Times New Roman" w:cs="Times New Roman"/>
              </w:rPr>
              <w:t>formułuje wypowiedź o </w:t>
            </w:r>
            <w:r w:rsidR="00C34770" w:rsidRPr="00DC548E">
              <w:rPr>
                <w:rFonts w:ascii="Times New Roman" w:hAnsi="Times New Roman" w:cs="Times New Roman"/>
              </w:rPr>
              <w:t>znaczeniu obrazu śmierci Sokratesa dla filozofii platońskiej</w:t>
            </w:r>
          </w:p>
        </w:tc>
        <w:tc>
          <w:tcPr>
            <w:tcW w:w="2488" w:type="dxa"/>
          </w:tcPr>
          <w:p w14:paraId="5BB4C056" w14:textId="77777777" w:rsidR="00116640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C34770" w:rsidRPr="00DC548E">
              <w:rPr>
                <w:rFonts w:ascii="Times New Roman" w:hAnsi="Times New Roman" w:cs="Times New Roman"/>
              </w:rPr>
              <w:t>samodzielnie tworzy wypowiedź na temat „Dlaczego ludzie czynią zło?”</w:t>
            </w:r>
          </w:p>
        </w:tc>
      </w:tr>
      <w:tr w:rsidR="00235C97" w:rsidRPr="00DC548E" w14:paraId="0EA4DC81" w14:textId="77777777" w:rsidTr="00FE6DDA">
        <w:trPr>
          <w:cantSplit/>
        </w:trPr>
        <w:tc>
          <w:tcPr>
            <w:tcW w:w="0" w:type="auto"/>
          </w:tcPr>
          <w:p w14:paraId="785BDDB6" w14:textId="77777777" w:rsidR="00116640" w:rsidRPr="00DC548E" w:rsidRDefault="00A30586" w:rsidP="00B86C8D">
            <w:pPr>
              <w:ind w:left="142" w:hanging="142"/>
              <w:rPr>
                <w:rFonts w:ascii="Times New Roman" w:hAnsi="Times New Roman" w:cs="Times New Roman"/>
              </w:rPr>
            </w:pPr>
            <w:r w:rsidRPr="00DC548E">
              <w:rPr>
                <w:rFonts w:ascii="Times New Roman" w:hAnsi="Times New Roman" w:cs="Times New Roman"/>
              </w:rPr>
              <w:t>15. Gdzie znajduje się złoty środek? Szczęśliwe życie według Arystotelesa</w:t>
            </w:r>
          </w:p>
        </w:tc>
        <w:tc>
          <w:tcPr>
            <w:tcW w:w="2245" w:type="dxa"/>
          </w:tcPr>
          <w:p w14:paraId="7755892C" w14:textId="77777777" w:rsidR="00C34770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C34770" w:rsidRPr="00DC548E">
              <w:rPr>
                <w:rFonts w:ascii="Times New Roman" w:hAnsi="Times New Roman" w:cs="Times New Roman"/>
              </w:rPr>
              <w:t>wyjaśnia koncepcj</w:t>
            </w:r>
            <w:r w:rsidR="00D162A7">
              <w:rPr>
                <w:rFonts w:ascii="Times New Roman" w:hAnsi="Times New Roman" w:cs="Times New Roman"/>
              </w:rPr>
              <w:t>ę</w:t>
            </w:r>
            <w:r w:rsidR="00C34770" w:rsidRPr="00DC548E">
              <w:rPr>
                <w:rFonts w:ascii="Times New Roman" w:hAnsi="Times New Roman" w:cs="Times New Roman"/>
              </w:rPr>
              <w:t xml:space="preserve"> eudajmonizmu</w:t>
            </w:r>
          </w:p>
          <w:p w14:paraId="277C5924" w14:textId="77777777" w:rsidR="00116640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C34770" w:rsidRPr="00DC548E">
              <w:rPr>
                <w:rFonts w:ascii="Times New Roman" w:hAnsi="Times New Roman" w:cs="Times New Roman"/>
              </w:rPr>
              <w:t>charakteryzuje podział dóbr w etyce Arystotelesa</w:t>
            </w:r>
          </w:p>
        </w:tc>
        <w:tc>
          <w:tcPr>
            <w:tcW w:w="2428" w:type="dxa"/>
          </w:tcPr>
          <w:p w14:paraId="6874932A" w14:textId="77777777" w:rsidR="00116640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C34770" w:rsidRPr="00DC548E">
              <w:rPr>
                <w:rFonts w:ascii="Times New Roman" w:hAnsi="Times New Roman" w:cs="Times New Roman"/>
              </w:rPr>
              <w:t>opisuje warunki cnotliwego życia w kon</w:t>
            </w:r>
            <w:r w:rsidR="00D162A7">
              <w:rPr>
                <w:rFonts w:ascii="Times New Roman" w:hAnsi="Times New Roman" w:cs="Times New Roman"/>
              </w:rPr>
              <w:t>cepcji Arystotelesa i </w:t>
            </w:r>
            <w:r w:rsidR="00C34770" w:rsidRPr="00DC548E">
              <w:rPr>
                <w:rFonts w:ascii="Times New Roman" w:hAnsi="Times New Roman" w:cs="Times New Roman"/>
              </w:rPr>
              <w:t>wymienia rodzaje cnót</w:t>
            </w:r>
          </w:p>
        </w:tc>
        <w:tc>
          <w:tcPr>
            <w:tcW w:w="2533" w:type="dxa"/>
          </w:tcPr>
          <w:p w14:paraId="5B3EB156" w14:textId="77777777" w:rsidR="00116640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C34770" w:rsidRPr="00DC548E">
              <w:rPr>
                <w:rFonts w:ascii="Times New Roman" w:hAnsi="Times New Roman" w:cs="Times New Roman"/>
              </w:rPr>
              <w:t>przedstawia zasadę „złotego środka” jako podstawę cnót etycznych</w:t>
            </w:r>
          </w:p>
          <w:p w14:paraId="0F260C7B" w14:textId="77777777" w:rsidR="00C34770" w:rsidRPr="00DC548E" w:rsidRDefault="00DC548E" w:rsidP="00D162A7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C34770" w:rsidRPr="00DC548E">
              <w:rPr>
                <w:rFonts w:ascii="Times New Roman" w:hAnsi="Times New Roman" w:cs="Times New Roman"/>
              </w:rPr>
              <w:t>podaje przykłady użycia wyra</w:t>
            </w:r>
            <w:r w:rsidR="00D162A7">
              <w:rPr>
                <w:rFonts w:ascii="Times New Roman" w:hAnsi="Times New Roman" w:cs="Times New Roman"/>
              </w:rPr>
              <w:t>zów</w:t>
            </w:r>
            <w:r w:rsidR="00C34770" w:rsidRPr="00DC548E">
              <w:rPr>
                <w:rFonts w:ascii="Times New Roman" w:hAnsi="Times New Roman" w:cs="Times New Roman"/>
              </w:rPr>
              <w:t xml:space="preserve"> „szczęście” i</w:t>
            </w:r>
            <w:r w:rsidR="00D162A7">
              <w:rPr>
                <w:rFonts w:ascii="Times New Roman" w:hAnsi="Times New Roman" w:cs="Times New Roman"/>
              </w:rPr>
              <w:t> </w:t>
            </w:r>
            <w:r w:rsidR="00C34770" w:rsidRPr="00DC548E">
              <w:rPr>
                <w:rFonts w:ascii="Times New Roman" w:hAnsi="Times New Roman" w:cs="Times New Roman"/>
              </w:rPr>
              <w:t>„dobro”</w:t>
            </w:r>
            <w:r w:rsidR="00D162A7">
              <w:rPr>
                <w:rFonts w:ascii="Times New Roman" w:hAnsi="Times New Roman" w:cs="Times New Roman"/>
              </w:rPr>
              <w:t xml:space="preserve"> zaczerpnięte </w:t>
            </w:r>
            <w:r w:rsidR="00D162A7" w:rsidRPr="00DC548E">
              <w:rPr>
                <w:rFonts w:ascii="Times New Roman" w:hAnsi="Times New Roman" w:cs="Times New Roman"/>
              </w:rPr>
              <w:t>ze współczesnego życia społecznego</w:t>
            </w:r>
          </w:p>
        </w:tc>
        <w:tc>
          <w:tcPr>
            <w:tcW w:w="2552" w:type="dxa"/>
          </w:tcPr>
          <w:p w14:paraId="41B9952A" w14:textId="77777777" w:rsidR="00116640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5237EB">
              <w:rPr>
                <w:rFonts w:ascii="Times New Roman" w:hAnsi="Times New Roman" w:cs="Times New Roman"/>
              </w:rPr>
              <w:t>analizuje różnicę w </w:t>
            </w:r>
            <w:r w:rsidR="00C34770" w:rsidRPr="00DC548E">
              <w:rPr>
                <w:rFonts w:ascii="Times New Roman" w:hAnsi="Times New Roman" w:cs="Times New Roman"/>
              </w:rPr>
              <w:t>pojmowaniu dob</w:t>
            </w:r>
            <w:r w:rsidR="00D83846">
              <w:rPr>
                <w:rFonts w:ascii="Times New Roman" w:hAnsi="Times New Roman" w:cs="Times New Roman"/>
              </w:rPr>
              <w:t>ra przez Platona i Arystotelesa</w:t>
            </w:r>
          </w:p>
        </w:tc>
        <w:tc>
          <w:tcPr>
            <w:tcW w:w="2488" w:type="dxa"/>
          </w:tcPr>
          <w:p w14:paraId="079C34DE" w14:textId="77777777" w:rsidR="00116640" w:rsidRPr="00DC548E" w:rsidRDefault="00DC548E" w:rsidP="00D83846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C34770" w:rsidRPr="00DC548E">
              <w:rPr>
                <w:rFonts w:ascii="Times New Roman" w:hAnsi="Times New Roman" w:cs="Times New Roman"/>
              </w:rPr>
              <w:t xml:space="preserve">uzasadnia, </w:t>
            </w:r>
            <w:r w:rsidR="00D83846">
              <w:rPr>
                <w:rFonts w:ascii="Times New Roman" w:hAnsi="Times New Roman" w:cs="Times New Roman"/>
              </w:rPr>
              <w:t>dlaczego</w:t>
            </w:r>
            <w:r w:rsidR="00C34770" w:rsidRPr="00DC548E">
              <w:rPr>
                <w:rFonts w:ascii="Times New Roman" w:hAnsi="Times New Roman" w:cs="Times New Roman"/>
              </w:rPr>
              <w:t xml:space="preserve"> tylko działania dobrowolne są podstawą do formułowania ocen etycznych</w:t>
            </w:r>
          </w:p>
        </w:tc>
      </w:tr>
      <w:tr w:rsidR="00235C97" w:rsidRPr="00DC548E" w14:paraId="2CAB9B6F" w14:textId="77777777" w:rsidTr="00FE6DDA">
        <w:trPr>
          <w:cantSplit/>
        </w:trPr>
        <w:tc>
          <w:tcPr>
            <w:tcW w:w="0" w:type="auto"/>
          </w:tcPr>
          <w:p w14:paraId="65ABE8A6" w14:textId="77777777" w:rsidR="00A30586" w:rsidRPr="00DC548E" w:rsidRDefault="00A30586" w:rsidP="005237EB">
            <w:pPr>
              <w:suppressAutoHyphens/>
              <w:ind w:left="142" w:hanging="142"/>
              <w:rPr>
                <w:rFonts w:ascii="Times New Roman" w:hAnsi="Times New Roman" w:cs="Times New Roman"/>
              </w:rPr>
            </w:pPr>
            <w:r w:rsidRPr="00DC548E">
              <w:rPr>
                <w:rFonts w:ascii="Times New Roman" w:hAnsi="Times New Roman" w:cs="Times New Roman"/>
              </w:rPr>
              <w:lastRenderedPageBreak/>
              <w:t>16. Przyjemność czy spokój? Filozofia życia według epikurejczy</w:t>
            </w:r>
            <w:r w:rsidR="005237EB">
              <w:rPr>
                <w:rFonts w:ascii="Times New Roman" w:hAnsi="Times New Roman" w:cs="Times New Roman"/>
              </w:rPr>
              <w:t>ków i </w:t>
            </w:r>
            <w:r w:rsidRPr="00DC548E">
              <w:rPr>
                <w:rFonts w:ascii="Times New Roman" w:hAnsi="Times New Roman" w:cs="Times New Roman"/>
              </w:rPr>
              <w:t>stoików</w:t>
            </w:r>
          </w:p>
        </w:tc>
        <w:tc>
          <w:tcPr>
            <w:tcW w:w="2245" w:type="dxa"/>
          </w:tcPr>
          <w:p w14:paraId="0F091375" w14:textId="77777777" w:rsidR="00456DB8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456DB8" w:rsidRPr="00DC548E">
              <w:rPr>
                <w:rFonts w:ascii="Times New Roman" w:hAnsi="Times New Roman" w:cs="Times New Roman"/>
              </w:rPr>
              <w:t>charakteryzuje etykę hedonistyczną na tle koncepcji filozoficznych Epikura</w:t>
            </w:r>
          </w:p>
          <w:p w14:paraId="6A3C193D" w14:textId="77777777" w:rsidR="00456DB8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456DB8" w:rsidRPr="00DC548E">
              <w:rPr>
                <w:rFonts w:ascii="Times New Roman" w:hAnsi="Times New Roman" w:cs="Times New Roman"/>
              </w:rPr>
              <w:t xml:space="preserve">rozróżnia rodzaje przyjemności w etyce hedonistycznej </w:t>
            </w:r>
          </w:p>
          <w:p w14:paraId="1EA119AC" w14:textId="77777777" w:rsidR="00A30586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456DB8" w:rsidRPr="00DC548E">
              <w:rPr>
                <w:rFonts w:ascii="Times New Roman" w:hAnsi="Times New Roman" w:cs="Times New Roman"/>
              </w:rPr>
              <w:t>wymienia typy dzielności według stoików</w:t>
            </w:r>
          </w:p>
        </w:tc>
        <w:tc>
          <w:tcPr>
            <w:tcW w:w="2428" w:type="dxa"/>
          </w:tcPr>
          <w:p w14:paraId="25628D2A" w14:textId="77777777" w:rsidR="00456DB8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456DB8" w:rsidRPr="00DC548E">
              <w:rPr>
                <w:rFonts w:ascii="Times New Roman" w:hAnsi="Times New Roman" w:cs="Times New Roman"/>
              </w:rPr>
              <w:t xml:space="preserve">wymienia rodzaje lęków </w:t>
            </w:r>
            <w:r w:rsidR="00D83846">
              <w:rPr>
                <w:rFonts w:ascii="Times New Roman" w:hAnsi="Times New Roman" w:cs="Times New Roman"/>
              </w:rPr>
              <w:t>–</w:t>
            </w:r>
            <w:r w:rsidR="00456DB8" w:rsidRPr="00DC548E">
              <w:rPr>
                <w:rFonts w:ascii="Times New Roman" w:hAnsi="Times New Roman" w:cs="Times New Roman"/>
              </w:rPr>
              <w:t xml:space="preserve"> przeszkód na drodze do szczęścia</w:t>
            </w:r>
          </w:p>
          <w:p w14:paraId="50CE4824" w14:textId="77777777" w:rsidR="00456DB8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456DB8" w:rsidRPr="00DC548E">
              <w:rPr>
                <w:rFonts w:ascii="Times New Roman" w:hAnsi="Times New Roman" w:cs="Times New Roman"/>
              </w:rPr>
              <w:t>wskazuje następców etyki epiku</w:t>
            </w:r>
            <w:r w:rsidR="00D83846">
              <w:rPr>
                <w:rFonts w:ascii="Times New Roman" w:hAnsi="Times New Roman" w:cs="Times New Roman"/>
              </w:rPr>
              <w:t>rejskiej i </w:t>
            </w:r>
            <w:r w:rsidR="00456DB8" w:rsidRPr="00DC548E">
              <w:rPr>
                <w:rFonts w:ascii="Times New Roman" w:hAnsi="Times New Roman" w:cs="Times New Roman"/>
              </w:rPr>
              <w:t>stoickiej</w:t>
            </w:r>
          </w:p>
        </w:tc>
        <w:tc>
          <w:tcPr>
            <w:tcW w:w="2533" w:type="dxa"/>
          </w:tcPr>
          <w:p w14:paraId="14B27CA6" w14:textId="77777777" w:rsidR="00456DB8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456DB8" w:rsidRPr="005237EB">
              <w:rPr>
                <w:rFonts w:ascii="Times New Roman" w:hAnsi="Times New Roman" w:cs="Times New Roman"/>
                <w:spacing w:val="-4"/>
              </w:rPr>
              <w:t>omawia stoicką koncepcję szczęścia i zestawia ją z koncepcją epikurejską</w:t>
            </w:r>
          </w:p>
          <w:p w14:paraId="1E64B18A" w14:textId="77777777" w:rsidR="00A30586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456DB8" w:rsidRPr="00DC548E">
              <w:rPr>
                <w:rFonts w:ascii="Times New Roman" w:hAnsi="Times New Roman" w:cs="Times New Roman"/>
              </w:rPr>
              <w:t>przedstawia warunki apatii jako stanu duchowej równowagi</w:t>
            </w:r>
          </w:p>
        </w:tc>
        <w:tc>
          <w:tcPr>
            <w:tcW w:w="2552" w:type="dxa"/>
          </w:tcPr>
          <w:p w14:paraId="17FBCEAE" w14:textId="77777777" w:rsidR="00A30586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456DB8" w:rsidRPr="00DC548E">
              <w:rPr>
                <w:rFonts w:ascii="Times New Roman" w:hAnsi="Times New Roman" w:cs="Times New Roman"/>
              </w:rPr>
              <w:t>podaje możliwe negatywne konsekwencje stanu apatii w rozumieniu stoików</w:t>
            </w:r>
          </w:p>
        </w:tc>
        <w:tc>
          <w:tcPr>
            <w:tcW w:w="2488" w:type="dxa"/>
          </w:tcPr>
          <w:p w14:paraId="3234B0FE" w14:textId="77777777" w:rsidR="00456DB8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456DB8" w:rsidRPr="00DC548E">
              <w:rPr>
                <w:rFonts w:ascii="Times New Roman" w:hAnsi="Times New Roman" w:cs="Times New Roman"/>
              </w:rPr>
              <w:t>tworzy wypowiedź na temat relacji między spokojem a szczęściem</w:t>
            </w:r>
          </w:p>
          <w:p w14:paraId="2A76DA90" w14:textId="77777777" w:rsidR="00A30586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456DB8" w:rsidRPr="00DC548E">
              <w:rPr>
                <w:rFonts w:ascii="Times New Roman" w:hAnsi="Times New Roman" w:cs="Times New Roman"/>
              </w:rPr>
              <w:t>inicjuje dyskusję na temat sensu cierpienia</w:t>
            </w:r>
          </w:p>
        </w:tc>
      </w:tr>
      <w:tr w:rsidR="00235C97" w:rsidRPr="00DC548E" w14:paraId="5414CB73" w14:textId="77777777" w:rsidTr="00FE6DDA">
        <w:trPr>
          <w:cantSplit/>
        </w:trPr>
        <w:tc>
          <w:tcPr>
            <w:tcW w:w="0" w:type="auto"/>
          </w:tcPr>
          <w:p w14:paraId="4E76B1FD" w14:textId="77777777" w:rsidR="00A30586" w:rsidRPr="00DC548E" w:rsidRDefault="00A30586" w:rsidP="005237EB">
            <w:pPr>
              <w:rPr>
                <w:rFonts w:ascii="Times New Roman" w:hAnsi="Times New Roman" w:cs="Times New Roman"/>
              </w:rPr>
            </w:pPr>
            <w:r w:rsidRPr="00DC548E">
              <w:rPr>
                <w:rFonts w:ascii="Times New Roman" w:hAnsi="Times New Roman" w:cs="Times New Roman"/>
              </w:rPr>
              <w:t>Powtórzenie wiadomości z rozdziału III</w:t>
            </w:r>
          </w:p>
        </w:tc>
        <w:tc>
          <w:tcPr>
            <w:tcW w:w="2245" w:type="dxa"/>
          </w:tcPr>
          <w:p w14:paraId="3A970762" w14:textId="77777777" w:rsidR="00A30586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456DB8" w:rsidRPr="00DC548E">
              <w:rPr>
                <w:rFonts w:ascii="Times New Roman" w:hAnsi="Times New Roman" w:cs="Times New Roman"/>
              </w:rPr>
              <w:t>wymienia główne nurty etyki starożytnej</w:t>
            </w:r>
          </w:p>
        </w:tc>
        <w:tc>
          <w:tcPr>
            <w:tcW w:w="2428" w:type="dxa"/>
          </w:tcPr>
          <w:p w14:paraId="4F031796" w14:textId="77777777" w:rsidR="00A30586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456DB8" w:rsidRPr="00DC548E">
              <w:rPr>
                <w:rFonts w:ascii="Times New Roman" w:hAnsi="Times New Roman" w:cs="Times New Roman"/>
              </w:rPr>
              <w:t>omawia różnice i podobieństwa międ</w:t>
            </w:r>
            <w:r w:rsidR="00E84C60">
              <w:rPr>
                <w:rFonts w:ascii="Times New Roman" w:hAnsi="Times New Roman" w:cs="Times New Roman"/>
              </w:rPr>
              <w:t>zy etyką Arystotelesa i stoików</w:t>
            </w:r>
          </w:p>
        </w:tc>
        <w:tc>
          <w:tcPr>
            <w:tcW w:w="2533" w:type="dxa"/>
          </w:tcPr>
          <w:p w14:paraId="44ACBF4A" w14:textId="77777777" w:rsidR="00A30586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E84C60">
              <w:rPr>
                <w:rFonts w:ascii="Times New Roman" w:hAnsi="Times New Roman" w:cs="Times New Roman"/>
              </w:rPr>
              <w:t>omawia w wybranych koncepcjach etycznych prowadzące do nieszczęśliwego życia</w:t>
            </w:r>
          </w:p>
        </w:tc>
        <w:tc>
          <w:tcPr>
            <w:tcW w:w="2552" w:type="dxa"/>
          </w:tcPr>
          <w:p w14:paraId="32336601" w14:textId="77777777" w:rsidR="00A30586" w:rsidRPr="00DC548E" w:rsidRDefault="00DC548E" w:rsidP="00CA1851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456DB8" w:rsidRPr="00DC548E">
              <w:rPr>
                <w:rFonts w:ascii="Times New Roman" w:hAnsi="Times New Roman" w:cs="Times New Roman"/>
              </w:rPr>
              <w:t>porównuje pogl</w:t>
            </w:r>
            <w:r w:rsidR="00E84C60">
              <w:rPr>
                <w:rFonts w:ascii="Times New Roman" w:hAnsi="Times New Roman" w:cs="Times New Roman"/>
              </w:rPr>
              <w:t>ądy na udział emocji i rozumu w życiu człowieka w </w:t>
            </w:r>
            <w:r w:rsidR="00456DB8" w:rsidRPr="00DC548E">
              <w:rPr>
                <w:rFonts w:ascii="Times New Roman" w:hAnsi="Times New Roman" w:cs="Times New Roman"/>
              </w:rPr>
              <w:t>wybranych koncepcjach etycznych</w:t>
            </w:r>
          </w:p>
        </w:tc>
        <w:tc>
          <w:tcPr>
            <w:tcW w:w="2488" w:type="dxa"/>
          </w:tcPr>
          <w:p w14:paraId="78DD1252" w14:textId="77777777" w:rsidR="00A30586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456DB8" w:rsidRPr="00DC548E">
              <w:rPr>
                <w:rFonts w:ascii="Times New Roman" w:hAnsi="Times New Roman" w:cs="Times New Roman"/>
              </w:rPr>
              <w:t>tworzy wypowiedź na temat ograniczeń absolutyzmu moralnego jako koncepcji etycz</w:t>
            </w:r>
            <w:r w:rsidR="00E84C60">
              <w:rPr>
                <w:rFonts w:ascii="Times New Roman" w:hAnsi="Times New Roman" w:cs="Times New Roman"/>
              </w:rPr>
              <w:t>nej</w:t>
            </w:r>
          </w:p>
        </w:tc>
      </w:tr>
      <w:tr w:rsidR="00235C97" w:rsidRPr="00DC548E" w14:paraId="3E3681CB" w14:textId="77777777" w:rsidTr="00FE6DDA">
        <w:trPr>
          <w:cantSplit/>
        </w:trPr>
        <w:tc>
          <w:tcPr>
            <w:tcW w:w="0" w:type="auto"/>
          </w:tcPr>
          <w:p w14:paraId="3CCDD7C4" w14:textId="77777777" w:rsidR="00A30586" w:rsidRPr="00DC548E" w:rsidRDefault="00A30586" w:rsidP="00B86C8D">
            <w:pPr>
              <w:ind w:left="142" w:hanging="142"/>
              <w:rPr>
                <w:rFonts w:ascii="Times New Roman" w:hAnsi="Times New Roman" w:cs="Times New Roman"/>
              </w:rPr>
            </w:pPr>
            <w:r w:rsidRPr="00DC548E">
              <w:rPr>
                <w:rFonts w:ascii="Times New Roman" w:hAnsi="Times New Roman" w:cs="Times New Roman"/>
              </w:rPr>
              <w:t>17. Co to znaczy, że coś ma wartość? Wprowadzenie do aksjologii</w:t>
            </w:r>
          </w:p>
        </w:tc>
        <w:tc>
          <w:tcPr>
            <w:tcW w:w="2245" w:type="dxa"/>
          </w:tcPr>
          <w:p w14:paraId="3FDB3DA4" w14:textId="77777777" w:rsidR="00A30586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456DB8" w:rsidRPr="00DC548E">
              <w:rPr>
                <w:rFonts w:ascii="Times New Roman" w:hAnsi="Times New Roman" w:cs="Times New Roman"/>
              </w:rPr>
              <w:t>omawia zakres aksjologii jako działu filozofii</w:t>
            </w:r>
          </w:p>
          <w:p w14:paraId="58D88256" w14:textId="77777777" w:rsidR="00456DB8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456DB8" w:rsidRPr="00DC548E">
              <w:rPr>
                <w:rFonts w:ascii="Times New Roman" w:hAnsi="Times New Roman" w:cs="Times New Roman"/>
              </w:rPr>
              <w:t>wymienia sposoby istnienia wartości</w:t>
            </w:r>
          </w:p>
        </w:tc>
        <w:tc>
          <w:tcPr>
            <w:tcW w:w="2428" w:type="dxa"/>
          </w:tcPr>
          <w:p w14:paraId="050CFB35" w14:textId="77777777" w:rsidR="00A30586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456DB8" w:rsidRPr="00DC548E">
              <w:rPr>
                <w:rFonts w:ascii="Times New Roman" w:hAnsi="Times New Roman" w:cs="Times New Roman"/>
              </w:rPr>
              <w:t>przedsta</w:t>
            </w:r>
            <w:r w:rsidR="00A5582D">
              <w:rPr>
                <w:rFonts w:ascii="Times New Roman" w:hAnsi="Times New Roman" w:cs="Times New Roman"/>
              </w:rPr>
              <w:t>wia ogólną definicję wartości i </w:t>
            </w:r>
            <w:r w:rsidR="00456DB8" w:rsidRPr="00DC548E">
              <w:rPr>
                <w:rFonts w:ascii="Times New Roman" w:hAnsi="Times New Roman" w:cs="Times New Roman"/>
              </w:rPr>
              <w:t>podział na wartości pozytywne i negatywne oraz wartości deklarowane i realizowane</w:t>
            </w:r>
          </w:p>
        </w:tc>
        <w:tc>
          <w:tcPr>
            <w:tcW w:w="2533" w:type="dxa"/>
          </w:tcPr>
          <w:p w14:paraId="5E0DCB30" w14:textId="77777777" w:rsidR="00456DB8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456DB8" w:rsidRPr="00DC548E">
              <w:rPr>
                <w:rFonts w:ascii="Times New Roman" w:hAnsi="Times New Roman" w:cs="Times New Roman"/>
              </w:rPr>
              <w:t xml:space="preserve">przytacza poglądy </w:t>
            </w:r>
            <w:proofErr w:type="spellStart"/>
            <w:r w:rsidR="00456DB8" w:rsidRPr="00DC548E">
              <w:rPr>
                <w:rFonts w:ascii="Times New Roman" w:hAnsi="Times New Roman" w:cs="Times New Roman"/>
              </w:rPr>
              <w:t>Schelera</w:t>
            </w:r>
            <w:proofErr w:type="spellEnd"/>
            <w:r w:rsidR="00456DB8" w:rsidRPr="00DC548E">
              <w:rPr>
                <w:rFonts w:ascii="Times New Roman" w:hAnsi="Times New Roman" w:cs="Times New Roman"/>
              </w:rPr>
              <w:t xml:space="preserve"> i Ingardena na hierarchię wartości</w:t>
            </w:r>
          </w:p>
          <w:p w14:paraId="5238CD59" w14:textId="77777777" w:rsidR="00A30586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456DB8" w:rsidRPr="00DC548E">
              <w:rPr>
                <w:rFonts w:ascii="Times New Roman" w:hAnsi="Times New Roman" w:cs="Times New Roman"/>
              </w:rPr>
              <w:t>omawia poglądy na temat celowości wartości</w:t>
            </w:r>
          </w:p>
        </w:tc>
        <w:tc>
          <w:tcPr>
            <w:tcW w:w="2552" w:type="dxa"/>
          </w:tcPr>
          <w:p w14:paraId="682AB229" w14:textId="77777777" w:rsidR="00A30586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456DB8" w:rsidRPr="00DC548E">
              <w:rPr>
                <w:rFonts w:ascii="Times New Roman" w:hAnsi="Times New Roman" w:cs="Times New Roman"/>
              </w:rPr>
              <w:t xml:space="preserve">podaje przykłady hierarchii wartości, które funkcjonują w jego otoczeniu lub </w:t>
            </w:r>
            <w:r w:rsidR="00A5582D">
              <w:rPr>
                <w:rFonts w:ascii="Times New Roman" w:hAnsi="Times New Roman" w:cs="Times New Roman"/>
              </w:rPr>
              <w:t xml:space="preserve">w </w:t>
            </w:r>
            <w:r w:rsidR="00456DB8" w:rsidRPr="00DC548E">
              <w:rPr>
                <w:rFonts w:ascii="Times New Roman" w:hAnsi="Times New Roman" w:cs="Times New Roman"/>
              </w:rPr>
              <w:t>społeczeństwie</w:t>
            </w:r>
          </w:p>
          <w:p w14:paraId="4901BF23" w14:textId="77777777" w:rsidR="00456DB8" w:rsidRPr="00DC548E" w:rsidRDefault="00DC548E" w:rsidP="00A5582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456DB8" w:rsidRPr="00DC548E">
              <w:rPr>
                <w:rFonts w:ascii="Times New Roman" w:hAnsi="Times New Roman" w:cs="Times New Roman"/>
              </w:rPr>
              <w:t xml:space="preserve">przytacza sposoby rozumienia wyrażenia „wartość” z dziedzin wiedzy </w:t>
            </w:r>
            <w:r w:rsidR="00A5582D" w:rsidRPr="00DC548E">
              <w:rPr>
                <w:rFonts w:ascii="Times New Roman" w:hAnsi="Times New Roman" w:cs="Times New Roman"/>
              </w:rPr>
              <w:t xml:space="preserve">innych </w:t>
            </w:r>
            <w:r w:rsidR="00456DB8" w:rsidRPr="00DC548E">
              <w:rPr>
                <w:rFonts w:ascii="Times New Roman" w:hAnsi="Times New Roman" w:cs="Times New Roman"/>
              </w:rPr>
              <w:t>niż filozofia</w:t>
            </w:r>
          </w:p>
        </w:tc>
        <w:tc>
          <w:tcPr>
            <w:tcW w:w="2488" w:type="dxa"/>
          </w:tcPr>
          <w:p w14:paraId="630E7F4C" w14:textId="77777777" w:rsidR="00A30586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A5582D">
              <w:rPr>
                <w:rFonts w:ascii="Times New Roman" w:hAnsi="Times New Roman" w:cs="Times New Roman"/>
              </w:rPr>
              <w:t>tworzy wypowiedź, w </w:t>
            </w:r>
            <w:r w:rsidR="00456DB8" w:rsidRPr="00DC548E">
              <w:rPr>
                <w:rFonts w:ascii="Times New Roman" w:hAnsi="Times New Roman" w:cs="Times New Roman"/>
              </w:rPr>
              <w:t>której argumentuje za relatywizmem lub absolutyzmem aksjologicznym</w:t>
            </w:r>
          </w:p>
        </w:tc>
      </w:tr>
      <w:tr w:rsidR="00235C97" w:rsidRPr="00DC548E" w14:paraId="7CD565E4" w14:textId="77777777" w:rsidTr="00FE6DDA">
        <w:trPr>
          <w:cantSplit/>
        </w:trPr>
        <w:tc>
          <w:tcPr>
            <w:tcW w:w="0" w:type="auto"/>
          </w:tcPr>
          <w:p w14:paraId="4C1E13E6" w14:textId="77777777" w:rsidR="00A30586" w:rsidRPr="00DC548E" w:rsidRDefault="00A30586" w:rsidP="00B86C8D">
            <w:pPr>
              <w:ind w:left="142" w:hanging="142"/>
              <w:rPr>
                <w:rFonts w:ascii="Times New Roman" w:hAnsi="Times New Roman" w:cs="Times New Roman"/>
              </w:rPr>
            </w:pPr>
            <w:r w:rsidRPr="00DC548E">
              <w:rPr>
                <w:rFonts w:ascii="Times New Roman" w:hAnsi="Times New Roman" w:cs="Times New Roman"/>
              </w:rPr>
              <w:t>18. Co możemy wiedzieć o bogach? Filo</w:t>
            </w:r>
            <w:r w:rsidR="0075205D">
              <w:rPr>
                <w:rFonts w:ascii="Times New Roman" w:hAnsi="Times New Roman" w:cs="Times New Roman"/>
              </w:rPr>
              <w:t>zofia a </w:t>
            </w:r>
            <w:r w:rsidRPr="00DC548E">
              <w:rPr>
                <w:rFonts w:ascii="Times New Roman" w:hAnsi="Times New Roman" w:cs="Times New Roman"/>
              </w:rPr>
              <w:t>religia</w:t>
            </w:r>
          </w:p>
        </w:tc>
        <w:tc>
          <w:tcPr>
            <w:tcW w:w="2245" w:type="dxa"/>
          </w:tcPr>
          <w:p w14:paraId="38EE3F83" w14:textId="77777777" w:rsidR="00E46FA6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E46FA6" w:rsidRPr="0075205D">
              <w:rPr>
                <w:rFonts w:ascii="Times New Roman" w:hAnsi="Times New Roman" w:cs="Times New Roman"/>
                <w:spacing w:val="-4"/>
              </w:rPr>
              <w:t xml:space="preserve">wyjaśnia </w:t>
            </w:r>
            <w:r w:rsidR="002E272A" w:rsidRPr="0075205D">
              <w:rPr>
                <w:rFonts w:ascii="Times New Roman" w:hAnsi="Times New Roman" w:cs="Times New Roman"/>
                <w:spacing w:val="-4"/>
              </w:rPr>
              <w:t>znaczenie terminów</w:t>
            </w:r>
            <w:r w:rsidR="00E46FA6" w:rsidRPr="0075205D">
              <w:rPr>
                <w:rFonts w:ascii="Times New Roman" w:hAnsi="Times New Roman" w:cs="Times New Roman"/>
                <w:spacing w:val="-4"/>
              </w:rPr>
              <w:t xml:space="preserve">: </w:t>
            </w:r>
            <w:r w:rsidR="00E46FA6" w:rsidRPr="0075205D">
              <w:rPr>
                <w:rFonts w:ascii="Times New Roman" w:hAnsi="Times New Roman" w:cs="Times New Roman"/>
                <w:i/>
                <w:spacing w:val="-4"/>
              </w:rPr>
              <w:t>dogmat</w:t>
            </w:r>
            <w:r w:rsidR="00E46FA6" w:rsidRPr="0075205D">
              <w:rPr>
                <w:rFonts w:ascii="Times New Roman" w:hAnsi="Times New Roman" w:cs="Times New Roman"/>
                <w:spacing w:val="-4"/>
              </w:rPr>
              <w:t xml:space="preserve">, </w:t>
            </w:r>
            <w:r w:rsidR="00E46FA6" w:rsidRPr="0075205D">
              <w:rPr>
                <w:rFonts w:ascii="Times New Roman" w:hAnsi="Times New Roman" w:cs="Times New Roman"/>
                <w:i/>
                <w:spacing w:val="-4"/>
              </w:rPr>
              <w:t>antropomorfizm</w:t>
            </w:r>
            <w:r w:rsidR="00E46FA6" w:rsidRPr="0075205D">
              <w:rPr>
                <w:rFonts w:ascii="Times New Roman" w:hAnsi="Times New Roman" w:cs="Times New Roman"/>
                <w:spacing w:val="-4"/>
              </w:rPr>
              <w:t xml:space="preserve">, </w:t>
            </w:r>
            <w:r w:rsidR="00E46FA6" w:rsidRPr="0075205D">
              <w:rPr>
                <w:rFonts w:ascii="Times New Roman" w:hAnsi="Times New Roman" w:cs="Times New Roman"/>
                <w:i/>
                <w:spacing w:val="-4"/>
              </w:rPr>
              <w:t>panteizm</w:t>
            </w:r>
            <w:r w:rsidR="00E46FA6" w:rsidRPr="0075205D">
              <w:rPr>
                <w:rFonts w:ascii="Times New Roman" w:hAnsi="Times New Roman" w:cs="Times New Roman"/>
                <w:spacing w:val="-4"/>
              </w:rPr>
              <w:t xml:space="preserve">, </w:t>
            </w:r>
            <w:r w:rsidR="00E46FA6" w:rsidRPr="0075205D">
              <w:rPr>
                <w:rFonts w:ascii="Times New Roman" w:hAnsi="Times New Roman" w:cs="Times New Roman"/>
                <w:i/>
                <w:spacing w:val="-4"/>
              </w:rPr>
              <w:t>ateizm</w:t>
            </w:r>
            <w:r w:rsidR="00E46FA6" w:rsidRPr="0075205D">
              <w:rPr>
                <w:rFonts w:ascii="Times New Roman" w:hAnsi="Times New Roman" w:cs="Times New Roman"/>
                <w:spacing w:val="-4"/>
              </w:rPr>
              <w:t xml:space="preserve">, </w:t>
            </w:r>
            <w:r w:rsidR="00E46FA6" w:rsidRPr="0075205D">
              <w:rPr>
                <w:rFonts w:ascii="Times New Roman" w:hAnsi="Times New Roman" w:cs="Times New Roman"/>
                <w:i/>
                <w:spacing w:val="-4"/>
              </w:rPr>
              <w:t>deizm</w:t>
            </w:r>
          </w:p>
          <w:p w14:paraId="27076014" w14:textId="77777777" w:rsidR="00A30586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E46FA6" w:rsidRPr="00DC548E">
              <w:rPr>
                <w:rFonts w:ascii="Times New Roman" w:hAnsi="Times New Roman" w:cs="Times New Roman"/>
              </w:rPr>
              <w:t>omawia krytykę politei</w:t>
            </w:r>
            <w:r w:rsidR="002E272A">
              <w:rPr>
                <w:rFonts w:ascii="Times New Roman" w:hAnsi="Times New Roman" w:cs="Times New Roman"/>
              </w:rPr>
              <w:t>zmu w </w:t>
            </w:r>
            <w:r w:rsidR="0075205D">
              <w:rPr>
                <w:rFonts w:ascii="Times New Roman" w:hAnsi="Times New Roman" w:cs="Times New Roman"/>
              </w:rPr>
              <w:t>filozofii Platona i </w:t>
            </w:r>
            <w:r w:rsidR="00E46FA6" w:rsidRPr="00DC548E">
              <w:rPr>
                <w:rFonts w:ascii="Times New Roman" w:hAnsi="Times New Roman" w:cs="Times New Roman"/>
              </w:rPr>
              <w:t>Arystotelesa</w:t>
            </w:r>
          </w:p>
        </w:tc>
        <w:tc>
          <w:tcPr>
            <w:tcW w:w="2428" w:type="dxa"/>
          </w:tcPr>
          <w:p w14:paraId="60FDB0C9" w14:textId="77777777" w:rsidR="00A30586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E46FA6" w:rsidRPr="00DC548E">
              <w:rPr>
                <w:rFonts w:ascii="Times New Roman" w:hAnsi="Times New Roman" w:cs="Times New Roman"/>
              </w:rPr>
              <w:t>przytacza argumenty za istnieniem Boga według Toma</w:t>
            </w:r>
            <w:r w:rsidR="00A05054">
              <w:rPr>
                <w:rFonts w:ascii="Times New Roman" w:hAnsi="Times New Roman" w:cs="Times New Roman"/>
              </w:rPr>
              <w:t>sza z </w:t>
            </w:r>
            <w:r w:rsidR="00E46FA6" w:rsidRPr="00DC548E">
              <w:rPr>
                <w:rFonts w:ascii="Times New Roman" w:hAnsi="Times New Roman" w:cs="Times New Roman"/>
              </w:rPr>
              <w:t>Akwinu</w:t>
            </w:r>
          </w:p>
          <w:p w14:paraId="7F7400D5" w14:textId="3C3B9F27" w:rsidR="00E46FA6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E46FA6" w:rsidRPr="00DC548E">
              <w:rPr>
                <w:rFonts w:ascii="Times New Roman" w:hAnsi="Times New Roman" w:cs="Times New Roman"/>
              </w:rPr>
              <w:t>określa związek mię</w:t>
            </w:r>
            <w:r w:rsidR="00A05054">
              <w:rPr>
                <w:rFonts w:ascii="Times New Roman" w:hAnsi="Times New Roman" w:cs="Times New Roman"/>
              </w:rPr>
              <w:t>dzy filozofią Platona i </w:t>
            </w:r>
            <w:r w:rsidR="00E46FA6" w:rsidRPr="00DC548E">
              <w:rPr>
                <w:rFonts w:ascii="Times New Roman" w:hAnsi="Times New Roman" w:cs="Times New Roman"/>
              </w:rPr>
              <w:t>Arystotelesa a filozofią myślicieli chrześcijańskich</w:t>
            </w:r>
            <w:r w:rsidR="00A05054">
              <w:rPr>
                <w:rFonts w:ascii="Times New Roman" w:hAnsi="Times New Roman" w:cs="Times New Roman"/>
              </w:rPr>
              <w:t xml:space="preserve"> (Augustyn i</w:t>
            </w:r>
            <w:r w:rsidR="00D72AFC">
              <w:rPr>
                <w:rFonts w:ascii="Times New Roman" w:hAnsi="Times New Roman" w:cs="Times New Roman"/>
              </w:rPr>
              <w:t> </w:t>
            </w:r>
            <w:r w:rsidR="00A05054">
              <w:rPr>
                <w:rFonts w:ascii="Times New Roman" w:hAnsi="Times New Roman" w:cs="Times New Roman"/>
              </w:rPr>
              <w:t>Tomasz z </w:t>
            </w:r>
            <w:r w:rsidR="00E46FA6" w:rsidRPr="00DC548E">
              <w:rPr>
                <w:rFonts w:ascii="Times New Roman" w:hAnsi="Times New Roman" w:cs="Times New Roman"/>
              </w:rPr>
              <w:t>Akwinu)</w:t>
            </w:r>
          </w:p>
        </w:tc>
        <w:tc>
          <w:tcPr>
            <w:tcW w:w="2533" w:type="dxa"/>
          </w:tcPr>
          <w:p w14:paraId="2050E836" w14:textId="77777777" w:rsidR="00E46FA6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E46FA6" w:rsidRPr="00DC548E">
              <w:rPr>
                <w:rFonts w:ascii="Times New Roman" w:hAnsi="Times New Roman" w:cs="Times New Roman"/>
              </w:rPr>
              <w:t>objaśnia poglądy na naturę Boga w koncepcjach Kartezjusza, Berkeleya i Kanta</w:t>
            </w:r>
          </w:p>
          <w:p w14:paraId="5AE92AC5" w14:textId="77777777" w:rsidR="00E46FA6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E46FA6" w:rsidRPr="00DC548E">
              <w:rPr>
                <w:rFonts w:ascii="Times New Roman" w:hAnsi="Times New Roman" w:cs="Times New Roman"/>
              </w:rPr>
              <w:t>opisuje relacje między politeizmem, monoteizmem oraz panteizmem</w:t>
            </w:r>
          </w:p>
        </w:tc>
        <w:tc>
          <w:tcPr>
            <w:tcW w:w="2552" w:type="dxa"/>
          </w:tcPr>
          <w:p w14:paraId="3E1AA886" w14:textId="77777777" w:rsidR="00E46FA6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E46FA6" w:rsidRPr="00DC548E">
              <w:rPr>
                <w:rFonts w:ascii="Times New Roman" w:hAnsi="Times New Roman" w:cs="Times New Roman"/>
              </w:rPr>
              <w:t>przedstawia rozmaitość związków między religią a filozofią</w:t>
            </w:r>
          </w:p>
          <w:p w14:paraId="1FBFF82B" w14:textId="77777777" w:rsidR="00E46FA6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E46FA6" w:rsidRPr="00DC548E">
              <w:rPr>
                <w:rFonts w:ascii="Times New Roman" w:hAnsi="Times New Roman" w:cs="Times New Roman"/>
              </w:rPr>
              <w:t>dokonuje próby krytyki argumentów na istnienie Boga przedstawionych przez Tomasza z Akwi</w:t>
            </w:r>
            <w:r w:rsidR="00A05054">
              <w:rPr>
                <w:rFonts w:ascii="Times New Roman" w:hAnsi="Times New Roman" w:cs="Times New Roman"/>
              </w:rPr>
              <w:t>nu</w:t>
            </w:r>
          </w:p>
        </w:tc>
        <w:tc>
          <w:tcPr>
            <w:tcW w:w="2488" w:type="dxa"/>
          </w:tcPr>
          <w:p w14:paraId="22A05B25" w14:textId="77777777" w:rsidR="00A30586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A05054">
              <w:rPr>
                <w:rFonts w:ascii="Times New Roman" w:hAnsi="Times New Roman" w:cs="Times New Roman"/>
              </w:rPr>
              <w:t>bierze udział w dyskusji</w:t>
            </w:r>
            <w:r w:rsidR="00A05054" w:rsidRPr="00DC548E">
              <w:rPr>
                <w:rFonts w:ascii="Times New Roman" w:hAnsi="Times New Roman" w:cs="Times New Roman"/>
              </w:rPr>
              <w:t xml:space="preserve"> </w:t>
            </w:r>
            <w:r w:rsidR="00E46FA6" w:rsidRPr="00DC548E">
              <w:rPr>
                <w:rFonts w:ascii="Times New Roman" w:hAnsi="Times New Roman" w:cs="Times New Roman"/>
              </w:rPr>
              <w:t>na temat znac</w:t>
            </w:r>
            <w:r w:rsidR="00C6659C" w:rsidRPr="00DC548E">
              <w:rPr>
                <w:rFonts w:ascii="Times New Roman" w:hAnsi="Times New Roman" w:cs="Times New Roman"/>
              </w:rPr>
              <w:t>zenia religii w życiu człowie</w:t>
            </w:r>
            <w:r w:rsidR="00A05054">
              <w:rPr>
                <w:rFonts w:ascii="Times New Roman" w:hAnsi="Times New Roman" w:cs="Times New Roman"/>
              </w:rPr>
              <w:t>ka</w:t>
            </w:r>
          </w:p>
        </w:tc>
      </w:tr>
      <w:tr w:rsidR="0021797B" w:rsidRPr="00DC548E" w14:paraId="4DC0DA66" w14:textId="77777777" w:rsidTr="00FE6DDA">
        <w:trPr>
          <w:cantSplit/>
        </w:trPr>
        <w:tc>
          <w:tcPr>
            <w:tcW w:w="0" w:type="auto"/>
          </w:tcPr>
          <w:p w14:paraId="21B2D8A9" w14:textId="77777777" w:rsidR="0021797B" w:rsidRPr="00DC548E" w:rsidRDefault="0021797B" w:rsidP="0021797B">
            <w:pPr>
              <w:rPr>
                <w:rFonts w:ascii="Times New Roman" w:hAnsi="Times New Roman" w:cs="Times New Roman"/>
              </w:rPr>
            </w:pPr>
            <w:r w:rsidRPr="00DC548E">
              <w:rPr>
                <w:rFonts w:ascii="Times New Roman" w:hAnsi="Times New Roman" w:cs="Times New Roman"/>
              </w:rPr>
              <w:lastRenderedPageBreak/>
              <w:t>Powtórzenie wiadomości z rozdziału IV</w:t>
            </w:r>
          </w:p>
        </w:tc>
        <w:tc>
          <w:tcPr>
            <w:tcW w:w="2245" w:type="dxa"/>
          </w:tcPr>
          <w:p w14:paraId="652E968C" w14:textId="77777777" w:rsidR="0021797B" w:rsidRPr="00DC548E" w:rsidRDefault="0021797B" w:rsidP="0021797B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Pr="00DC548E">
              <w:rPr>
                <w:rFonts w:ascii="Times New Roman" w:hAnsi="Times New Roman" w:cs="Times New Roman"/>
              </w:rPr>
              <w:t>omawia podstawowe kryteria wartościowania</w:t>
            </w:r>
          </w:p>
          <w:p w14:paraId="475259D1" w14:textId="77777777" w:rsidR="0021797B" w:rsidRPr="00DC548E" w:rsidRDefault="0021797B" w:rsidP="0021797B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Pr="00DC548E">
              <w:rPr>
                <w:rFonts w:ascii="Times New Roman" w:hAnsi="Times New Roman" w:cs="Times New Roman"/>
              </w:rPr>
              <w:t>charakteryzuje relacje między filozofią a religią</w:t>
            </w:r>
          </w:p>
        </w:tc>
        <w:tc>
          <w:tcPr>
            <w:tcW w:w="2428" w:type="dxa"/>
          </w:tcPr>
          <w:p w14:paraId="08F132E8" w14:textId="77777777" w:rsidR="0021797B" w:rsidRDefault="0021797B" w:rsidP="0021797B">
            <w:pPr>
              <w:ind w:left="118" w:hanging="118"/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Pr="00DC548E">
              <w:rPr>
                <w:rFonts w:ascii="Times New Roman" w:hAnsi="Times New Roman" w:cs="Times New Roman"/>
              </w:rPr>
              <w:t>porównuje koncepcj</w:t>
            </w:r>
            <w:r>
              <w:rPr>
                <w:rFonts w:ascii="Times New Roman" w:hAnsi="Times New Roman" w:cs="Times New Roman"/>
              </w:rPr>
              <w:t>e dotyczące Boga i absolutu sformułowane przez filozofów różnych epok</w:t>
            </w:r>
          </w:p>
          <w:p w14:paraId="3D4C826A" w14:textId="500C74FF" w:rsidR="0021797B" w:rsidRPr="00DC548E" w:rsidRDefault="0021797B" w:rsidP="0021797B">
            <w:pPr>
              <w:ind w:left="142" w:hanging="142"/>
              <w:rPr>
                <w:rFonts w:ascii="Times New Roman" w:hAnsi="Times New Roman" w:cs="Times New Roman"/>
              </w:rPr>
            </w:pPr>
          </w:p>
        </w:tc>
        <w:tc>
          <w:tcPr>
            <w:tcW w:w="2533" w:type="dxa"/>
          </w:tcPr>
          <w:p w14:paraId="3B33EE08" w14:textId="7B60A1FB" w:rsidR="0021797B" w:rsidRPr="00DC548E" w:rsidRDefault="0021797B" w:rsidP="0021797B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Pr="00DC548E">
              <w:rPr>
                <w:rFonts w:ascii="Times New Roman" w:hAnsi="Times New Roman" w:cs="Times New Roman"/>
              </w:rPr>
              <w:t>odtwarza spór między subie</w:t>
            </w:r>
            <w:r>
              <w:rPr>
                <w:rFonts w:ascii="Times New Roman" w:hAnsi="Times New Roman" w:cs="Times New Roman"/>
              </w:rPr>
              <w:t>ktywistami a </w:t>
            </w:r>
            <w:r w:rsidRPr="00DC548E"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</w:rPr>
              <w:t>biektywistami w </w:t>
            </w:r>
            <w:r w:rsidRPr="00DC548E">
              <w:rPr>
                <w:rFonts w:ascii="Times New Roman" w:hAnsi="Times New Roman" w:cs="Times New Roman"/>
              </w:rPr>
              <w:t xml:space="preserve">kwestii </w:t>
            </w:r>
            <w:r>
              <w:rPr>
                <w:rFonts w:ascii="Times New Roman" w:hAnsi="Times New Roman" w:cs="Times New Roman"/>
              </w:rPr>
              <w:t>sposobu istnienia wartości</w:t>
            </w:r>
          </w:p>
        </w:tc>
        <w:tc>
          <w:tcPr>
            <w:tcW w:w="2552" w:type="dxa"/>
          </w:tcPr>
          <w:p w14:paraId="523F745C" w14:textId="7FC7F915" w:rsidR="0021797B" w:rsidRPr="00DC548E" w:rsidRDefault="0021797B" w:rsidP="0021797B">
            <w:pPr>
              <w:suppressAutoHyphens/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Pr="00DC548E">
              <w:rPr>
                <w:rFonts w:ascii="Times New Roman" w:hAnsi="Times New Roman" w:cs="Times New Roman"/>
              </w:rPr>
              <w:t xml:space="preserve">wskazuje na związek </w:t>
            </w:r>
            <w:r w:rsidR="00436AE6">
              <w:rPr>
                <w:rFonts w:ascii="Times New Roman" w:hAnsi="Times New Roman" w:cs="Times New Roman"/>
              </w:rPr>
              <w:t>aksjologii</w:t>
            </w:r>
            <w:r w:rsidRPr="00DC548E">
              <w:rPr>
                <w:rFonts w:ascii="Times New Roman" w:hAnsi="Times New Roman" w:cs="Times New Roman"/>
              </w:rPr>
              <w:t xml:space="preserve"> z innymi dzie</w:t>
            </w:r>
            <w:r>
              <w:rPr>
                <w:rFonts w:ascii="Times New Roman" w:hAnsi="Times New Roman" w:cs="Times New Roman"/>
              </w:rPr>
              <w:t xml:space="preserve">dzinami życia </w:t>
            </w:r>
          </w:p>
          <w:p w14:paraId="675FC3E3" w14:textId="70389B0D" w:rsidR="0021797B" w:rsidRPr="00DC548E" w:rsidRDefault="0021797B" w:rsidP="0021797B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F7338A">
              <w:rPr>
                <w:rFonts w:ascii="Times New Roman" w:hAnsi="Times New Roman" w:cs="Times New Roman"/>
              </w:rPr>
              <w:t>wyjaśnia, jaki wpływ miały teorie starożytnych filozofów na teologię chrześcijańską</w:t>
            </w:r>
          </w:p>
        </w:tc>
        <w:tc>
          <w:tcPr>
            <w:tcW w:w="2488" w:type="dxa"/>
          </w:tcPr>
          <w:p w14:paraId="5FEACCD4" w14:textId="77777777" w:rsidR="0021797B" w:rsidRPr="00DC548E" w:rsidRDefault="0021797B" w:rsidP="0021797B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Pr="00DC548E">
              <w:rPr>
                <w:rFonts w:ascii="Times New Roman" w:hAnsi="Times New Roman" w:cs="Times New Roman"/>
              </w:rPr>
              <w:t>argumentuje na rzecz istnienia lub nieistnie</w:t>
            </w:r>
            <w:r>
              <w:rPr>
                <w:rFonts w:ascii="Times New Roman" w:hAnsi="Times New Roman" w:cs="Times New Roman"/>
              </w:rPr>
              <w:t>nia boga</w:t>
            </w:r>
          </w:p>
        </w:tc>
      </w:tr>
    </w:tbl>
    <w:p w14:paraId="7A875EC8" w14:textId="77777777" w:rsidR="00116640" w:rsidRPr="00DC548E" w:rsidRDefault="00116640" w:rsidP="00DC548E">
      <w:pPr>
        <w:ind w:left="142" w:hanging="142"/>
        <w:rPr>
          <w:rFonts w:ascii="Times New Roman" w:hAnsi="Times New Roman" w:cs="Times New Roman"/>
        </w:rPr>
      </w:pPr>
    </w:p>
    <w:sectPr w:rsidR="00116640" w:rsidRPr="00DC548E" w:rsidSect="0011664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consecutiveHyphenLimit w:val="3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640"/>
    <w:rsid w:val="000014DE"/>
    <w:rsid w:val="000024D3"/>
    <w:rsid w:val="00002927"/>
    <w:rsid w:val="00002ACA"/>
    <w:rsid w:val="00003286"/>
    <w:rsid w:val="00006960"/>
    <w:rsid w:val="0000774C"/>
    <w:rsid w:val="000103DF"/>
    <w:rsid w:val="00010A95"/>
    <w:rsid w:val="0001111D"/>
    <w:rsid w:val="000118AE"/>
    <w:rsid w:val="00011ACB"/>
    <w:rsid w:val="0001204B"/>
    <w:rsid w:val="00012346"/>
    <w:rsid w:val="000123B8"/>
    <w:rsid w:val="00012F51"/>
    <w:rsid w:val="000130C0"/>
    <w:rsid w:val="00013D02"/>
    <w:rsid w:val="000155F5"/>
    <w:rsid w:val="00015B87"/>
    <w:rsid w:val="000162C6"/>
    <w:rsid w:val="00016A67"/>
    <w:rsid w:val="00017186"/>
    <w:rsid w:val="00017A1F"/>
    <w:rsid w:val="00020E7B"/>
    <w:rsid w:val="00021F6D"/>
    <w:rsid w:val="0002224A"/>
    <w:rsid w:val="00023AB5"/>
    <w:rsid w:val="00023C8E"/>
    <w:rsid w:val="0002432B"/>
    <w:rsid w:val="00024CC2"/>
    <w:rsid w:val="00025111"/>
    <w:rsid w:val="0002692B"/>
    <w:rsid w:val="00027449"/>
    <w:rsid w:val="000279E8"/>
    <w:rsid w:val="00031626"/>
    <w:rsid w:val="00031C3E"/>
    <w:rsid w:val="0003218B"/>
    <w:rsid w:val="00032605"/>
    <w:rsid w:val="00032F24"/>
    <w:rsid w:val="000337A5"/>
    <w:rsid w:val="00033C48"/>
    <w:rsid w:val="00033E38"/>
    <w:rsid w:val="00034576"/>
    <w:rsid w:val="0003556A"/>
    <w:rsid w:val="00035ECE"/>
    <w:rsid w:val="00036664"/>
    <w:rsid w:val="00037027"/>
    <w:rsid w:val="0003777D"/>
    <w:rsid w:val="0003797E"/>
    <w:rsid w:val="0004049A"/>
    <w:rsid w:val="00040D39"/>
    <w:rsid w:val="0004153A"/>
    <w:rsid w:val="000425E9"/>
    <w:rsid w:val="0004294C"/>
    <w:rsid w:val="00042F12"/>
    <w:rsid w:val="00043345"/>
    <w:rsid w:val="0004370C"/>
    <w:rsid w:val="00044EDF"/>
    <w:rsid w:val="00045255"/>
    <w:rsid w:val="0004576C"/>
    <w:rsid w:val="0004618A"/>
    <w:rsid w:val="0004677A"/>
    <w:rsid w:val="000467F9"/>
    <w:rsid w:val="000505F6"/>
    <w:rsid w:val="00050C1D"/>
    <w:rsid w:val="000519F3"/>
    <w:rsid w:val="0005309E"/>
    <w:rsid w:val="000534C5"/>
    <w:rsid w:val="000542D7"/>
    <w:rsid w:val="000546C5"/>
    <w:rsid w:val="0005479C"/>
    <w:rsid w:val="00054967"/>
    <w:rsid w:val="00054ED1"/>
    <w:rsid w:val="00055906"/>
    <w:rsid w:val="00055FC5"/>
    <w:rsid w:val="00056046"/>
    <w:rsid w:val="000566A3"/>
    <w:rsid w:val="0005705B"/>
    <w:rsid w:val="000571D5"/>
    <w:rsid w:val="00057FD2"/>
    <w:rsid w:val="00060350"/>
    <w:rsid w:val="00061001"/>
    <w:rsid w:val="0006120E"/>
    <w:rsid w:val="00061C55"/>
    <w:rsid w:val="000626AB"/>
    <w:rsid w:val="00062908"/>
    <w:rsid w:val="000630B1"/>
    <w:rsid w:val="000637B6"/>
    <w:rsid w:val="00063EDA"/>
    <w:rsid w:val="00064651"/>
    <w:rsid w:val="00064D7A"/>
    <w:rsid w:val="00064DBE"/>
    <w:rsid w:val="00064FFD"/>
    <w:rsid w:val="00065E90"/>
    <w:rsid w:val="000665D9"/>
    <w:rsid w:val="00067464"/>
    <w:rsid w:val="00067898"/>
    <w:rsid w:val="00070AE5"/>
    <w:rsid w:val="000718B0"/>
    <w:rsid w:val="000721B2"/>
    <w:rsid w:val="00072844"/>
    <w:rsid w:val="00072911"/>
    <w:rsid w:val="00073255"/>
    <w:rsid w:val="00075143"/>
    <w:rsid w:val="00076DF0"/>
    <w:rsid w:val="000770A4"/>
    <w:rsid w:val="00077F5A"/>
    <w:rsid w:val="00080132"/>
    <w:rsid w:val="00080686"/>
    <w:rsid w:val="000809FD"/>
    <w:rsid w:val="00081C58"/>
    <w:rsid w:val="00081E6E"/>
    <w:rsid w:val="000824D0"/>
    <w:rsid w:val="00082946"/>
    <w:rsid w:val="000831B8"/>
    <w:rsid w:val="00083D2C"/>
    <w:rsid w:val="00084C54"/>
    <w:rsid w:val="00084C83"/>
    <w:rsid w:val="000900AE"/>
    <w:rsid w:val="00090B23"/>
    <w:rsid w:val="000913A5"/>
    <w:rsid w:val="00092019"/>
    <w:rsid w:val="0009265C"/>
    <w:rsid w:val="00092FE9"/>
    <w:rsid w:val="00093031"/>
    <w:rsid w:val="0009364F"/>
    <w:rsid w:val="00093721"/>
    <w:rsid w:val="00094604"/>
    <w:rsid w:val="00094614"/>
    <w:rsid w:val="0009493D"/>
    <w:rsid w:val="00094DF6"/>
    <w:rsid w:val="00094F00"/>
    <w:rsid w:val="0009527F"/>
    <w:rsid w:val="00095CAA"/>
    <w:rsid w:val="00096852"/>
    <w:rsid w:val="000973F0"/>
    <w:rsid w:val="000978BB"/>
    <w:rsid w:val="000A1504"/>
    <w:rsid w:val="000A19E4"/>
    <w:rsid w:val="000A2381"/>
    <w:rsid w:val="000A2BF4"/>
    <w:rsid w:val="000A2D83"/>
    <w:rsid w:val="000A311F"/>
    <w:rsid w:val="000A3547"/>
    <w:rsid w:val="000A40D5"/>
    <w:rsid w:val="000A4702"/>
    <w:rsid w:val="000A4FB4"/>
    <w:rsid w:val="000B07AD"/>
    <w:rsid w:val="000B1F2D"/>
    <w:rsid w:val="000B2F4E"/>
    <w:rsid w:val="000B2FC8"/>
    <w:rsid w:val="000B3A01"/>
    <w:rsid w:val="000B4533"/>
    <w:rsid w:val="000B4A9D"/>
    <w:rsid w:val="000B5C22"/>
    <w:rsid w:val="000B6260"/>
    <w:rsid w:val="000B6663"/>
    <w:rsid w:val="000B73A7"/>
    <w:rsid w:val="000B7A9C"/>
    <w:rsid w:val="000B7AF0"/>
    <w:rsid w:val="000B7CA5"/>
    <w:rsid w:val="000B7DB3"/>
    <w:rsid w:val="000B7E7E"/>
    <w:rsid w:val="000C078C"/>
    <w:rsid w:val="000C1BF7"/>
    <w:rsid w:val="000C1C9E"/>
    <w:rsid w:val="000C249D"/>
    <w:rsid w:val="000C25A2"/>
    <w:rsid w:val="000C2A2C"/>
    <w:rsid w:val="000C2BEF"/>
    <w:rsid w:val="000C338D"/>
    <w:rsid w:val="000C35FC"/>
    <w:rsid w:val="000C3720"/>
    <w:rsid w:val="000C4ACE"/>
    <w:rsid w:val="000C580C"/>
    <w:rsid w:val="000C5FAE"/>
    <w:rsid w:val="000C62FE"/>
    <w:rsid w:val="000C7112"/>
    <w:rsid w:val="000C7973"/>
    <w:rsid w:val="000D00F5"/>
    <w:rsid w:val="000D1434"/>
    <w:rsid w:val="000D174F"/>
    <w:rsid w:val="000D1C16"/>
    <w:rsid w:val="000D1D40"/>
    <w:rsid w:val="000D23E0"/>
    <w:rsid w:val="000D24CD"/>
    <w:rsid w:val="000D328D"/>
    <w:rsid w:val="000D34D9"/>
    <w:rsid w:val="000D351C"/>
    <w:rsid w:val="000D3580"/>
    <w:rsid w:val="000D4B3C"/>
    <w:rsid w:val="000D621B"/>
    <w:rsid w:val="000D678B"/>
    <w:rsid w:val="000D6DDF"/>
    <w:rsid w:val="000D751E"/>
    <w:rsid w:val="000D7718"/>
    <w:rsid w:val="000D7DEA"/>
    <w:rsid w:val="000D7FB1"/>
    <w:rsid w:val="000E0E08"/>
    <w:rsid w:val="000E1798"/>
    <w:rsid w:val="000E179C"/>
    <w:rsid w:val="000E2DE6"/>
    <w:rsid w:val="000E4A41"/>
    <w:rsid w:val="000E4D7F"/>
    <w:rsid w:val="000E4DE0"/>
    <w:rsid w:val="000E5568"/>
    <w:rsid w:val="000E56B8"/>
    <w:rsid w:val="000E56D1"/>
    <w:rsid w:val="000E5BAD"/>
    <w:rsid w:val="000E62E5"/>
    <w:rsid w:val="000E6EDA"/>
    <w:rsid w:val="000E7518"/>
    <w:rsid w:val="000E792E"/>
    <w:rsid w:val="000E798B"/>
    <w:rsid w:val="000F0641"/>
    <w:rsid w:val="000F0C5D"/>
    <w:rsid w:val="000F135F"/>
    <w:rsid w:val="000F2C5D"/>
    <w:rsid w:val="000F2CFD"/>
    <w:rsid w:val="000F3097"/>
    <w:rsid w:val="000F3756"/>
    <w:rsid w:val="000F3B33"/>
    <w:rsid w:val="000F40D7"/>
    <w:rsid w:val="000F5E4D"/>
    <w:rsid w:val="000F6469"/>
    <w:rsid w:val="000F7EC0"/>
    <w:rsid w:val="00100141"/>
    <w:rsid w:val="0010194D"/>
    <w:rsid w:val="00101BD3"/>
    <w:rsid w:val="00101C84"/>
    <w:rsid w:val="001024BC"/>
    <w:rsid w:val="001027BF"/>
    <w:rsid w:val="001031B8"/>
    <w:rsid w:val="00103AD7"/>
    <w:rsid w:val="00103F10"/>
    <w:rsid w:val="00103F66"/>
    <w:rsid w:val="00104107"/>
    <w:rsid w:val="00104304"/>
    <w:rsid w:val="001047D3"/>
    <w:rsid w:val="001048C4"/>
    <w:rsid w:val="00104F0D"/>
    <w:rsid w:val="0010546B"/>
    <w:rsid w:val="00106211"/>
    <w:rsid w:val="001064AA"/>
    <w:rsid w:val="0010678A"/>
    <w:rsid w:val="0010693A"/>
    <w:rsid w:val="001070AF"/>
    <w:rsid w:val="00110262"/>
    <w:rsid w:val="00110F7D"/>
    <w:rsid w:val="0011134A"/>
    <w:rsid w:val="001114D2"/>
    <w:rsid w:val="001132B9"/>
    <w:rsid w:val="0011338B"/>
    <w:rsid w:val="00113E93"/>
    <w:rsid w:val="00113F76"/>
    <w:rsid w:val="001163B4"/>
    <w:rsid w:val="001164FD"/>
    <w:rsid w:val="00116640"/>
    <w:rsid w:val="00120C3A"/>
    <w:rsid w:val="0012199B"/>
    <w:rsid w:val="00122431"/>
    <w:rsid w:val="00122A44"/>
    <w:rsid w:val="00122D45"/>
    <w:rsid w:val="00122F54"/>
    <w:rsid w:val="0012322C"/>
    <w:rsid w:val="001233DE"/>
    <w:rsid w:val="00124521"/>
    <w:rsid w:val="00124BBC"/>
    <w:rsid w:val="001251F7"/>
    <w:rsid w:val="001254AF"/>
    <w:rsid w:val="00127215"/>
    <w:rsid w:val="00127355"/>
    <w:rsid w:val="001276DC"/>
    <w:rsid w:val="0013005C"/>
    <w:rsid w:val="0013057F"/>
    <w:rsid w:val="00131301"/>
    <w:rsid w:val="00131893"/>
    <w:rsid w:val="00131933"/>
    <w:rsid w:val="00131C81"/>
    <w:rsid w:val="001320CC"/>
    <w:rsid w:val="00132384"/>
    <w:rsid w:val="00134067"/>
    <w:rsid w:val="00135416"/>
    <w:rsid w:val="0013585D"/>
    <w:rsid w:val="00137468"/>
    <w:rsid w:val="0013761D"/>
    <w:rsid w:val="001377CE"/>
    <w:rsid w:val="00137CB7"/>
    <w:rsid w:val="00137DED"/>
    <w:rsid w:val="001400D6"/>
    <w:rsid w:val="00140558"/>
    <w:rsid w:val="0014146A"/>
    <w:rsid w:val="001415B8"/>
    <w:rsid w:val="00141D0F"/>
    <w:rsid w:val="00141D86"/>
    <w:rsid w:val="00141E54"/>
    <w:rsid w:val="001425F2"/>
    <w:rsid w:val="00142DBC"/>
    <w:rsid w:val="001447DB"/>
    <w:rsid w:val="0014499E"/>
    <w:rsid w:val="0014517F"/>
    <w:rsid w:val="00145428"/>
    <w:rsid w:val="00145DD1"/>
    <w:rsid w:val="00145DFB"/>
    <w:rsid w:val="00145EE7"/>
    <w:rsid w:val="00146526"/>
    <w:rsid w:val="00146DF4"/>
    <w:rsid w:val="00147982"/>
    <w:rsid w:val="00147A3E"/>
    <w:rsid w:val="00147BE7"/>
    <w:rsid w:val="001511E7"/>
    <w:rsid w:val="001512A8"/>
    <w:rsid w:val="001513A2"/>
    <w:rsid w:val="001514AC"/>
    <w:rsid w:val="00151588"/>
    <w:rsid w:val="001522A3"/>
    <w:rsid w:val="00152B58"/>
    <w:rsid w:val="00152BFC"/>
    <w:rsid w:val="00153187"/>
    <w:rsid w:val="001545F3"/>
    <w:rsid w:val="00154F92"/>
    <w:rsid w:val="001550F6"/>
    <w:rsid w:val="00155942"/>
    <w:rsid w:val="001566BC"/>
    <w:rsid w:val="00157392"/>
    <w:rsid w:val="00157B75"/>
    <w:rsid w:val="00157E2C"/>
    <w:rsid w:val="0016072E"/>
    <w:rsid w:val="00160D90"/>
    <w:rsid w:val="0016105D"/>
    <w:rsid w:val="001615A2"/>
    <w:rsid w:val="001616E2"/>
    <w:rsid w:val="00162106"/>
    <w:rsid w:val="001635CF"/>
    <w:rsid w:val="00163970"/>
    <w:rsid w:val="00163DA5"/>
    <w:rsid w:val="00163E3E"/>
    <w:rsid w:val="0016434E"/>
    <w:rsid w:val="0016540E"/>
    <w:rsid w:val="00166B21"/>
    <w:rsid w:val="00167182"/>
    <w:rsid w:val="001676DF"/>
    <w:rsid w:val="001677B2"/>
    <w:rsid w:val="00167AE8"/>
    <w:rsid w:val="00170415"/>
    <w:rsid w:val="00170D8A"/>
    <w:rsid w:val="00171607"/>
    <w:rsid w:val="00171920"/>
    <w:rsid w:val="00171E1A"/>
    <w:rsid w:val="0017297B"/>
    <w:rsid w:val="00173C09"/>
    <w:rsid w:val="00173EA6"/>
    <w:rsid w:val="00173FCA"/>
    <w:rsid w:val="00174799"/>
    <w:rsid w:val="001749DD"/>
    <w:rsid w:val="00174D64"/>
    <w:rsid w:val="00174E26"/>
    <w:rsid w:val="00175439"/>
    <w:rsid w:val="0017545C"/>
    <w:rsid w:val="00175A00"/>
    <w:rsid w:val="001774D1"/>
    <w:rsid w:val="00180130"/>
    <w:rsid w:val="0018049B"/>
    <w:rsid w:val="001805E1"/>
    <w:rsid w:val="00181C05"/>
    <w:rsid w:val="00181F16"/>
    <w:rsid w:val="00182C97"/>
    <w:rsid w:val="00183B3E"/>
    <w:rsid w:val="0018449E"/>
    <w:rsid w:val="001845FA"/>
    <w:rsid w:val="001849A7"/>
    <w:rsid w:val="00185178"/>
    <w:rsid w:val="001851C9"/>
    <w:rsid w:val="00185EDC"/>
    <w:rsid w:val="0018622A"/>
    <w:rsid w:val="00186367"/>
    <w:rsid w:val="00187369"/>
    <w:rsid w:val="0018766E"/>
    <w:rsid w:val="00187790"/>
    <w:rsid w:val="00187A50"/>
    <w:rsid w:val="00190E94"/>
    <w:rsid w:val="00190EE9"/>
    <w:rsid w:val="00191193"/>
    <w:rsid w:val="001918D5"/>
    <w:rsid w:val="00191B86"/>
    <w:rsid w:val="001923BD"/>
    <w:rsid w:val="00192B03"/>
    <w:rsid w:val="00193679"/>
    <w:rsid w:val="00193936"/>
    <w:rsid w:val="00193E41"/>
    <w:rsid w:val="001943DD"/>
    <w:rsid w:val="001951BF"/>
    <w:rsid w:val="0019550D"/>
    <w:rsid w:val="001956BD"/>
    <w:rsid w:val="00195D6F"/>
    <w:rsid w:val="00197479"/>
    <w:rsid w:val="001A09E7"/>
    <w:rsid w:val="001A10CA"/>
    <w:rsid w:val="001A1694"/>
    <w:rsid w:val="001A1A56"/>
    <w:rsid w:val="001A1B01"/>
    <w:rsid w:val="001A1E0B"/>
    <w:rsid w:val="001A21EA"/>
    <w:rsid w:val="001A2483"/>
    <w:rsid w:val="001A378C"/>
    <w:rsid w:val="001A3B31"/>
    <w:rsid w:val="001A5AB9"/>
    <w:rsid w:val="001A5CE3"/>
    <w:rsid w:val="001A60D6"/>
    <w:rsid w:val="001A6E70"/>
    <w:rsid w:val="001A7248"/>
    <w:rsid w:val="001B0300"/>
    <w:rsid w:val="001B107A"/>
    <w:rsid w:val="001B17B7"/>
    <w:rsid w:val="001B1A6A"/>
    <w:rsid w:val="001B1AAC"/>
    <w:rsid w:val="001B1F39"/>
    <w:rsid w:val="001B28E0"/>
    <w:rsid w:val="001B37BE"/>
    <w:rsid w:val="001B383C"/>
    <w:rsid w:val="001B3A41"/>
    <w:rsid w:val="001B400F"/>
    <w:rsid w:val="001B4155"/>
    <w:rsid w:val="001B422A"/>
    <w:rsid w:val="001B4CBE"/>
    <w:rsid w:val="001B4F21"/>
    <w:rsid w:val="001B57B3"/>
    <w:rsid w:val="001B5F5A"/>
    <w:rsid w:val="001B6A00"/>
    <w:rsid w:val="001B7D96"/>
    <w:rsid w:val="001B7F36"/>
    <w:rsid w:val="001C0848"/>
    <w:rsid w:val="001C165C"/>
    <w:rsid w:val="001C193E"/>
    <w:rsid w:val="001C2BA0"/>
    <w:rsid w:val="001C3059"/>
    <w:rsid w:val="001C40DB"/>
    <w:rsid w:val="001C4980"/>
    <w:rsid w:val="001C5B4C"/>
    <w:rsid w:val="001C5F58"/>
    <w:rsid w:val="001C60C1"/>
    <w:rsid w:val="001C62DA"/>
    <w:rsid w:val="001C661D"/>
    <w:rsid w:val="001C6A2A"/>
    <w:rsid w:val="001C6B85"/>
    <w:rsid w:val="001C75AE"/>
    <w:rsid w:val="001C76DD"/>
    <w:rsid w:val="001D02CF"/>
    <w:rsid w:val="001D0812"/>
    <w:rsid w:val="001D08EF"/>
    <w:rsid w:val="001D1265"/>
    <w:rsid w:val="001D17FD"/>
    <w:rsid w:val="001D1FE0"/>
    <w:rsid w:val="001D2617"/>
    <w:rsid w:val="001D2D16"/>
    <w:rsid w:val="001D30D2"/>
    <w:rsid w:val="001D31F3"/>
    <w:rsid w:val="001D3B62"/>
    <w:rsid w:val="001D3C7D"/>
    <w:rsid w:val="001D4E1B"/>
    <w:rsid w:val="001D56F8"/>
    <w:rsid w:val="001D584B"/>
    <w:rsid w:val="001D590C"/>
    <w:rsid w:val="001D7735"/>
    <w:rsid w:val="001E0123"/>
    <w:rsid w:val="001E065A"/>
    <w:rsid w:val="001E07DD"/>
    <w:rsid w:val="001E1149"/>
    <w:rsid w:val="001E1C43"/>
    <w:rsid w:val="001E1D1F"/>
    <w:rsid w:val="001E1D39"/>
    <w:rsid w:val="001E20B8"/>
    <w:rsid w:val="001E250E"/>
    <w:rsid w:val="001E4BFF"/>
    <w:rsid w:val="001E4EB9"/>
    <w:rsid w:val="001E6054"/>
    <w:rsid w:val="001E63DE"/>
    <w:rsid w:val="001E6742"/>
    <w:rsid w:val="001E6CC9"/>
    <w:rsid w:val="001E7273"/>
    <w:rsid w:val="001F0627"/>
    <w:rsid w:val="001F0FA3"/>
    <w:rsid w:val="001F1085"/>
    <w:rsid w:val="001F10A8"/>
    <w:rsid w:val="001F12E7"/>
    <w:rsid w:val="001F27D4"/>
    <w:rsid w:val="001F2AE7"/>
    <w:rsid w:val="001F31CC"/>
    <w:rsid w:val="001F3A1B"/>
    <w:rsid w:val="001F3D3B"/>
    <w:rsid w:val="001F3D50"/>
    <w:rsid w:val="001F3E36"/>
    <w:rsid w:val="001F4271"/>
    <w:rsid w:val="001F42AC"/>
    <w:rsid w:val="001F5410"/>
    <w:rsid w:val="001F56A9"/>
    <w:rsid w:val="001F592F"/>
    <w:rsid w:val="001F5EEE"/>
    <w:rsid w:val="001F6186"/>
    <w:rsid w:val="001F6D86"/>
    <w:rsid w:val="001F726C"/>
    <w:rsid w:val="001F76FE"/>
    <w:rsid w:val="001F7A3C"/>
    <w:rsid w:val="0020159F"/>
    <w:rsid w:val="002016AB"/>
    <w:rsid w:val="0020170C"/>
    <w:rsid w:val="00201B6C"/>
    <w:rsid w:val="00203BCF"/>
    <w:rsid w:val="00204657"/>
    <w:rsid w:val="00204709"/>
    <w:rsid w:val="00205806"/>
    <w:rsid w:val="00205946"/>
    <w:rsid w:val="00205AF9"/>
    <w:rsid w:val="00205F1B"/>
    <w:rsid w:val="00206176"/>
    <w:rsid w:val="0021125D"/>
    <w:rsid w:val="00212004"/>
    <w:rsid w:val="00213333"/>
    <w:rsid w:val="002134FF"/>
    <w:rsid w:val="00213556"/>
    <w:rsid w:val="00214451"/>
    <w:rsid w:val="0021494C"/>
    <w:rsid w:val="00214D5F"/>
    <w:rsid w:val="00214F86"/>
    <w:rsid w:val="002156ED"/>
    <w:rsid w:val="00215F17"/>
    <w:rsid w:val="002164B9"/>
    <w:rsid w:val="00216B0C"/>
    <w:rsid w:val="00216B5F"/>
    <w:rsid w:val="0021797B"/>
    <w:rsid w:val="00220FAC"/>
    <w:rsid w:val="00221249"/>
    <w:rsid w:val="0022126C"/>
    <w:rsid w:val="00221E86"/>
    <w:rsid w:val="0022295C"/>
    <w:rsid w:val="00223500"/>
    <w:rsid w:val="00223CB8"/>
    <w:rsid w:val="002252B5"/>
    <w:rsid w:val="002254BF"/>
    <w:rsid w:val="00226023"/>
    <w:rsid w:val="0022629D"/>
    <w:rsid w:val="00226954"/>
    <w:rsid w:val="00226A56"/>
    <w:rsid w:val="00226B11"/>
    <w:rsid w:val="00226C45"/>
    <w:rsid w:val="002272A8"/>
    <w:rsid w:val="00227390"/>
    <w:rsid w:val="00227430"/>
    <w:rsid w:val="00227E85"/>
    <w:rsid w:val="00231504"/>
    <w:rsid w:val="00231716"/>
    <w:rsid w:val="00231DF5"/>
    <w:rsid w:val="00231EE0"/>
    <w:rsid w:val="00232630"/>
    <w:rsid w:val="00234424"/>
    <w:rsid w:val="0023449F"/>
    <w:rsid w:val="002345F0"/>
    <w:rsid w:val="00234F61"/>
    <w:rsid w:val="002350BC"/>
    <w:rsid w:val="00235346"/>
    <w:rsid w:val="00235365"/>
    <w:rsid w:val="00235479"/>
    <w:rsid w:val="00235C97"/>
    <w:rsid w:val="0023624D"/>
    <w:rsid w:val="0023706B"/>
    <w:rsid w:val="0023755A"/>
    <w:rsid w:val="002377A8"/>
    <w:rsid w:val="00237B86"/>
    <w:rsid w:val="00237D22"/>
    <w:rsid w:val="002400C8"/>
    <w:rsid w:val="00240103"/>
    <w:rsid w:val="00240353"/>
    <w:rsid w:val="00240F0F"/>
    <w:rsid w:val="002412EE"/>
    <w:rsid w:val="0024186D"/>
    <w:rsid w:val="00241C47"/>
    <w:rsid w:val="002420B6"/>
    <w:rsid w:val="00242795"/>
    <w:rsid w:val="00242986"/>
    <w:rsid w:val="00242A39"/>
    <w:rsid w:val="0024312D"/>
    <w:rsid w:val="00243B91"/>
    <w:rsid w:val="002445ED"/>
    <w:rsid w:val="00244E6E"/>
    <w:rsid w:val="0024504F"/>
    <w:rsid w:val="0024521A"/>
    <w:rsid w:val="00245322"/>
    <w:rsid w:val="0024608E"/>
    <w:rsid w:val="00246208"/>
    <w:rsid w:val="002467AB"/>
    <w:rsid w:val="002476FA"/>
    <w:rsid w:val="00247AA3"/>
    <w:rsid w:val="00247B23"/>
    <w:rsid w:val="0025018B"/>
    <w:rsid w:val="00250AE7"/>
    <w:rsid w:val="00250F90"/>
    <w:rsid w:val="00251A8E"/>
    <w:rsid w:val="00252378"/>
    <w:rsid w:val="00252967"/>
    <w:rsid w:val="00253B3B"/>
    <w:rsid w:val="00253D2C"/>
    <w:rsid w:val="00253DB4"/>
    <w:rsid w:val="00254422"/>
    <w:rsid w:val="002559C1"/>
    <w:rsid w:val="00256C7C"/>
    <w:rsid w:val="00257C1D"/>
    <w:rsid w:val="00260211"/>
    <w:rsid w:val="00261027"/>
    <w:rsid w:val="0026183E"/>
    <w:rsid w:val="00261BA0"/>
    <w:rsid w:val="00262E4F"/>
    <w:rsid w:val="00262FC2"/>
    <w:rsid w:val="00263943"/>
    <w:rsid w:val="002639A4"/>
    <w:rsid w:val="00264664"/>
    <w:rsid w:val="0026546D"/>
    <w:rsid w:val="002659AA"/>
    <w:rsid w:val="002662B7"/>
    <w:rsid w:val="00266EE6"/>
    <w:rsid w:val="00267737"/>
    <w:rsid w:val="00267C0F"/>
    <w:rsid w:val="00267CAF"/>
    <w:rsid w:val="00271BA1"/>
    <w:rsid w:val="00272F7F"/>
    <w:rsid w:val="002737D8"/>
    <w:rsid w:val="0027387B"/>
    <w:rsid w:val="00273D4E"/>
    <w:rsid w:val="002742A9"/>
    <w:rsid w:val="002746C2"/>
    <w:rsid w:val="00275A11"/>
    <w:rsid w:val="00275BCC"/>
    <w:rsid w:val="0027659E"/>
    <w:rsid w:val="00276EF5"/>
    <w:rsid w:val="00277174"/>
    <w:rsid w:val="002775DD"/>
    <w:rsid w:val="00277635"/>
    <w:rsid w:val="00277E60"/>
    <w:rsid w:val="00277E77"/>
    <w:rsid w:val="002808EE"/>
    <w:rsid w:val="00281143"/>
    <w:rsid w:val="00281C86"/>
    <w:rsid w:val="00282271"/>
    <w:rsid w:val="00283371"/>
    <w:rsid w:val="00284404"/>
    <w:rsid w:val="00284E93"/>
    <w:rsid w:val="002856C0"/>
    <w:rsid w:val="00285711"/>
    <w:rsid w:val="00285BE0"/>
    <w:rsid w:val="0028651A"/>
    <w:rsid w:val="00286F3F"/>
    <w:rsid w:val="002909E9"/>
    <w:rsid w:val="0029290A"/>
    <w:rsid w:val="00292B0B"/>
    <w:rsid w:val="0029351C"/>
    <w:rsid w:val="002936F7"/>
    <w:rsid w:val="00293BCC"/>
    <w:rsid w:val="00293BE3"/>
    <w:rsid w:val="00294290"/>
    <w:rsid w:val="00294C57"/>
    <w:rsid w:val="0029522B"/>
    <w:rsid w:val="00295B58"/>
    <w:rsid w:val="00295C78"/>
    <w:rsid w:val="00295FA0"/>
    <w:rsid w:val="002961C4"/>
    <w:rsid w:val="00297087"/>
    <w:rsid w:val="00297951"/>
    <w:rsid w:val="002A035A"/>
    <w:rsid w:val="002A084D"/>
    <w:rsid w:val="002A1557"/>
    <w:rsid w:val="002A1858"/>
    <w:rsid w:val="002A1D40"/>
    <w:rsid w:val="002A35B1"/>
    <w:rsid w:val="002A410D"/>
    <w:rsid w:val="002A49E6"/>
    <w:rsid w:val="002A524B"/>
    <w:rsid w:val="002A710D"/>
    <w:rsid w:val="002A7D38"/>
    <w:rsid w:val="002A7FF9"/>
    <w:rsid w:val="002B0B00"/>
    <w:rsid w:val="002B0E39"/>
    <w:rsid w:val="002B2BD6"/>
    <w:rsid w:val="002B2C86"/>
    <w:rsid w:val="002B3116"/>
    <w:rsid w:val="002B3624"/>
    <w:rsid w:val="002B412C"/>
    <w:rsid w:val="002B4D55"/>
    <w:rsid w:val="002B5D36"/>
    <w:rsid w:val="002B6623"/>
    <w:rsid w:val="002B6999"/>
    <w:rsid w:val="002B6E44"/>
    <w:rsid w:val="002B7043"/>
    <w:rsid w:val="002B7291"/>
    <w:rsid w:val="002C00A7"/>
    <w:rsid w:val="002C0843"/>
    <w:rsid w:val="002C08CB"/>
    <w:rsid w:val="002C0A16"/>
    <w:rsid w:val="002C1498"/>
    <w:rsid w:val="002C1999"/>
    <w:rsid w:val="002C23BC"/>
    <w:rsid w:val="002C24FF"/>
    <w:rsid w:val="002C2665"/>
    <w:rsid w:val="002C27DC"/>
    <w:rsid w:val="002C2C59"/>
    <w:rsid w:val="002C2CB9"/>
    <w:rsid w:val="002C3E4B"/>
    <w:rsid w:val="002C413C"/>
    <w:rsid w:val="002C4D27"/>
    <w:rsid w:val="002C5846"/>
    <w:rsid w:val="002C5979"/>
    <w:rsid w:val="002C628F"/>
    <w:rsid w:val="002C66A5"/>
    <w:rsid w:val="002C6A20"/>
    <w:rsid w:val="002C6A34"/>
    <w:rsid w:val="002D0195"/>
    <w:rsid w:val="002D0D0B"/>
    <w:rsid w:val="002D1221"/>
    <w:rsid w:val="002D12A2"/>
    <w:rsid w:val="002D1342"/>
    <w:rsid w:val="002D15D0"/>
    <w:rsid w:val="002D3AE3"/>
    <w:rsid w:val="002D5A54"/>
    <w:rsid w:val="002D5B07"/>
    <w:rsid w:val="002D6279"/>
    <w:rsid w:val="002D6729"/>
    <w:rsid w:val="002D69AB"/>
    <w:rsid w:val="002D6D5F"/>
    <w:rsid w:val="002D700E"/>
    <w:rsid w:val="002D7504"/>
    <w:rsid w:val="002E0214"/>
    <w:rsid w:val="002E0454"/>
    <w:rsid w:val="002E1716"/>
    <w:rsid w:val="002E18A2"/>
    <w:rsid w:val="002E2033"/>
    <w:rsid w:val="002E272A"/>
    <w:rsid w:val="002E2BFA"/>
    <w:rsid w:val="002E35E5"/>
    <w:rsid w:val="002E36BA"/>
    <w:rsid w:val="002E4D58"/>
    <w:rsid w:val="002E4F9C"/>
    <w:rsid w:val="002E642F"/>
    <w:rsid w:val="002E64AE"/>
    <w:rsid w:val="002E6C48"/>
    <w:rsid w:val="002E6E50"/>
    <w:rsid w:val="002E79AF"/>
    <w:rsid w:val="002F07B3"/>
    <w:rsid w:val="002F1177"/>
    <w:rsid w:val="002F1EA2"/>
    <w:rsid w:val="002F21BE"/>
    <w:rsid w:val="002F2852"/>
    <w:rsid w:val="002F29C8"/>
    <w:rsid w:val="002F2AF6"/>
    <w:rsid w:val="002F335D"/>
    <w:rsid w:val="002F374B"/>
    <w:rsid w:val="002F5D8E"/>
    <w:rsid w:val="002F6725"/>
    <w:rsid w:val="002F6F6D"/>
    <w:rsid w:val="002F7313"/>
    <w:rsid w:val="002F7A49"/>
    <w:rsid w:val="003001D3"/>
    <w:rsid w:val="003008C7"/>
    <w:rsid w:val="00301AEA"/>
    <w:rsid w:val="00301F41"/>
    <w:rsid w:val="00301FAB"/>
    <w:rsid w:val="0030227E"/>
    <w:rsid w:val="00302562"/>
    <w:rsid w:val="00303886"/>
    <w:rsid w:val="00304371"/>
    <w:rsid w:val="00304741"/>
    <w:rsid w:val="00305075"/>
    <w:rsid w:val="00305188"/>
    <w:rsid w:val="0030576C"/>
    <w:rsid w:val="00306619"/>
    <w:rsid w:val="003067D6"/>
    <w:rsid w:val="00307386"/>
    <w:rsid w:val="00307B48"/>
    <w:rsid w:val="0031109C"/>
    <w:rsid w:val="003118A7"/>
    <w:rsid w:val="00311961"/>
    <w:rsid w:val="00311BF0"/>
    <w:rsid w:val="00311D0D"/>
    <w:rsid w:val="00313F20"/>
    <w:rsid w:val="00314216"/>
    <w:rsid w:val="00314FEC"/>
    <w:rsid w:val="00315133"/>
    <w:rsid w:val="00315CE9"/>
    <w:rsid w:val="00315E21"/>
    <w:rsid w:val="00315FAC"/>
    <w:rsid w:val="00316B09"/>
    <w:rsid w:val="00316D89"/>
    <w:rsid w:val="00316FA2"/>
    <w:rsid w:val="0031710B"/>
    <w:rsid w:val="00317791"/>
    <w:rsid w:val="00317C9B"/>
    <w:rsid w:val="00320076"/>
    <w:rsid w:val="0032054D"/>
    <w:rsid w:val="0032144B"/>
    <w:rsid w:val="003215E2"/>
    <w:rsid w:val="003227AA"/>
    <w:rsid w:val="00323816"/>
    <w:rsid w:val="00323C8F"/>
    <w:rsid w:val="00324EC0"/>
    <w:rsid w:val="00325399"/>
    <w:rsid w:val="00326441"/>
    <w:rsid w:val="003264B9"/>
    <w:rsid w:val="003267C3"/>
    <w:rsid w:val="0032740C"/>
    <w:rsid w:val="00327A2D"/>
    <w:rsid w:val="00327B70"/>
    <w:rsid w:val="0033002B"/>
    <w:rsid w:val="003300FC"/>
    <w:rsid w:val="0033117D"/>
    <w:rsid w:val="00331661"/>
    <w:rsid w:val="00332872"/>
    <w:rsid w:val="00332CAA"/>
    <w:rsid w:val="003332A6"/>
    <w:rsid w:val="00334DEE"/>
    <w:rsid w:val="00335198"/>
    <w:rsid w:val="00335EF7"/>
    <w:rsid w:val="00336777"/>
    <w:rsid w:val="00336E86"/>
    <w:rsid w:val="00337287"/>
    <w:rsid w:val="0034013F"/>
    <w:rsid w:val="003405C5"/>
    <w:rsid w:val="00342877"/>
    <w:rsid w:val="0034290B"/>
    <w:rsid w:val="003437DD"/>
    <w:rsid w:val="0034406E"/>
    <w:rsid w:val="003441BA"/>
    <w:rsid w:val="00344962"/>
    <w:rsid w:val="00344D29"/>
    <w:rsid w:val="0034549A"/>
    <w:rsid w:val="003464B2"/>
    <w:rsid w:val="003465C7"/>
    <w:rsid w:val="00346BD4"/>
    <w:rsid w:val="00346E01"/>
    <w:rsid w:val="00347669"/>
    <w:rsid w:val="00347E52"/>
    <w:rsid w:val="00350141"/>
    <w:rsid w:val="00350280"/>
    <w:rsid w:val="00350536"/>
    <w:rsid w:val="00350675"/>
    <w:rsid w:val="00350A32"/>
    <w:rsid w:val="00350DA9"/>
    <w:rsid w:val="003510CE"/>
    <w:rsid w:val="00351377"/>
    <w:rsid w:val="00352AC8"/>
    <w:rsid w:val="00352D7F"/>
    <w:rsid w:val="00353378"/>
    <w:rsid w:val="00353F6E"/>
    <w:rsid w:val="00355BF2"/>
    <w:rsid w:val="00356081"/>
    <w:rsid w:val="0035701E"/>
    <w:rsid w:val="003577B8"/>
    <w:rsid w:val="003577DF"/>
    <w:rsid w:val="00357DE8"/>
    <w:rsid w:val="00360ED1"/>
    <w:rsid w:val="00361416"/>
    <w:rsid w:val="003614E3"/>
    <w:rsid w:val="00361A99"/>
    <w:rsid w:val="00362228"/>
    <w:rsid w:val="00363609"/>
    <w:rsid w:val="00363630"/>
    <w:rsid w:val="0036397F"/>
    <w:rsid w:val="003642EF"/>
    <w:rsid w:val="00364444"/>
    <w:rsid w:val="00364C89"/>
    <w:rsid w:val="00364FFA"/>
    <w:rsid w:val="00365070"/>
    <w:rsid w:val="00365E14"/>
    <w:rsid w:val="00366175"/>
    <w:rsid w:val="00366EEA"/>
    <w:rsid w:val="00367867"/>
    <w:rsid w:val="00367AC5"/>
    <w:rsid w:val="003721FE"/>
    <w:rsid w:val="00372271"/>
    <w:rsid w:val="00372493"/>
    <w:rsid w:val="00374266"/>
    <w:rsid w:val="0037436C"/>
    <w:rsid w:val="00375109"/>
    <w:rsid w:val="003754D6"/>
    <w:rsid w:val="00375D43"/>
    <w:rsid w:val="00377777"/>
    <w:rsid w:val="00381ADA"/>
    <w:rsid w:val="00381B83"/>
    <w:rsid w:val="0038552E"/>
    <w:rsid w:val="00385E34"/>
    <w:rsid w:val="003869FD"/>
    <w:rsid w:val="00387BBE"/>
    <w:rsid w:val="003917EC"/>
    <w:rsid w:val="00392575"/>
    <w:rsid w:val="00392AD1"/>
    <w:rsid w:val="0039360A"/>
    <w:rsid w:val="00394076"/>
    <w:rsid w:val="003947C4"/>
    <w:rsid w:val="00394C4F"/>
    <w:rsid w:val="00395098"/>
    <w:rsid w:val="003956C9"/>
    <w:rsid w:val="00396757"/>
    <w:rsid w:val="0039685E"/>
    <w:rsid w:val="003969D5"/>
    <w:rsid w:val="00397052"/>
    <w:rsid w:val="0039753F"/>
    <w:rsid w:val="003975D5"/>
    <w:rsid w:val="003A01D6"/>
    <w:rsid w:val="003A19CB"/>
    <w:rsid w:val="003A1D36"/>
    <w:rsid w:val="003A3EE0"/>
    <w:rsid w:val="003A46F8"/>
    <w:rsid w:val="003A4AA0"/>
    <w:rsid w:val="003A4C60"/>
    <w:rsid w:val="003A509C"/>
    <w:rsid w:val="003A56B3"/>
    <w:rsid w:val="003A5ADB"/>
    <w:rsid w:val="003A6601"/>
    <w:rsid w:val="003A6F95"/>
    <w:rsid w:val="003A7105"/>
    <w:rsid w:val="003A7CA8"/>
    <w:rsid w:val="003B19F4"/>
    <w:rsid w:val="003B1C26"/>
    <w:rsid w:val="003B1F33"/>
    <w:rsid w:val="003B360A"/>
    <w:rsid w:val="003B3906"/>
    <w:rsid w:val="003B3CFD"/>
    <w:rsid w:val="003B45F2"/>
    <w:rsid w:val="003B4F3E"/>
    <w:rsid w:val="003B530E"/>
    <w:rsid w:val="003B5DC1"/>
    <w:rsid w:val="003B5E17"/>
    <w:rsid w:val="003B65C2"/>
    <w:rsid w:val="003B758B"/>
    <w:rsid w:val="003B769C"/>
    <w:rsid w:val="003B79DB"/>
    <w:rsid w:val="003C0907"/>
    <w:rsid w:val="003C0CAD"/>
    <w:rsid w:val="003C0F38"/>
    <w:rsid w:val="003C10E4"/>
    <w:rsid w:val="003C19C0"/>
    <w:rsid w:val="003C2451"/>
    <w:rsid w:val="003C4578"/>
    <w:rsid w:val="003C569D"/>
    <w:rsid w:val="003C5A60"/>
    <w:rsid w:val="003C7539"/>
    <w:rsid w:val="003D0311"/>
    <w:rsid w:val="003D06D0"/>
    <w:rsid w:val="003D086D"/>
    <w:rsid w:val="003D0A04"/>
    <w:rsid w:val="003D0CED"/>
    <w:rsid w:val="003D1ECA"/>
    <w:rsid w:val="003D2924"/>
    <w:rsid w:val="003D2B8F"/>
    <w:rsid w:val="003D2F72"/>
    <w:rsid w:val="003D33EF"/>
    <w:rsid w:val="003D42D5"/>
    <w:rsid w:val="003D4579"/>
    <w:rsid w:val="003D6559"/>
    <w:rsid w:val="003D7074"/>
    <w:rsid w:val="003D7645"/>
    <w:rsid w:val="003E068A"/>
    <w:rsid w:val="003E1621"/>
    <w:rsid w:val="003E1BDF"/>
    <w:rsid w:val="003E1D55"/>
    <w:rsid w:val="003E1DCB"/>
    <w:rsid w:val="003E1F1C"/>
    <w:rsid w:val="003E1FC4"/>
    <w:rsid w:val="003E3E94"/>
    <w:rsid w:val="003E41EF"/>
    <w:rsid w:val="003E46A1"/>
    <w:rsid w:val="003E5797"/>
    <w:rsid w:val="003E58A7"/>
    <w:rsid w:val="003E613C"/>
    <w:rsid w:val="003E648F"/>
    <w:rsid w:val="003E79A8"/>
    <w:rsid w:val="003E7C32"/>
    <w:rsid w:val="003F0C57"/>
    <w:rsid w:val="003F0FDD"/>
    <w:rsid w:val="003F0FE8"/>
    <w:rsid w:val="003F27D7"/>
    <w:rsid w:val="003F2D78"/>
    <w:rsid w:val="003F30AF"/>
    <w:rsid w:val="003F3589"/>
    <w:rsid w:val="003F39A2"/>
    <w:rsid w:val="003F5358"/>
    <w:rsid w:val="003F5EA3"/>
    <w:rsid w:val="003F6121"/>
    <w:rsid w:val="003F6601"/>
    <w:rsid w:val="003F7132"/>
    <w:rsid w:val="003F756C"/>
    <w:rsid w:val="003F7BFE"/>
    <w:rsid w:val="00400146"/>
    <w:rsid w:val="00400149"/>
    <w:rsid w:val="00401A4F"/>
    <w:rsid w:val="00402BF6"/>
    <w:rsid w:val="00402C2E"/>
    <w:rsid w:val="00402C8E"/>
    <w:rsid w:val="00403D25"/>
    <w:rsid w:val="00403D76"/>
    <w:rsid w:val="0040519E"/>
    <w:rsid w:val="00405337"/>
    <w:rsid w:val="00406020"/>
    <w:rsid w:val="00406FF6"/>
    <w:rsid w:val="00407A73"/>
    <w:rsid w:val="00407E15"/>
    <w:rsid w:val="0041038E"/>
    <w:rsid w:val="0041053D"/>
    <w:rsid w:val="0041171C"/>
    <w:rsid w:val="00411F45"/>
    <w:rsid w:val="00412116"/>
    <w:rsid w:val="004136AF"/>
    <w:rsid w:val="004145CF"/>
    <w:rsid w:val="0041534A"/>
    <w:rsid w:val="00415C93"/>
    <w:rsid w:val="00416373"/>
    <w:rsid w:val="00416D7B"/>
    <w:rsid w:val="00416E6F"/>
    <w:rsid w:val="00420769"/>
    <w:rsid w:val="00420A7A"/>
    <w:rsid w:val="00421998"/>
    <w:rsid w:val="00423245"/>
    <w:rsid w:val="004237AE"/>
    <w:rsid w:val="00424A90"/>
    <w:rsid w:val="00424E3E"/>
    <w:rsid w:val="00425C70"/>
    <w:rsid w:val="0042655F"/>
    <w:rsid w:val="00427510"/>
    <w:rsid w:val="00430E6B"/>
    <w:rsid w:val="004331E9"/>
    <w:rsid w:val="00433A43"/>
    <w:rsid w:val="00433F1D"/>
    <w:rsid w:val="00435137"/>
    <w:rsid w:val="004367CD"/>
    <w:rsid w:val="00436A34"/>
    <w:rsid w:val="00436AE6"/>
    <w:rsid w:val="0043797B"/>
    <w:rsid w:val="00437C35"/>
    <w:rsid w:val="00437CF2"/>
    <w:rsid w:val="00440B2C"/>
    <w:rsid w:val="00440EB4"/>
    <w:rsid w:val="00442689"/>
    <w:rsid w:val="004448BE"/>
    <w:rsid w:val="0044496C"/>
    <w:rsid w:val="00446585"/>
    <w:rsid w:val="00446745"/>
    <w:rsid w:val="0045012D"/>
    <w:rsid w:val="00450CFE"/>
    <w:rsid w:val="004511BC"/>
    <w:rsid w:val="0045252D"/>
    <w:rsid w:val="004526F6"/>
    <w:rsid w:val="00452BC4"/>
    <w:rsid w:val="00452BEB"/>
    <w:rsid w:val="00452FCB"/>
    <w:rsid w:val="0045350E"/>
    <w:rsid w:val="00454236"/>
    <w:rsid w:val="00455510"/>
    <w:rsid w:val="0045572D"/>
    <w:rsid w:val="00455D01"/>
    <w:rsid w:val="0045666F"/>
    <w:rsid w:val="00456DB8"/>
    <w:rsid w:val="00456FA1"/>
    <w:rsid w:val="00457498"/>
    <w:rsid w:val="00457AD4"/>
    <w:rsid w:val="00457C97"/>
    <w:rsid w:val="00457CB2"/>
    <w:rsid w:val="004601A5"/>
    <w:rsid w:val="00462A91"/>
    <w:rsid w:val="00463DD5"/>
    <w:rsid w:val="00464AC8"/>
    <w:rsid w:val="00464DCD"/>
    <w:rsid w:val="0046544E"/>
    <w:rsid w:val="00466227"/>
    <w:rsid w:val="00467A97"/>
    <w:rsid w:val="00467CB5"/>
    <w:rsid w:val="004704F3"/>
    <w:rsid w:val="00470AC6"/>
    <w:rsid w:val="00470EF7"/>
    <w:rsid w:val="0047304B"/>
    <w:rsid w:val="00473A9A"/>
    <w:rsid w:val="00473F0E"/>
    <w:rsid w:val="0047478B"/>
    <w:rsid w:val="00474CEC"/>
    <w:rsid w:val="00475380"/>
    <w:rsid w:val="0047549A"/>
    <w:rsid w:val="0047564A"/>
    <w:rsid w:val="00475DB7"/>
    <w:rsid w:val="0047628A"/>
    <w:rsid w:val="00476920"/>
    <w:rsid w:val="00476C02"/>
    <w:rsid w:val="00476CCD"/>
    <w:rsid w:val="0047731A"/>
    <w:rsid w:val="00477869"/>
    <w:rsid w:val="00480420"/>
    <w:rsid w:val="00480448"/>
    <w:rsid w:val="00480728"/>
    <w:rsid w:val="00480747"/>
    <w:rsid w:val="00480AE8"/>
    <w:rsid w:val="00481DAD"/>
    <w:rsid w:val="00482C42"/>
    <w:rsid w:val="0048362E"/>
    <w:rsid w:val="004837E3"/>
    <w:rsid w:val="0048420B"/>
    <w:rsid w:val="00484252"/>
    <w:rsid w:val="004848C7"/>
    <w:rsid w:val="00484DD9"/>
    <w:rsid w:val="0048536C"/>
    <w:rsid w:val="004869D1"/>
    <w:rsid w:val="004938DA"/>
    <w:rsid w:val="00494BCF"/>
    <w:rsid w:val="00495214"/>
    <w:rsid w:val="0049681E"/>
    <w:rsid w:val="00497A8C"/>
    <w:rsid w:val="00497C38"/>
    <w:rsid w:val="00497E6C"/>
    <w:rsid w:val="004A0F22"/>
    <w:rsid w:val="004A1073"/>
    <w:rsid w:val="004A12B8"/>
    <w:rsid w:val="004A138C"/>
    <w:rsid w:val="004A1B4B"/>
    <w:rsid w:val="004A1D32"/>
    <w:rsid w:val="004A1E6B"/>
    <w:rsid w:val="004A2F02"/>
    <w:rsid w:val="004A324B"/>
    <w:rsid w:val="004A43E5"/>
    <w:rsid w:val="004A4691"/>
    <w:rsid w:val="004A59CA"/>
    <w:rsid w:val="004A65F8"/>
    <w:rsid w:val="004A6E4C"/>
    <w:rsid w:val="004A6E96"/>
    <w:rsid w:val="004A7898"/>
    <w:rsid w:val="004B00C3"/>
    <w:rsid w:val="004B0FDD"/>
    <w:rsid w:val="004B1FE6"/>
    <w:rsid w:val="004B2267"/>
    <w:rsid w:val="004B275F"/>
    <w:rsid w:val="004B27DE"/>
    <w:rsid w:val="004B2CC4"/>
    <w:rsid w:val="004B2F9B"/>
    <w:rsid w:val="004B3817"/>
    <w:rsid w:val="004B3D8C"/>
    <w:rsid w:val="004B3E27"/>
    <w:rsid w:val="004B42B3"/>
    <w:rsid w:val="004B4A7C"/>
    <w:rsid w:val="004B5405"/>
    <w:rsid w:val="004B5F3D"/>
    <w:rsid w:val="004B7641"/>
    <w:rsid w:val="004C0520"/>
    <w:rsid w:val="004C0E86"/>
    <w:rsid w:val="004C0F36"/>
    <w:rsid w:val="004C16FB"/>
    <w:rsid w:val="004C1759"/>
    <w:rsid w:val="004C1E78"/>
    <w:rsid w:val="004C1FBD"/>
    <w:rsid w:val="004C2E42"/>
    <w:rsid w:val="004C3527"/>
    <w:rsid w:val="004C398C"/>
    <w:rsid w:val="004C3AC3"/>
    <w:rsid w:val="004C3E42"/>
    <w:rsid w:val="004C400E"/>
    <w:rsid w:val="004C4807"/>
    <w:rsid w:val="004C5537"/>
    <w:rsid w:val="004C61BF"/>
    <w:rsid w:val="004C633E"/>
    <w:rsid w:val="004C76D4"/>
    <w:rsid w:val="004C7C5D"/>
    <w:rsid w:val="004D00D3"/>
    <w:rsid w:val="004D0267"/>
    <w:rsid w:val="004D03F6"/>
    <w:rsid w:val="004D052A"/>
    <w:rsid w:val="004D0E2F"/>
    <w:rsid w:val="004D10CB"/>
    <w:rsid w:val="004D1665"/>
    <w:rsid w:val="004D39C1"/>
    <w:rsid w:val="004D452F"/>
    <w:rsid w:val="004D49A8"/>
    <w:rsid w:val="004D5B77"/>
    <w:rsid w:val="004D6B11"/>
    <w:rsid w:val="004D75DF"/>
    <w:rsid w:val="004D7692"/>
    <w:rsid w:val="004D7B4D"/>
    <w:rsid w:val="004E0767"/>
    <w:rsid w:val="004E18DA"/>
    <w:rsid w:val="004E30B9"/>
    <w:rsid w:val="004E38F6"/>
    <w:rsid w:val="004E3928"/>
    <w:rsid w:val="004E39D8"/>
    <w:rsid w:val="004E4BDE"/>
    <w:rsid w:val="004E5A2A"/>
    <w:rsid w:val="004E5EAF"/>
    <w:rsid w:val="004E6971"/>
    <w:rsid w:val="004E7036"/>
    <w:rsid w:val="004E75C9"/>
    <w:rsid w:val="004E79DF"/>
    <w:rsid w:val="004E7F76"/>
    <w:rsid w:val="004F0328"/>
    <w:rsid w:val="004F0B8A"/>
    <w:rsid w:val="004F0D0E"/>
    <w:rsid w:val="004F1B97"/>
    <w:rsid w:val="004F1E5D"/>
    <w:rsid w:val="004F37E9"/>
    <w:rsid w:val="004F3A7C"/>
    <w:rsid w:val="004F3C21"/>
    <w:rsid w:val="004F41BA"/>
    <w:rsid w:val="004F4846"/>
    <w:rsid w:val="004F6ACD"/>
    <w:rsid w:val="004F72B9"/>
    <w:rsid w:val="004F730B"/>
    <w:rsid w:val="004F790E"/>
    <w:rsid w:val="00500C3F"/>
    <w:rsid w:val="00501202"/>
    <w:rsid w:val="00502FC6"/>
    <w:rsid w:val="00503497"/>
    <w:rsid w:val="00504247"/>
    <w:rsid w:val="0050485A"/>
    <w:rsid w:val="00506B95"/>
    <w:rsid w:val="00506BAD"/>
    <w:rsid w:val="00506D01"/>
    <w:rsid w:val="0050763D"/>
    <w:rsid w:val="00510428"/>
    <w:rsid w:val="00510678"/>
    <w:rsid w:val="00510880"/>
    <w:rsid w:val="005111F1"/>
    <w:rsid w:val="00511ADD"/>
    <w:rsid w:val="00511B15"/>
    <w:rsid w:val="00513E2C"/>
    <w:rsid w:val="0051461E"/>
    <w:rsid w:val="00514763"/>
    <w:rsid w:val="0051480A"/>
    <w:rsid w:val="00515504"/>
    <w:rsid w:val="00521B69"/>
    <w:rsid w:val="00521DCA"/>
    <w:rsid w:val="0052247C"/>
    <w:rsid w:val="00522C62"/>
    <w:rsid w:val="005237EB"/>
    <w:rsid w:val="00523AB3"/>
    <w:rsid w:val="00524540"/>
    <w:rsid w:val="005263FB"/>
    <w:rsid w:val="00526769"/>
    <w:rsid w:val="005269F4"/>
    <w:rsid w:val="00526A21"/>
    <w:rsid w:val="00526D77"/>
    <w:rsid w:val="00527297"/>
    <w:rsid w:val="005276F8"/>
    <w:rsid w:val="00527737"/>
    <w:rsid w:val="00527C86"/>
    <w:rsid w:val="00527F80"/>
    <w:rsid w:val="00530050"/>
    <w:rsid w:val="0053015A"/>
    <w:rsid w:val="005301ED"/>
    <w:rsid w:val="005302C4"/>
    <w:rsid w:val="00530CCC"/>
    <w:rsid w:val="00530D27"/>
    <w:rsid w:val="005312EA"/>
    <w:rsid w:val="00531379"/>
    <w:rsid w:val="00531662"/>
    <w:rsid w:val="00531E35"/>
    <w:rsid w:val="00532D29"/>
    <w:rsid w:val="00534283"/>
    <w:rsid w:val="005347DC"/>
    <w:rsid w:val="0053489F"/>
    <w:rsid w:val="005350C5"/>
    <w:rsid w:val="00535D1A"/>
    <w:rsid w:val="00536251"/>
    <w:rsid w:val="00536336"/>
    <w:rsid w:val="005363D2"/>
    <w:rsid w:val="00536F5C"/>
    <w:rsid w:val="005373E2"/>
    <w:rsid w:val="00537479"/>
    <w:rsid w:val="0053790A"/>
    <w:rsid w:val="00537D62"/>
    <w:rsid w:val="00537F72"/>
    <w:rsid w:val="00540ACC"/>
    <w:rsid w:val="00541F02"/>
    <w:rsid w:val="00542560"/>
    <w:rsid w:val="00542A37"/>
    <w:rsid w:val="005442ED"/>
    <w:rsid w:val="00544D78"/>
    <w:rsid w:val="00545863"/>
    <w:rsid w:val="00547BAA"/>
    <w:rsid w:val="005500BA"/>
    <w:rsid w:val="00550B0F"/>
    <w:rsid w:val="0055179E"/>
    <w:rsid w:val="00551E81"/>
    <w:rsid w:val="005523EA"/>
    <w:rsid w:val="00552E92"/>
    <w:rsid w:val="005533C1"/>
    <w:rsid w:val="005535BE"/>
    <w:rsid w:val="00553FD9"/>
    <w:rsid w:val="00554B48"/>
    <w:rsid w:val="00554C8D"/>
    <w:rsid w:val="005551BE"/>
    <w:rsid w:val="005559B5"/>
    <w:rsid w:val="005563B1"/>
    <w:rsid w:val="005565B6"/>
    <w:rsid w:val="00556666"/>
    <w:rsid w:val="0055689C"/>
    <w:rsid w:val="00556C96"/>
    <w:rsid w:val="00557085"/>
    <w:rsid w:val="00557477"/>
    <w:rsid w:val="00557611"/>
    <w:rsid w:val="00557695"/>
    <w:rsid w:val="00557984"/>
    <w:rsid w:val="00560ECD"/>
    <w:rsid w:val="00560ED8"/>
    <w:rsid w:val="0056163B"/>
    <w:rsid w:val="0056204B"/>
    <w:rsid w:val="00563356"/>
    <w:rsid w:val="00563363"/>
    <w:rsid w:val="00563FAE"/>
    <w:rsid w:val="00564761"/>
    <w:rsid w:val="0056542C"/>
    <w:rsid w:val="005665E5"/>
    <w:rsid w:val="0056673C"/>
    <w:rsid w:val="00566E57"/>
    <w:rsid w:val="00567418"/>
    <w:rsid w:val="005700B9"/>
    <w:rsid w:val="005705F2"/>
    <w:rsid w:val="0057079D"/>
    <w:rsid w:val="005715E5"/>
    <w:rsid w:val="0057223E"/>
    <w:rsid w:val="005725F9"/>
    <w:rsid w:val="00572C3C"/>
    <w:rsid w:val="005732B0"/>
    <w:rsid w:val="005733BE"/>
    <w:rsid w:val="00573646"/>
    <w:rsid w:val="00574153"/>
    <w:rsid w:val="0057426B"/>
    <w:rsid w:val="005765DA"/>
    <w:rsid w:val="00576851"/>
    <w:rsid w:val="00577DFB"/>
    <w:rsid w:val="0058065A"/>
    <w:rsid w:val="005816F2"/>
    <w:rsid w:val="005818F3"/>
    <w:rsid w:val="00582576"/>
    <w:rsid w:val="00582665"/>
    <w:rsid w:val="005827D7"/>
    <w:rsid w:val="00582933"/>
    <w:rsid w:val="0058293E"/>
    <w:rsid w:val="00583219"/>
    <w:rsid w:val="00583630"/>
    <w:rsid w:val="005836D8"/>
    <w:rsid w:val="00583E3F"/>
    <w:rsid w:val="00583F3C"/>
    <w:rsid w:val="00584608"/>
    <w:rsid w:val="00584833"/>
    <w:rsid w:val="00585187"/>
    <w:rsid w:val="005854EE"/>
    <w:rsid w:val="0058604E"/>
    <w:rsid w:val="00586C7C"/>
    <w:rsid w:val="00586CA5"/>
    <w:rsid w:val="00587273"/>
    <w:rsid w:val="005905E3"/>
    <w:rsid w:val="005931E9"/>
    <w:rsid w:val="0059337E"/>
    <w:rsid w:val="00593C73"/>
    <w:rsid w:val="00593E1B"/>
    <w:rsid w:val="00594FA9"/>
    <w:rsid w:val="005954C9"/>
    <w:rsid w:val="005958DD"/>
    <w:rsid w:val="005963ED"/>
    <w:rsid w:val="00597264"/>
    <w:rsid w:val="005979D3"/>
    <w:rsid w:val="005A05C8"/>
    <w:rsid w:val="005A0FFF"/>
    <w:rsid w:val="005A1E48"/>
    <w:rsid w:val="005A1EDA"/>
    <w:rsid w:val="005A3405"/>
    <w:rsid w:val="005A4325"/>
    <w:rsid w:val="005A4598"/>
    <w:rsid w:val="005A5243"/>
    <w:rsid w:val="005A60E9"/>
    <w:rsid w:val="005A6EA0"/>
    <w:rsid w:val="005B01F1"/>
    <w:rsid w:val="005B044E"/>
    <w:rsid w:val="005B0FC0"/>
    <w:rsid w:val="005B150C"/>
    <w:rsid w:val="005B20D4"/>
    <w:rsid w:val="005B25AA"/>
    <w:rsid w:val="005B341E"/>
    <w:rsid w:val="005B3C2F"/>
    <w:rsid w:val="005B47F2"/>
    <w:rsid w:val="005B529C"/>
    <w:rsid w:val="005B536F"/>
    <w:rsid w:val="005B5D0B"/>
    <w:rsid w:val="005B6FC3"/>
    <w:rsid w:val="005B6FD2"/>
    <w:rsid w:val="005C01B5"/>
    <w:rsid w:val="005C0788"/>
    <w:rsid w:val="005C08AC"/>
    <w:rsid w:val="005C0B43"/>
    <w:rsid w:val="005C0B85"/>
    <w:rsid w:val="005C0C06"/>
    <w:rsid w:val="005C151C"/>
    <w:rsid w:val="005C19AF"/>
    <w:rsid w:val="005C2353"/>
    <w:rsid w:val="005C2CAC"/>
    <w:rsid w:val="005C3584"/>
    <w:rsid w:val="005C3A13"/>
    <w:rsid w:val="005C5BE5"/>
    <w:rsid w:val="005C6BEB"/>
    <w:rsid w:val="005C7CF9"/>
    <w:rsid w:val="005D01B3"/>
    <w:rsid w:val="005D181F"/>
    <w:rsid w:val="005D358C"/>
    <w:rsid w:val="005D3591"/>
    <w:rsid w:val="005D36BE"/>
    <w:rsid w:val="005D4029"/>
    <w:rsid w:val="005D489E"/>
    <w:rsid w:val="005D5642"/>
    <w:rsid w:val="005D597C"/>
    <w:rsid w:val="005D5DC5"/>
    <w:rsid w:val="005D684B"/>
    <w:rsid w:val="005D6B36"/>
    <w:rsid w:val="005D7A3D"/>
    <w:rsid w:val="005E0A75"/>
    <w:rsid w:val="005E1702"/>
    <w:rsid w:val="005E1BFD"/>
    <w:rsid w:val="005E2B8A"/>
    <w:rsid w:val="005E31A4"/>
    <w:rsid w:val="005E3508"/>
    <w:rsid w:val="005E3DD0"/>
    <w:rsid w:val="005E4568"/>
    <w:rsid w:val="005E48A5"/>
    <w:rsid w:val="005E6A4B"/>
    <w:rsid w:val="005E6ADD"/>
    <w:rsid w:val="005E6C4D"/>
    <w:rsid w:val="005F06BB"/>
    <w:rsid w:val="005F08DB"/>
    <w:rsid w:val="005F09B9"/>
    <w:rsid w:val="005F102F"/>
    <w:rsid w:val="005F18C2"/>
    <w:rsid w:val="005F1FA6"/>
    <w:rsid w:val="005F28BE"/>
    <w:rsid w:val="005F2CDE"/>
    <w:rsid w:val="005F2E91"/>
    <w:rsid w:val="005F3204"/>
    <w:rsid w:val="005F36E6"/>
    <w:rsid w:val="005F3A1D"/>
    <w:rsid w:val="005F3D69"/>
    <w:rsid w:val="005F3FA3"/>
    <w:rsid w:val="005F4077"/>
    <w:rsid w:val="005F46F7"/>
    <w:rsid w:val="005F4EEC"/>
    <w:rsid w:val="005F4F44"/>
    <w:rsid w:val="005F5113"/>
    <w:rsid w:val="005F5C19"/>
    <w:rsid w:val="005F696E"/>
    <w:rsid w:val="005F6C52"/>
    <w:rsid w:val="005F6FAC"/>
    <w:rsid w:val="005F754B"/>
    <w:rsid w:val="005F7F45"/>
    <w:rsid w:val="00601183"/>
    <w:rsid w:val="00601423"/>
    <w:rsid w:val="006016D6"/>
    <w:rsid w:val="00603706"/>
    <w:rsid w:val="00603EAE"/>
    <w:rsid w:val="00604CAF"/>
    <w:rsid w:val="006056C1"/>
    <w:rsid w:val="00606504"/>
    <w:rsid w:val="006065E3"/>
    <w:rsid w:val="0060692C"/>
    <w:rsid w:val="00607FE6"/>
    <w:rsid w:val="00610246"/>
    <w:rsid w:val="00610BC2"/>
    <w:rsid w:val="00611263"/>
    <w:rsid w:val="0061158E"/>
    <w:rsid w:val="006125F7"/>
    <w:rsid w:val="00612FF0"/>
    <w:rsid w:val="006136A2"/>
    <w:rsid w:val="00613DCC"/>
    <w:rsid w:val="00614985"/>
    <w:rsid w:val="0061549C"/>
    <w:rsid w:val="00615632"/>
    <w:rsid w:val="00615A67"/>
    <w:rsid w:val="00616435"/>
    <w:rsid w:val="00616597"/>
    <w:rsid w:val="0061690F"/>
    <w:rsid w:val="00617220"/>
    <w:rsid w:val="0061730D"/>
    <w:rsid w:val="00617BD9"/>
    <w:rsid w:val="00620BA2"/>
    <w:rsid w:val="00621011"/>
    <w:rsid w:val="0062154F"/>
    <w:rsid w:val="00621AA5"/>
    <w:rsid w:val="00621FB8"/>
    <w:rsid w:val="00622309"/>
    <w:rsid w:val="006226BE"/>
    <w:rsid w:val="00622884"/>
    <w:rsid w:val="00622BD6"/>
    <w:rsid w:val="006233A7"/>
    <w:rsid w:val="00623A27"/>
    <w:rsid w:val="006240E2"/>
    <w:rsid w:val="00624154"/>
    <w:rsid w:val="00624E5B"/>
    <w:rsid w:val="00625362"/>
    <w:rsid w:val="00626718"/>
    <w:rsid w:val="0062673A"/>
    <w:rsid w:val="00626A1A"/>
    <w:rsid w:val="006270CB"/>
    <w:rsid w:val="00627326"/>
    <w:rsid w:val="006300D3"/>
    <w:rsid w:val="00630159"/>
    <w:rsid w:val="00631D30"/>
    <w:rsid w:val="006321CC"/>
    <w:rsid w:val="0063260B"/>
    <w:rsid w:val="006330D9"/>
    <w:rsid w:val="00634AC6"/>
    <w:rsid w:val="00634C54"/>
    <w:rsid w:val="00634DFD"/>
    <w:rsid w:val="0063508C"/>
    <w:rsid w:val="00637EEE"/>
    <w:rsid w:val="00640319"/>
    <w:rsid w:val="00640473"/>
    <w:rsid w:val="0064056F"/>
    <w:rsid w:val="00641298"/>
    <w:rsid w:val="006417B7"/>
    <w:rsid w:val="00642216"/>
    <w:rsid w:val="006433EF"/>
    <w:rsid w:val="006435FF"/>
    <w:rsid w:val="00643C97"/>
    <w:rsid w:val="00643E3F"/>
    <w:rsid w:val="0064590F"/>
    <w:rsid w:val="00646017"/>
    <w:rsid w:val="0064605E"/>
    <w:rsid w:val="0064671B"/>
    <w:rsid w:val="0064688D"/>
    <w:rsid w:val="006471F0"/>
    <w:rsid w:val="006474AF"/>
    <w:rsid w:val="00647A26"/>
    <w:rsid w:val="00647D26"/>
    <w:rsid w:val="00651433"/>
    <w:rsid w:val="00651EED"/>
    <w:rsid w:val="0065206E"/>
    <w:rsid w:val="006522E4"/>
    <w:rsid w:val="00652A84"/>
    <w:rsid w:val="006534CD"/>
    <w:rsid w:val="00653D9B"/>
    <w:rsid w:val="00654507"/>
    <w:rsid w:val="00654840"/>
    <w:rsid w:val="00654E7D"/>
    <w:rsid w:val="006555D1"/>
    <w:rsid w:val="00655B02"/>
    <w:rsid w:val="00656D46"/>
    <w:rsid w:val="006575C8"/>
    <w:rsid w:val="00657BA5"/>
    <w:rsid w:val="00660C5B"/>
    <w:rsid w:val="00660ED1"/>
    <w:rsid w:val="00660FED"/>
    <w:rsid w:val="0066185F"/>
    <w:rsid w:val="00661C39"/>
    <w:rsid w:val="00662525"/>
    <w:rsid w:val="00662866"/>
    <w:rsid w:val="00663B7C"/>
    <w:rsid w:val="00663C42"/>
    <w:rsid w:val="00664797"/>
    <w:rsid w:val="00664C04"/>
    <w:rsid w:val="00664C82"/>
    <w:rsid w:val="00664E3E"/>
    <w:rsid w:val="00665012"/>
    <w:rsid w:val="0066593B"/>
    <w:rsid w:val="00665ECD"/>
    <w:rsid w:val="00666B4A"/>
    <w:rsid w:val="006677A2"/>
    <w:rsid w:val="006678A9"/>
    <w:rsid w:val="0066794A"/>
    <w:rsid w:val="006700E5"/>
    <w:rsid w:val="00670572"/>
    <w:rsid w:val="00671393"/>
    <w:rsid w:val="006715C4"/>
    <w:rsid w:val="0067183F"/>
    <w:rsid w:val="00671C10"/>
    <w:rsid w:val="00671CC4"/>
    <w:rsid w:val="00672006"/>
    <w:rsid w:val="006726B6"/>
    <w:rsid w:val="006729D2"/>
    <w:rsid w:val="0067458A"/>
    <w:rsid w:val="00674E89"/>
    <w:rsid w:val="00674EBD"/>
    <w:rsid w:val="006751BC"/>
    <w:rsid w:val="0067560C"/>
    <w:rsid w:val="0067570B"/>
    <w:rsid w:val="0067579C"/>
    <w:rsid w:val="00677BC5"/>
    <w:rsid w:val="00681B8D"/>
    <w:rsid w:val="00681C46"/>
    <w:rsid w:val="0068259A"/>
    <w:rsid w:val="00683A59"/>
    <w:rsid w:val="00684334"/>
    <w:rsid w:val="00684628"/>
    <w:rsid w:val="006846D9"/>
    <w:rsid w:val="0068620F"/>
    <w:rsid w:val="00686426"/>
    <w:rsid w:val="0068659B"/>
    <w:rsid w:val="006874A5"/>
    <w:rsid w:val="006878E1"/>
    <w:rsid w:val="00687D83"/>
    <w:rsid w:val="00690695"/>
    <w:rsid w:val="00690E15"/>
    <w:rsid w:val="006910A1"/>
    <w:rsid w:val="0069124F"/>
    <w:rsid w:val="00691781"/>
    <w:rsid w:val="00692085"/>
    <w:rsid w:val="00692BCA"/>
    <w:rsid w:val="00692C18"/>
    <w:rsid w:val="00692FCC"/>
    <w:rsid w:val="00693246"/>
    <w:rsid w:val="00693F7E"/>
    <w:rsid w:val="00693F97"/>
    <w:rsid w:val="006940D5"/>
    <w:rsid w:val="006944EE"/>
    <w:rsid w:val="006949C2"/>
    <w:rsid w:val="00696780"/>
    <w:rsid w:val="00696D89"/>
    <w:rsid w:val="00696E97"/>
    <w:rsid w:val="00697CF1"/>
    <w:rsid w:val="006A0109"/>
    <w:rsid w:val="006A0226"/>
    <w:rsid w:val="006A0B63"/>
    <w:rsid w:val="006A0B99"/>
    <w:rsid w:val="006A1BF4"/>
    <w:rsid w:val="006A1D9B"/>
    <w:rsid w:val="006A1F38"/>
    <w:rsid w:val="006A29E7"/>
    <w:rsid w:val="006A3E7E"/>
    <w:rsid w:val="006A5A50"/>
    <w:rsid w:val="006A71BE"/>
    <w:rsid w:val="006A7453"/>
    <w:rsid w:val="006B0F00"/>
    <w:rsid w:val="006B0F6D"/>
    <w:rsid w:val="006B2229"/>
    <w:rsid w:val="006B29BA"/>
    <w:rsid w:val="006B31A7"/>
    <w:rsid w:val="006B31B7"/>
    <w:rsid w:val="006B360D"/>
    <w:rsid w:val="006B43FC"/>
    <w:rsid w:val="006B440B"/>
    <w:rsid w:val="006B51ED"/>
    <w:rsid w:val="006B5822"/>
    <w:rsid w:val="006B5DAC"/>
    <w:rsid w:val="006B6DF6"/>
    <w:rsid w:val="006C000E"/>
    <w:rsid w:val="006C09F8"/>
    <w:rsid w:val="006C112A"/>
    <w:rsid w:val="006C19E2"/>
    <w:rsid w:val="006C1BE4"/>
    <w:rsid w:val="006C1FC5"/>
    <w:rsid w:val="006C3445"/>
    <w:rsid w:val="006C3E14"/>
    <w:rsid w:val="006C42CF"/>
    <w:rsid w:val="006C4AC8"/>
    <w:rsid w:val="006C4E10"/>
    <w:rsid w:val="006C52BE"/>
    <w:rsid w:val="006C589E"/>
    <w:rsid w:val="006C617A"/>
    <w:rsid w:val="006C6ABD"/>
    <w:rsid w:val="006C6F17"/>
    <w:rsid w:val="006C78C3"/>
    <w:rsid w:val="006C78E1"/>
    <w:rsid w:val="006D0427"/>
    <w:rsid w:val="006D05EC"/>
    <w:rsid w:val="006D0D4A"/>
    <w:rsid w:val="006D1268"/>
    <w:rsid w:val="006D1DAC"/>
    <w:rsid w:val="006D2232"/>
    <w:rsid w:val="006D233D"/>
    <w:rsid w:val="006D28E5"/>
    <w:rsid w:val="006D2F52"/>
    <w:rsid w:val="006D30F5"/>
    <w:rsid w:val="006D422E"/>
    <w:rsid w:val="006D4884"/>
    <w:rsid w:val="006D4B60"/>
    <w:rsid w:val="006D5529"/>
    <w:rsid w:val="006D5917"/>
    <w:rsid w:val="006D5920"/>
    <w:rsid w:val="006D62A2"/>
    <w:rsid w:val="006D668C"/>
    <w:rsid w:val="006D6834"/>
    <w:rsid w:val="006D7955"/>
    <w:rsid w:val="006E20CA"/>
    <w:rsid w:val="006E26F5"/>
    <w:rsid w:val="006E31DF"/>
    <w:rsid w:val="006E350E"/>
    <w:rsid w:val="006E45DE"/>
    <w:rsid w:val="006E4646"/>
    <w:rsid w:val="006E4BDA"/>
    <w:rsid w:val="006E5954"/>
    <w:rsid w:val="006E660B"/>
    <w:rsid w:val="006E6736"/>
    <w:rsid w:val="006E6738"/>
    <w:rsid w:val="006E70A4"/>
    <w:rsid w:val="006F0019"/>
    <w:rsid w:val="006F08EE"/>
    <w:rsid w:val="006F0F25"/>
    <w:rsid w:val="006F1A02"/>
    <w:rsid w:val="006F25D3"/>
    <w:rsid w:val="006F30EE"/>
    <w:rsid w:val="006F3952"/>
    <w:rsid w:val="006F3D5E"/>
    <w:rsid w:val="006F3D77"/>
    <w:rsid w:val="006F431E"/>
    <w:rsid w:val="006F4639"/>
    <w:rsid w:val="006F4F90"/>
    <w:rsid w:val="006F5710"/>
    <w:rsid w:val="006F6092"/>
    <w:rsid w:val="006F7FF0"/>
    <w:rsid w:val="007002F9"/>
    <w:rsid w:val="007002FC"/>
    <w:rsid w:val="007004D9"/>
    <w:rsid w:val="00700918"/>
    <w:rsid w:val="0070129A"/>
    <w:rsid w:val="00701377"/>
    <w:rsid w:val="00701FA6"/>
    <w:rsid w:val="00702BCA"/>
    <w:rsid w:val="00703183"/>
    <w:rsid w:val="00703205"/>
    <w:rsid w:val="00703392"/>
    <w:rsid w:val="00703F09"/>
    <w:rsid w:val="00704517"/>
    <w:rsid w:val="00704663"/>
    <w:rsid w:val="00704CBC"/>
    <w:rsid w:val="00704E0C"/>
    <w:rsid w:val="007054D5"/>
    <w:rsid w:val="0070596C"/>
    <w:rsid w:val="007062DB"/>
    <w:rsid w:val="007069EA"/>
    <w:rsid w:val="00706AAB"/>
    <w:rsid w:val="00706F80"/>
    <w:rsid w:val="00706FAB"/>
    <w:rsid w:val="00707D14"/>
    <w:rsid w:val="00710984"/>
    <w:rsid w:val="00711528"/>
    <w:rsid w:val="00711B41"/>
    <w:rsid w:val="0071207C"/>
    <w:rsid w:val="00712862"/>
    <w:rsid w:val="007132B8"/>
    <w:rsid w:val="0071331E"/>
    <w:rsid w:val="0071458F"/>
    <w:rsid w:val="007145D7"/>
    <w:rsid w:val="00714B40"/>
    <w:rsid w:val="00714FD8"/>
    <w:rsid w:val="0071572C"/>
    <w:rsid w:val="00715F22"/>
    <w:rsid w:val="00715FB8"/>
    <w:rsid w:val="007162E4"/>
    <w:rsid w:val="00716AC3"/>
    <w:rsid w:val="00716D94"/>
    <w:rsid w:val="00717D3C"/>
    <w:rsid w:val="007201B3"/>
    <w:rsid w:val="00720EF7"/>
    <w:rsid w:val="00722433"/>
    <w:rsid w:val="00722598"/>
    <w:rsid w:val="0072265A"/>
    <w:rsid w:val="00722759"/>
    <w:rsid w:val="00722F2B"/>
    <w:rsid w:val="00724C6A"/>
    <w:rsid w:val="00725676"/>
    <w:rsid w:val="00725AE8"/>
    <w:rsid w:val="00726817"/>
    <w:rsid w:val="00726881"/>
    <w:rsid w:val="0072711E"/>
    <w:rsid w:val="0072736E"/>
    <w:rsid w:val="00727E4C"/>
    <w:rsid w:val="00730786"/>
    <w:rsid w:val="007328C2"/>
    <w:rsid w:val="00733CB8"/>
    <w:rsid w:val="00734515"/>
    <w:rsid w:val="00734AFB"/>
    <w:rsid w:val="00736987"/>
    <w:rsid w:val="00737C54"/>
    <w:rsid w:val="00737D17"/>
    <w:rsid w:val="00737EC2"/>
    <w:rsid w:val="0074033C"/>
    <w:rsid w:val="007403A8"/>
    <w:rsid w:val="0074062D"/>
    <w:rsid w:val="00740D96"/>
    <w:rsid w:val="00741936"/>
    <w:rsid w:val="00741DE6"/>
    <w:rsid w:val="0074323C"/>
    <w:rsid w:val="007440FF"/>
    <w:rsid w:val="00744386"/>
    <w:rsid w:val="00744871"/>
    <w:rsid w:val="00744D7B"/>
    <w:rsid w:val="00745210"/>
    <w:rsid w:val="00745966"/>
    <w:rsid w:val="00746866"/>
    <w:rsid w:val="007475AE"/>
    <w:rsid w:val="007506FB"/>
    <w:rsid w:val="00750974"/>
    <w:rsid w:val="007510FF"/>
    <w:rsid w:val="00751747"/>
    <w:rsid w:val="00751985"/>
    <w:rsid w:val="0075205D"/>
    <w:rsid w:val="0075276B"/>
    <w:rsid w:val="00753CEE"/>
    <w:rsid w:val="0075465F"/>
    <w:rsid w:val="00754994"/>
    <w:rsid w:val="00756A2C"/>
    <w:rsid w:val="00757941"/>
    <w:rsid w:val="00757E78"/>
    <w:rsid w:val="00757EF7"/>
    <w:rsid w:val="00760D7E"/>
    <w:rsid w:val="00761C89"/>
    <w:rsid w:val="00761D99"/>
    <w:rsid w:val="00761DCF"/>
    <w:rsid w:val="00762086"/>
    <w:rsid w:val="007626BD"/>
    <w:rsid w:val="0076270F"/>
    <w:rsid w:val="0076321F"/>
    <w:rsid w:val="007633DB"/>
    <w:rsid w:val="00763412"/>
    <w:rsid w:val="007640E4"/>
    <w:rsid w:val="00764B5F"/>
    <w:rsid w:val="00765129"/>
    <w:rsid w:val="007656EC"/>
    <w:rsid w:val="00765E25"/>
    <w:rsid w:val="0076688C"/>
    <w:rsid w:val="00766D96"/>
    <w:rsid w:val="007670E4"/>
    <w:rsid w:val="007678D3"/>
    <w:rsid w:val="00767DDC"/>
    <w:rsid w:val="00770CCB"/>
    <w:rsid w:val="00770F59"/>
    <w:rsid w:val="00771114"/>
    <w:rsid w:val="007711F5"/>
    <w:rsid w:val="00771BD2"/>
    <w:rsid w:val="00771E87"/>
    <w:rsid w:val="00772CA1"/>
    <w:rsid w:val="0077316B"/>
    <w:rsid w:val="007731B2"/>
    <w:rsid w:val="007743A4"/>
    <w:rsid w:val="0077525A"/>
    <w:rsid w:val="0077676E"/>
    <w:rsid w:val="00777631"/>
    <w:rsid w:val="00777686"/>
    <w:rsid w:val="007778E0"/>
    <w:rsid w:val="00777A24"/>
    <w:rsid w:val="00780AB9"/>
    <w:rsid w:val="00780D6D"/>
    <w:rsid w:val="0078114B"/>
    <w:rsid w:val="007812ED"/>
    <w:rsid w:val="0078262C"/>
    <w:rsid w:val="00782CA4"/>
    <w:rsid w:val="00784A3A"/>
    <w:rsid w:val="00787419"/>
    <w:rsid w:val="007877CF"/>
    <w:rsid w:val="00787C63"/>
    <w:rsid w:val="00787F00"/>
    <w:rsid w:val="007925D5"/>
    <w:rsid w:val="0079292E"/>
    <w:rsid w:val="0079293A"/>
    <w:rsid w:val="007933F0"/>
    <w:rsid w:val="00793CFC"/>
    <w:rsid w:val="00795EB6"/>
    <w:rsid w:val="00796B47"/>
    <w:rsid w:val="007978EB"/>
    <w:rsid w:val="00797AFA"/>
    <w:rsid w:val="007A00F0"/>
    <w:rsid w:val="007A09E3"/>
    <w:rsid w:val="007A1017"/>
    <w:rsid w:val="007A12A1"/>
    <w:rsid w:val="007A13BD"/>
    <w:rsid w:val="007A14DD"/>
    <w:rsid w:val="007A1AAE"/>
    <w:rsid w:val="007A2D9B"/>
    <w:rsid w:val="007A2F97"/>
    <w:rsid w:val="007A31C8"/>
    <w:rsid w:val="007A3FA3"/>
    <w:rsid w:val="007A40A4"/>
    <w:rsid w:val="007A4B14"/>
    <w:rsid w:val="007A52ED"/>
    <w:rsid w:val="007A589C"/>
    <w:rsid w:val="007A5EA7"/>
    <w:rsid w:val="007A5FF0"/>
    <w:rsid w:val="007A630F"/>
    <w:rsid w:val="007A644E"/>
    <w:rsid w:val="007A6820"/>
    <w:rsid w:val="007B02AC"/>
    <w:rsid w:val="007B0805"/>
    <w:rsid w:val="007B0DE5"/>
    <w:rsid w:val="007B257D"/>
    <w:rsid w:val="007B2A7A"/>
    <w:rsid w:val="007B2F50"/>
    <w:rsid w:val="007B31E5"/>
    <w:rsid w:val="007B34C4"/>
    <w:rsid w:val="007B4060"/>
    <w:rsid w:val="007B50D6"/>
    <w:rsid w:val="007B5317"/>
    <w:rsid w:val="007B5D94"/>
    <w:rsid w:val="007B5D99"/>
    <w:rsid w:val="007B5F8D"/>
    <w:rsid w:val="007B6048"/>
    <w:rsid w:val="007B6EBD"/>
    <w:rsid w:val="007B7296"/>
    <w:rsid w:val="007C077C"/>
    <w:rsid w:val="007C0991"/>
    <w:rsid w:val="007C09AF"/>
    <w:rsid w:val="007C2357"/>
    <w:rsid w:val="007C2E10"/>
    <w:rsid w:val="007C3275"/>
    <w:rsid w:val="007C4237"/>
    <w:rsid w:val="007C492F"/>
    <w:rsid w:val="007C52DF"/>
    <w:rsid w:val="007C56C7"/>
    <w:rsid w:val="007C5CA4"/>
    <w:rsid w:val="007C6175"/>
    <w:rsid w:val="007C6184"/>
    <w:rsid w:val="007C64F4"/>
    <w:rsid w:val="007C7524"/>
    <w:rsid w:val="007D0ABE"/>
    <w:rsid w:val="007D1273"/>
    <w:rsid w:val="007D18A9"/>
    <w:rsid w:val="007D39A4"/>
    <w:rsid w:val="007D40B2"/>
    <w:rsid w:val="007D4F94"/>
    <w:rsid w:val="007D61C7"/>
    <w:rsid w:val="007D6210"/>
    <w:rsid w:val="007D6A99"/>
    <w:rsid w:val="007D6B4A"/>
    <w:rsid w:val="007D7398"/>
    <w:rsid w:val="007D7B1D"/>
    <w:rsid w:val="007D7E97"/>
    <w:rsid w:val="007E1393"/>
    <w:rsid w:val="007E216D"/>
    <w:rsid w:val="007E2D90"/>
    <w:rsid w:val="007E3081"/>
    <w:rsid w:val="007E3F4C"/>
    <w:rsid w:val="007E4311"/>
    <w:rsid w:val="007E5156"/>
    <w:rsid w:val="007E5DCB"/>
    <w:rsid w:val="007E61EF"/>
    <w:rsid w:val="007E64D8"/>
    <w:rsid w:val="007E67EC"/>
    <w:rsid w:val="007E6950"/>
    <w:rsid w:val="007E6BE4"/>
    <w:rsid w:val="007E71AC"/>
    <w:rsid w:val="007E7D59"/>
    <w:rsid w:val="007F080D"/>
    <w:rsid w:val="007F09B3"/>
    <w:rsid w:val="007F3A4F"/>
    <w:rsid w:val="007F5390"/>
    <w:rsid w:val="007F64DD"/>
    <w:rsid w:val="007F654C"/>
    <w:rsid w:val="007F7D64"/>
    <w:rsid w:val="007F7DDB"/>
    <w:rsid w:val="008001E5"/>
    <w:rsid w:val="008008D8"/>
    <w:rsid w:val="008016B3"/>
    <w:rsid w:val="0080196E"/>
    <w:rsid w:val="0080197C"/>
    <w:rsid w:val="0080283E"/>
    <w:rsid w:val="00803327"/>
    <w:rsid w:val="00803469"/>
    <w:rsid w:val="00803DE0"/>
    <w:rsid w:val="008040A1"/>
    <w:rsid w:val="00804203"/>
    <w:rsid w:val="00804357"/>
    <w:rsid w:val="008044C6"/>
    <w:rsid w:val="008051D8"/>
    <w:rsid w:val="00805393"/>
    <w:rsid w:val="008057C3"/>
    <w:rsid w:val="00805FCE"/>
    <w:rsid w:val="0080631B"/>
    <w:rsid w:val="0080649D"/>
    <w:rsid w:val="008075C6"/>
    <w:rsid w:val="00807D9A"/>
    <w:rsid w:val="00810848"/>
    <w:rsid w:val="00810B2A"/>
    <w:rsid w:val="00810E6A"/>
    <w:rsid w:val="00810FE2"/>
    <w:rsid w:val="00811270"/>
    <w:rsid w:val="008113F3"/>
    <w:rsid w:val="00811910"/>
    <w:rsid w:val="00814569"/>
    <w:rsid w:val="00815F6E"/>
    <w:rsid w:val="00816019"/>
    <w:rsid w:val="00816EAE"/>
    <w:rsid w:val="00816FAD"/>
    <w:rsid w:val="00817240"/>
    <w:rsid w:val="00817D73"/>
    <w:rsid w:val="00822E87"/>
    <w:rsid w:val="00822FDD"/>
    <w:rsid w:val="00823634"/>
    <w:rsid w:val="00824A27"/>
    <w:rsid w:val="00824ACC"/>
    <w:rsid w:val="008253D8"/>
    <w:rsid w:val="00825660"/>
    <w:rsid w:val="00825BAF"/>
    <w:rsid w:val="008273C5"/>
    <w:rsid w:val="008311D2"/>
    <w:rsid w:val="00831444"/>
    <w:rsid w:val="00831E69"/>
    <w:rsid w:val="00832B41"/>
    <w:rsid w:val="008333E7"/>
    <w:rsid w:val="00835173"/>
    <w:rsid w:val="00835321"/>
    <w:rsid w:val="00835B6F"/>
    <w:rsid w:val="00835B72"/>
    <w:rsid w:val="0083613D"/>
    <w:rsid w:val="00836A61"/>
    <w:rsid w:val="00836AF0"/>
    <w:rsid w:val="0083776A"/>
    <w:rsid w:val="00837C47"/>
    <w:rsid w:val="00837E85"/>
    <w:rsid w:val="0084072C"/>
    <w:rsid w:val="00840EF6"/>
    <w:rsid w:val="008412F8"/>
    <w:rsid w:val="008418B7"/>
    <w:rsid w:val="008422D0"/>
    <w:rsid w:val="00842538"/>
    <w:rsid w:val="00842735"/>
    <w:rsid w:val="00843188"/>
    <w:rsid w:val="008438C5"/>
    <w:rsid w:val="00843D97"/>
    <w:rsid w:val="00843E85"/>
    <w:rsid w:val="00844118"/>
    <w:rsid w:val="0084518E"/>
    <w:rsid w:val="00845D06"/>
    <w:rsid w:val="00845D5B"/>
    <w:rsid w:val="0084632A"/>
    <w:rsid w:val="008464AD"/>
    <w:rsid w:val="008468DF"/>
    <w:rsid w:val="00846988"/>
    <w:rsid w:val="00846D10"/>
    <w:rsid w:val="00847DAA"/>
    <w:rsid w:val="00847EA4"/>
    <w:rsid w:val="008500F6"/>
    <w:rsid w:val="008503B7"/>
    <w:rsid w:val="00850573"/>
    <w:rsid w:val="00851E91"/>
    <w:rsid w:val="00852127"/>
    <w:rsid w:val="00852421"/>
    <w:rsid w:val="00852EE4"/>
    <w:rsid w:val="00854272"/>
    <w:rsid w:val="0085454E"/>
    <w:rsid w:val="00854A20"/>
    <w:rsid w:val="00854A9B"/>
    <w:rsid w:val="00855278"/>
    <w:rsid w:val="008559EF"/>
    <w:rsid w:val="00855BDB"/>
    <w:rsid w:val="00856732"/>
    <w:rsid w:val="008568CA"/>
    <w:rsid w:val="00857793"/>
    <w:rsid w:val="00857FDC"/>
    <w:rsid w:val="008601E3"/>
    <w:rsid w:val="00860DEE"/>
    <w:rsid w:val="008612E2"/>
    <w:rsid w:val="00861600"/>
    <w:rsid w:val="0086332B"/>
    <w:rsid w:val="00863B30"/>
    <w:rsid w:val="00864709"/>
    <w:rsid w:val="00864842"/>
    <w:rsid w:val="00864DB3"/>
    <w:rsid w:val="008656EF"/>
    <w:rsid w:val="0086657B"/>
    <w:rsid w:val="0086677A"/>
    <w:rsid w:val="00866900"/>
    <w:rsid w:val="00867004"/>
    <w:rsid w:val="00867007"/>
    <w:rsid w:val="00872F31"/>
    <w:rsid w:val="0087352E"/>
    <w:rsid w:val="008735DE"/>
    <w:rsid w:val="00874277"/>
    <w:rsid w:val="00874444"/>
    <w:rsid w:val="00874B2C"/>
    <w:rsid w:val="008752F1"/>
    <w:rsid w:val="008753E0"/>
    <w:rsid w:val="0087559B"/>
    <w:rsid w:val="0087583A"/>
    <w:rsid w:val="00876C00"/>
    <w:rsid w:val="00880194"/>
    <w:rsid w:val="00880439"/>
    <w:rsid w:val="008806A2"/>
    <w:rsid w:val="00880CB9"/>
    <w:rsid w:val="00882906"/>
    <w:rsid w:val="0088309E"/>
    <w:rsid w:val="0088380F"/>
    <w:rsid w:val="008839D7"/>
    <w:rsid w:val="00883E73"/>
    <w:rsid w:val="0088441E"/>
    <w:rsid w:val="008861CF"/>
    <w:rsid w:val="008862AF"/>
    <w:rsid w:val="0088722B"/>
    <w:rsid w:val="0088793E"/>
    <w:rsid w:val="00890199"/>
    <w:rsid w:val="008905DC"/>
    <w:rsid w:val="00891D7E"/>
    <w:rsid w:val="00891F62"/>
    <w:rsid w:val="0089214A"/>
    <w:rsid w:val="00892E85"/>
    <w:rsid w:val="0089334D"/>
    <w:rsid w:val="0089340C"/>
    <w:rsid w:val="00893BE7"/>
    <w:rsid w:val="00894541"/>
    <w:rsid w:val="00894817"/>
    <w:rsid w:val="008950B0"/>
    <w:rsid w:val="008953EB"/>
    <w:rsid w:val="0089551A"/>
    <w:rsid w:val="008959D5"/>
    <w:rsid w:val="00895B4B"/>
    <w:rsid w:val="0089626C"/>
    <w:rsid w:val="00896AD7"/>
    <w:rsid w:val="00896BA9"/>
    <w:rsid w:val="00896EB5"/>
    <w:rsid w:val="00896F32"/>
    <w:rsid w:val="00897D13"/>
    <w:rsid w:val="008A03DD"/>
    <w:rsid w:val="008A0ADE"/>
    <w:rsid w:val="008A11AB"/>
    <w:rsid w:val="008A158A"/>
    <w:rsid w:val="008A1E4A"/>
    <w:rsid w:val="008A1EC1"/>
    <w:rsid w:val="008A1F72"/>
    <w:rsid w:val="008A226F"/>
    <w:rsid w:val="008A253B"/>
    <w:rsid w:val="008A26E3"/>
    <w:rsid w:val="008A2EFD"/>
    <w:rsid w:val="008A396A"/>
    <w:rsid w:val="008A413B"/>
    <w:rsid w:val="008A41EE"/>
    <w:rsid w:val="008A4298"/>
    <w:rsid w:val="008A4A9C"/>
    <w:rsid w:val="008A6660"/>
    <w:rsid w:val="008A6830"/>
    <w:rsid w:val="008A6C90"/>
    <w:rsid w:val="008A76C5"/>
    <w:rsid w:val="008A76DB"/>
    <w:rsid w:val="008B01BB"/>
    <w:rsid w:val="008B0908"/>
    <w:rsid w:val="008B0A36"/>
    <w:rsid w:val="008B1AB6"/>
    <w:rsid w:val="008B1B33"/>
    <w:rsid w:val="008B1FF0"/>
    <w:rsid w:val="008B2621"/>
    <w:rsid w:val="008B3ACC"/>
    <w:rsid w:val="008B3BBA"/>
    <w:rsid w:val="008B6CD9"/>
    <w:rsid w:val="008B6E77"/>
    <w:rsid w:val="008B707B"/>
    <w:rsid w:val="008B726A"/>
    <w:rsid w:val="008B75D0"/>
    <w:rsid w:val="008B79FF"/>
    <w:rsid w:val="008C0304"/>
    <w:rsid w:val="008C0966"/>
    <w:rsid w:val="008C1895"/>
    <w:rsid w:val="008C1A11"/>
    <w:rsid w:val="008C2E40"/>
    <w:rsid w:val="008C3431"/>
    <w:rsid w:val="008C395C"/>
    <w:rsid w:val="008C3BBE"/>
    <w:rsid w:val="008C3C94"/>
    <w:rsid w:val="008C4A30"/>
    <w:rsid w:val="008C4B7A"/>
    <w:rsid w:val="008C51F8"/>
    <w:rsid w:val="008C53BA"/>
    <w:rsid w:val="008C7304"/>
    <w:rsid w:val="008C755E"/>
    <w:rsid w:val="008D17F9"/>
    <w:rsid w:val="008D2017"/>
    <w:rsid w:val="008D2344"/>
    <w:rsid w:val="008D2982"/>
    <w:rsid w:val="008D2EF8"/>
    <w:rsid w:val="008D30A2"/>
    <w:rsid w:val="008D3281"/>
    <w:rsid w:val="008D3600"/>
    <w:rsid w:val="008D3FE1"/>
    <w:rsid w:val="008D45B6"/>
    <w:rsid w:val="008D4E82"/>
    <w:rsid w:val="008D5879"/>
    <w:rsid w:val="008D688C"/>
    <w:rsid w:val="008D6DC7"/>
    <w:rsid w:val="008D71C6"/>
    <w:rsid w:val="008D744B"/>
    <w:rsid w:val="008D7476"/>
    <w:rsid w:val="008E0CA0"/>
    <w:rsid w:val="008E224A"/>
    <w:rsid w:val="008E268D"/>
    <w:rsid w:val="008E28BB"/>
    <w:rsid w:val="008E32B7"/>
    <w:rsid w:val="008E3F3A"/>
    <w:rsid w:val="008E499B"/>
    <w:rsid w:val="008E58CF"/>
    <w:rsid w:val="008E61C5"/>
    <w:rsid w:val="008E668E"/>
    <w:rsid w:val="008E6C47"/>
    <w:rsid w:val="008F039C"/>
    <w:rsid w:val="008F049C"/>
    <w:rsid w:val="008F07B6"/>
    <w:rsid w:val="008F089B"/>
    <w:rsid w:val="008F11E8"/>
    <w:rsid w:val="008F2171"/>
    <w:rsid w:val="008F2F5B"/>
    <w:rsid w:val="008F31E8"/>
    <w:rsid w:val="008F3DD5"/>
    <w:rsid w:val="008F411C"/>
    <w:rsid w:val="008F42A5"/>
    <w:rsid w:val="008F4428"/>
    <w:rsid w:val="008F49A7"/>
    <w:rsid w:val="008F4E45"/>
    <w:rsid w:val="008F4F90"/>
    <w:rsid w:val="008F5DC4"/>
    <w:rsid w:val="008F6699"/>
    <w:rsid w:val="008F7234"/>
    <w:rsid w:val="008F72E6"/>
    <w:rsid w:val="008F76B4"/>
    <w:rsid w:val="00900A77"/>
    <w:rsid w:val="009019DE"/>
    <w:rsid w:val="00902D84"/>
    <w:rsid w:val="009031F3"/>
    <w:rsid w:val="00903904"/>
    <w:rsid w:val="00903AC9"/>
    <w:rsid w:val="00903F90"/>
    <w:rsid w:val="009040E7"/>
    <w:rsid w:val="009049C2"/>
    <w:rsid w:val="00904CD7"/>
    <w:rsid w:val="00905362"/>
    <w:rsid w:val="00906DD0"/>
    <w:rsid w:val="00907C50"/>
    <w:rsid w:val="00907EBE"/>
    <w:rsid w:val="0091001F"/>
    <w:rsid w:val="009100D6"/>
    <w:rsid w:val="00910492"/>
    <w:rsid w:val="00910709"/>
    <w:rsid w:val="00910B6B"/>
    <w:rsid w:val="009113D9"/>
    <w:rsid w:val="00911861"/>
    <w:rsid w:val="00911AA1"/>
    <w:rsid w:val="00913577"/>
    <w:rsid w:val="00914181"/>
    <w:rsid w:val="0091420F"/>
    <w:rsid w:val="009142D9"/>
    <w:rsid w:val="00915280"/>
    <w:rsid w:val="009152FF"/>
    <w:rsid w:val="009157D7"/>
    <w:rsid w:val="00915891"/>
    <w:rsid w:val="00916517"/>
    <w:rsid w:val="009172F8"/>
    <w:rsid w:val="009175D0"/>
    <w:rsid w:val="00917902"/>
    <w:rsid w:val="00917D76"/>
    <w:rsid w:val="00920BCD"/>
    <w:rsid w:val="00920E34"/>
    <w:rsid w:val="009214BB"/>
    <w:rsid w:val="009217A1"/>
    <w:rsid w:val="00922508"/>
    <w:rsid w:val="00922ED8"/>
    <w:rsid w:val="00923573"/>
    <w:rsid w:val="00923BD6"/>
    <w:rsid w:val="00923F4C"/>
    <w:rsid w:val="00923F6A"/>
    <w:rsid w:val="00924D50"/>
    <w:rsid w:val="009251F2"/>
    <w:rsid w:val="00925633"/>
    <w:rsid w:val="009266BA"/>
    <w:rsid w:val="009273A1"/>
    <w:rsid w:val="00927603"/>
    <w:rsid w:val="009304ED"/>
    <w:rsid w:val="009305D2"/>
    <w:rsid w:val="00930847"/>
    <w:rsid w:val="009308A4"/>
    <w:rsid w:val="00931394"/>
    <w:rsid w:val="00931AF1"/>
    <w:rsid w:val="00931E82"/>
    <w:rsid w:val="009328AB"/>
    <w:rsid w:val="00932970"/>
    <w:rsid w:val="009329D1"/>
    <w:rsid w:val="0093303F"/>
    <w:rsid w:val="00933539"/>
    <w:rsid w:val="00933A9C"/>
    <w:rsid w:val="00933B56"/>
    <w:rsid w:val="00933D49"/>
    <w:rsid w:val="00935862"/>
    <w:rsid w:val="00936E71"/>
    <w:rsid w:val="00940008"/>
    <w:rsid w:val="0094085B"/>
    <w:rsid w:val="0094123C"/>
    <w:rsid w:val="0094168C"/>
    <w:rsid w:val="00941962"/>
    <w:rsid w:val="009420D6"/>
    <w:rsid w:val="009438AC"/>
    <w:rsid w:val="00943941"/>
    <w:rsid w:val="00943E9E"/>
    <w:rsid w:val="0094427A"/>
    <w:rsid w:val="009445CB"/>
    <w:rsid w:val="00944E17"/>
    <w:rsid w:val="0094544D"/>
    <w:rsid w:val="0094551B"/>
    <w:rsid w:val="00945677"/>
    <w:rsid w:val="009456B2"/>
    <w:rsid w:val="009464E0"/>
    <w:rsid w:val="00946585"/>
    <w:rsid w:val="009469CD"/>
    <w:rsid w:val="009471B4"/>
    <w:rsid w:val="0094725D"/>
    <w:rsid w:val="00947DBC"/>
    <w:rsid w:val="0095064D"/>
    <w:rsid w:val="00951458"/>
    <w:rsid w:val="009514D1"/>
    <w:rsid w:val="0095160D"/>
    <w:rsid w:val="00951BD9"/>
    <w:rsid w:val="00953666"/>
    <w:rsid w:val="00953DAE"/>
    <w:rsid w:val="00954041"/>
    <w:rsid w:val="009545B5"/>
    <w:rsid w:val="00955262"/>
    <w:rsid w:val="009553D4"/>
    <w:rsid w:val="009555F0"/>
    <w:rsid w:val="00955825"/>
    <w:rsid w:val="00955A16"/>
    <w:rsid w:val="009562A6"/>
    <w:rsid w:val="009563FF"/>
    <w:rsid w:val="009571E8"/>
    <w:rsid w:val="009576D4"/>
    <w:rsid w:val="009579A5"/>
    <w:rsid w:val="009612FD"/>
    <w:rsid w:val="00961BBE"/>
    <w:rsid w:val="009620ED"/>
    <w:rsid w:val="00965385"/>
    <w:rsid w:val="00966182"/>
    <w:rsid w:val="00966550"/>
    <w:rsid w:val="00966B77"/>
    <w:rsid w:val="009670DA"/>
    <w:rsid w:val="00967C66"/>
    <w:rsid w:val="009702F3"/>
    <w:rsid w:val="00971283"/>
    <w:rsid w:val="00971B5A"/>
    <w:rsid w:val="0097284B"/>
    <w:rsid w:val="009738D3"/>
    <w:rsid w:val="00973CCE"/>
    <w:rsid w:val="00974235"/>
    <w:rsid w:val="009746E7"/>
    <w:rsid w:val="00974BF1"/>
    <w:rsid w:val="00975322"/>
    <w:rsid w:val="00975515"/>
    <w:rsid w:val="009758A9"/>
    <w:rsid w:val="00975B8C"/>
    <w:rsid w:val="00975DFB"/>
    <w:rsid w:val="00975F93"/>
    <w:rsid w:val="0097605C"/>
    <w:rsid w:val="009774C5"/>
    <w:rsid w:val="00977D53"/>
    <w:rsid w:val="00977F6D"/>
    <w:rsid w:val="00980A37"/>
    <w:rsid w:val="00981116"/>
    <w:rsid w:val="009819EC"/>
    <w:rsid w:val="00982117"/>
    <w:rsid w:val="009821D1"/>
    <w:rsid w:val="00982937"/>
    <w:rsid w:val="009829EB"/>
    <w:rsid w:val="009836A4"/>
    <w:rsid w:val="009839BF"/>
    <w:rsid w:val="009841AB"/>
    <w:rsid w:val="00984D68"/>
    <w:rsid w:val="009863EF"/>
    <w:rsid w:val="00990BF4"/>
    <w:rsid w:val="009918CF"/>
    <w:rsid w:val="00991D47"/>
    <w:rsid w:val="00991F2B"/>
    <w:rsid w:val="009922F2"/>
    <w:rsid w:val="00992A5A"/>
    <w:rsid w:val="009944B8"/>
    <w:rsid w:val="0099473E"/>
    <w:rsid w:val="00994B27"/>
    <w:rsid w:val="00994DFA"/>
    <w:rsid w:val="0099525E"/>
    <w:rsid w:val="00995BE3"/>
    <w:rsid w:val="00996966"/>
    <w:rsid w:val="009977AA"/>
    <w:rsid w:val="009A00CC"/>
    <w:rsid w:val="009A05EA"/>
    <w:rsid w:val="009A0B4D"/>
    <w:rsid w:val="009A0C76"/>
    <w:rsid w:val="009A0D24"/>
    <w:rsid w:val="009A10D7"/>
    <w:rsid w:val="009A201D"/>
    <w:rsid w:val="009A2481"/>
    <w:rsid w:val="009A27C2"/>
    <w:rsid w:val="009A2EC5"/>
    <w:rsid w:val="009A36EE"/>
    <w:rsid w:val="009A40DF"/>
    <w:rsid w:val="009A482D"/>
    <w:rsid w:val="009A4B95"/>
    <w:rsid w:val="009A4C83"/>
    <w:rsid w:val="009A4DAF"/>
    <w:rsid w:val="009A5A58"/>
    <w:rsid w:val="009A6F1A"/>
    <w:rsid w:val="009A73C5"/>
    <w:rsid w:val="009A78E0"/>
    <w:rsid w:val="009B0415"/>
    <w:rsid w:val="009B0862"/>
    <w:rsid w:val="009B0C5C"/>
    <w:rsid w:val="009B105E"/>
    <w:rsid w:val="009B1134"/>
    <w:rsid w:val="009B197E"/>
    <w:rsid w:val="009B1C92"/>
    <w:rsid w:val="009B236B"/>
    <w:rsid w:val="009B2C09"/>
    <w:rsid w:val="009B32D0"/>
    <w:rsid w:val="009B3554"/>
    <w:rsid w:val="009B3D25"/>
    <w:rsid w:val="009B411D"/>
    <w:rsid w:val="009B4C30"/>
    <w:rsid w:val="009B6BDA"/>
    <w:rsid w:val="009B7277"/>
    <w:rsid w:val="009B7DAC"/>
    <w:rsid w:val="009B7F48"/>
    <w:rsid w:val="009B7FE4"/>
    <w:rsid w:val="009C02A2"/>
    <w:rsid w:val="009C0924"/>
    <w:rsid w:val="009C233D"/>
    <w:rsid w:val="009C2756"/>
    <w:rsid w:val="009C2921"/>
    <w:rsid w:val="009C30FF"/>
    <w:rsid w:val="009C311F"/>
    <w:rsid w:val="009C345B"/>
    <w:rsid w:val="009C371B"/>
    <w:rsid w:val="009C3F7D"/>
    <w:rsid w:val="009C47FE"/>
    <w:rsid w:val="009C4E52"/>
    <w:rsid w:val="009C5649"/>
    <w:rsid w:val="009C5D87"/>
    <w:rsid w:val="009C5F61"/>
    <w:rsid w:val="009C70BF"/>
    <w:rsid w:val="009C7906"/>
    <w:rsid w:val="009D01A0"/>
    <w:rsid w:val="009D01E9"/>
    <w:rsid w:val="009D0981"/>
    <w:rsid w:val="009D0B38"/>
    <w:rsid w:val="009D0EFF"/>
    <w:rsid w:val="009D113A"/>
    <w:rsid w:val="009D1412"/>
    <w:rsid w:val="009D1919"/>
    <w:rsid w:val="009D1D72"/>
    <w:rsid w:val="009D1F07"/>
    <w:rsid w:val="009D2394"/>
    <w:rsid w:val="009D24A5"/>
    <w:rsid w:val="009D2561"/>
    <w:rsid w:val="009D2F79"/>
    <w:rsid w:val="009D37BD"/>
    <w:rsid w:val="009D3902"/>
    <w:rsid w:val="009D3B68"/>
    <w:rsid w:val="009D440D"/>
    <w:rsid w:val="009D44DF"/>
    <w:rsid w:val="009D4DE2"/>
    <w:rsid w:val="009D522F"/>
    <w:rsid w:val="009D56B6"/>
    <w:rsid w:val="009E03B7"/>
    <w:rsid w:val="009E1C3F"/>
    <w:rsid w:val="009E2AEF"/>
    <w:rsid w:val="009E3230"/>
    <w:rsid w:val="009E3A22"/>
    <w:rsid w:val="009E3D08"/>
    <w:rsid w:val="009E4685"/>
    <w:rsid w:val="009E4D9F"/>
    <w:rsid w:val="009E5061"/>
    <w:rsid w:val="009E59B4"/>
    <w:rsid w:val="009E61D7"/>
    <w:rsid w:val="009E66FF"/>
    <w:rsid w:val="009E6912"/>
    <w:rsid w:val="009E6926"/>
    <w:rsid w:val="009E72B9"/>
    <w:rsid w:val="009E78D6"/>
    <w:rsid w:val="009E7FF3"/>
    <w:rsid w:val="009F038C"/>
    <w:rsid w:val="009F0B36"/>
    <w:rsid w:val="009F1EFE"/>
    <w:rsid w:val="009F27B9"/>
    <w:rsid w:val="009F28C1"/>
    <w:rsid w:val="009F29D9"/>
    <w:rsid w:val="009F6830"/>
    <w:rsid w:val="00A005C3"/>
    <w:rsid w:val="00A006A6"/>
    <w:rsid w:val="00A01715"/>
    <w:rsid w:val="00A0220D"/>
    <w:rsid w:val="00A02BDD"/>
    <w:rsid w:val="00A02FB7"/>
    <w:rsid w:val="00A03597"/>
    <w:rsid w:val="00A03EAD"/>
    <w:rsid w:val="00A046D7"/>
    <w:rsid w:val="00A04B86"/>
    <w:rsid w:val="00A04C39"/>
    <w:rsid w:val="00A05054"/>
    <w:rsid w:val="00A05168"/>
    <w:rsid w:val="00A051B9"/>
    <w:rsid w:val="00A0613B"/>
    <w:rsid w:val="00A06D79"/>
    <w:rsid w:val="00A0712A"/>
    <w:rsid w:val="00A07A80"/>
    <w:rsid w:val="00A07DE9"/>
    <w:rsid w:val="00A12A39"/>
    <w:rsid w:val="00A12D4F"/>
    <w:rsid w:val="00A1444F"/>
    <w:rsid w:val="00A14BCA"/>
    <w:rsid w:val="00A15FBD"/>
    <w:rsid w:val="00A1740F"/>
    <w:rsid w:val="00A17B34"/>
    <w:rsid w:val="00A17C0C"/>
    <w:rsid w:val="00A20767"/>
    <w:rsid w:val="00A20AEF"/>
    <w:rsid w:val="00A20CFB"/>
    <w:rsid w:val="00A216C5"/>
    <w:rsid w:val="00A21EA1"/>
    <w:rsid w:val="00A2262A"/>
    <w:rsid w:val="00A22BAC"/>
    <w:rsid w:val="00A22C17"/>
    <w:rsid w:val="00A23108"/>
    <w:rsid w:val="00A237BF"/>
    <w:rsid w:val="00A23ED3"/>
    <w:rsid w:val="00A24933"/>
    <w:rsid w:val="00A254C9"/>
    <w:rsid w:val="00A25663"/>
    <w:rsid w:val="00A25E40"/>
    <w:rsid w:val="00A27574"/>
    <w:rsid w:val="00A2787C"/>
    <w:rsid w:val="00A3021D"/>
    <w:rsid w:val="00A30586"/>
    <w:rsid w:val="00A3166E"/>
    <w:rsid w:val="00A31CEE"/>
    <w:rsid w:val="00A322F7"/>
    <w:rsid w:val="00A3238B"/>
    <w:rsid w:val="00A33618"/>
    <w:rsid w:val="00A33ABD"/>
    <w:rsid w:val="00A33EB4"/>
    <w:rsid w:val="00A34BF2"/>
    <w:rsid w:val="00A3521D"/>
    <w:rsid w:val="00A3569F"/>
    <w:rsid w:val="00A35B6E"/>
    <w:rsid w:val="00A3623D"/>
    <w:rsid w:val="00A366EB"/>
    <w:rsid w:val="00A368D2"/>
    <w:rsid w:val="00A36B67"/>
    <w:rsid w:val="00A371AD"/>
    <w:rsid w:val="00A3758D"/>
    <w:rsid w:val="00A400B0"/>
    <w:rsid w:val="00A41AB4"/>
    <w:rsid w:val="00A41CA1"/>
    <w:rsid w:val="00A41E18"/>
    <w:rsid w:val="00A42373"/>
    <w:rsid w:val="00A430AE"/>
    <w:rsid w:val="00A431FA"/>
    <w:rsid w:val="00A43D0E"/>
    <w:rsid w:val="00A43DDC"/>
    <w:rsid w:val="00A44793"/>
    <w:rsid w:val="00A44B7F"/>
    <w:rsid w:val="00A4536D"/>
    <w:rsid w:val="00A4538B"/>
    <w:rsid w:val="00A4580D"/>
    <w:rsid w:val="00A46212"/>
    <w:rsid w:val="00A46C0E"/>
    <w:rsid w:val="00A46FB6"/>
    <w:rsid w:val="00A50159"/>
    <w:rsid w:val="00A5050A"/>
    <w:rsid w:val="00A50A8A"/>
    <w:rsid w:val="00A520ED"/>
    <w:rsid w:val="00A52372"/>
    <w:rsid w:val="00A527C4"/>
    <w:rsid w:val="00A529E0"/>
    <w:rsid w:val="00A52BCE"/>
    <w:rsid w:val="00A52ED9"/>
    <w:rsid w:val="00A53516"/>
    <w:rsid w:val="00A53783"/>
    <w:rsid w:val="00A537CF"/>
    <w:rsid w:val="00A53839"/>
    <w:rsid w:val="00A53C2E"/>
    <w:rsid w:val="00A53F12"/>
    <w:rsid w:val="00A53F74"/>
    <w:rsid w:val="00A54750"/>
    <w:rsid w:val="00A54BE8"/>
    <w:rsid w:val="00A5582D"/>
    <w:rsid w:val="00A565E0"/>
    <w:rsid w:val="00A56F13"/>
    <w:rsid w:val="00A6038F"/>
    <w:rsid w:val="00A60A03"/>
    <w:rsid w:val="00A60E50"/>
    <w:rsid w:val="00A610CA"/>
    <w:rsid w:val="00A61959"/>
    <w:rsid w:val="00A61DC0"/>
    <w:rsid w:val="00A61F99"/>
    <w:rsid w:val="00A6217F"/>
    <w:rsid w:val="00A639E7"/>
    <w:rsid w:val="00A6436A"/>
    <w:rsid w:val="00A649B9"/>
    <w:rsid w:val="00A64BA5"/>
    <w:rsid w:val="00A64FC9"/>
    <w:rsid w:val="00A6640F"/>
    <w:rsid w:val="00A664D1"/>
    <w:rsid w:val="00A6689A"/>
    <w:rsid w:val="00A66CE1"/>
    <w:rsid w:val="00A670D0"/>
    <w:rsid w:val="00A676DA"/>
    <w:rsid w:val="00A67B40"/>
    <w:rsid w:val="00A67F22"/>
    <w:rsid w:val="00A67F91"/>
    <w:rsid w:val="00A706C4"/>
    <w:rsid w:val="00A70A05"/>
    <w:rsid w:val="00A71A1F"/>
    <w:rsid w:val="00A71BC8"/>
    <w:rsid w:val="00A71BF1"/>
    <w:rsid w:val="00A7249C"/>
    <w:rsid w:val="00A7254B"/>
    <w:rsid w:val="00A74692"/>
    <w:rsid w:val="00A7579C"/>
    <w:rsid w:val="00A758D3"/>
    <w:rsid w:val="00A76F85"/>
    <w:rsid w:val="00A7778F"/>
    <w:rsid w:val="00A779AD"/>
    <w:rsid w:val="00A77DB1"/>
    <w:rsid w:val="00A8038A"/>
    <w:rsid w:val="00A8040F"/>
    <w:rsid w:val="00A807A7"/>
    <w:rsid w:val="00A80AE7"/>
    <w:rsid w:val="00A81012"/>
    <w:rsid w:val="00A82F24"/>
    <w:rsid w:val="00A8364E"/>
    <w:rsid w:val="00A84F21"/>
    <w:rsid w:val="00A8510B"/>
    <w:rsid w:val="00A8532E"/>
    <w:rsid w:val="00A85D31"/>
    <w:rsid w:val="00A85E31"/>
    <w:rsid w:val="00A85E98"/>
    <w:rsid w:val="00A86192"/>
    <w:rsid w:val="00A873D4"/>
    <w:rsid w:val="00A87DF3"/>
    <w:rsid w:val="00A90C12"/>
    <w:rsid w:val="00A9151F"/>
    <w:rsid w:val="00A916E4"/>
    <w:rsid w:val="00A9268C"/>
    <w:rsid w:val="00A9278D"/>
    <w:rsid w:val="00A93048"/>
    <w:rsid w:val="00A9334A"/>
    <w:rsid w:val="00A9375B"/>
    <w:rsid w:val="00A94E73"/>
    <w:rsid w:val="00A95012"/>
    <w:rsid w:val="00A96566"/>
    <w:rsid w:val="00A96A87"/>
    <w:rsid w:val="00A97A1E"/>
    <w:rsid w:val="00AA0180"/>
    <w:rsid w:val="00AA1855"/>
    <w:rsid w:val="00AA19C3"/>
    <w:rsid w:val="00AA22A4"/>
    <w:rsid w:val="00AA2754"/>
    <w:rsid w:val="00AA3313"/>
    <w:rsid w:val="00AA3589"/>
    <w:rsid w:val="00AA3EA1"/>
    <w:rsid w:val="00AA4674"/>
    <w:rsid w:val="00AA4B9F"/>
    <w:rsid w:val="00AA58E0"/>
    <w:rsid w:val="00AA5B8A"/>
    <w:rsid w:val="00AA6329"/>
    <w:rsid w:val="00AA661C"/>
    <w:rsid w:val="00AA6B21"/>
    <w:rsid w:val="00AA7B8B"/>
    <w:rsid w:val="00AB1448"/>
    <w:rsid w:val="00AB1A27"/>
    <w:rsid w:val="00AB3D8C"/>
    <w:rsid w:val="00AB42A6"/>
    <w:rsid w:val="00AB4350"/>
    <w:rsid w:val="00AB469C"/>
    <w:rsid w:val="00AB57FE"/>
    <w:rsid w:val="00AB6161"/>
    <w:rsid w:val="00AB664B"/>
    <w:rsid w:val="00AB6873"/>
    <w:rsid w:val="00AB6D0D"/>
    <w:rsid w:val="00AB6F53"/>
    <w:rsid w:val="00AC01FC"/>
    <w:rsid w:val="00AC286C"/>
    <w:rsid w:val="00AC2CCB"/>
    <w:rsid w:val="00AC330A"/>
    <w:rsid w:val="00AC4C86"/>
    <w:rsid w:val="00AC54DB"/>
    <w:rsid w:val="00AC5509"/>
    <w:rsid w:val="00AC56F0"/>
    <w:rsid w:val="00AC66DF"/>
    <w:rsid w:val="00AC6731"/>
    <w:rsid w:val="00AC6EB7"/>
    <w:rsid w:val="00AC6F26"/>
    <w:rsid w:val="00AD02F8"/>
    <w:rsid w:val="00AD0337"/>
    <w:rsid w:val="00AD1669"/>
    <w:rsid w:val="00AD17D5"/>
    <w:rsid w:val="00AD22F7"/>
    <w:rsid w:val="00AD3130"/>
    <w:rsid w:val="00AD3357"/>
    <w:rsid w:val="00AD405E"/>
    <w:rsid w:val="00AD4C38"/>
    <w:rsid w:val="00AD4FE4"/>
    <w:rsid w:val="00AD5473"/>
    <w:rsid w:val="00AD559E"/>
    <w:rsid w:val="00AD6932"/>
    <w:rsid w:val="00AD75F1"/>
    <w:rsid w:val="00AD7A3A"/>
    <w:rsid w:val="00AE133C"/>
    <w:rsid w:val="00AE1B46"/>
    <w:rsid w:val="00AE1BA8"/>
    <w:rsid w:val="00AE225D"/>
    <w:rsid w:val="00AE2543"/>
    <w:rsid w:val="00AE2A1F"/>
    <w:rsid w:val="00AE2DD6"/>
    <w:rsid w:val="00AE45CB"/>
    <w:rsid w:val="00AE4987"/>
    <w:rsid w:val="00AE6C63"/>
    <w:rsid w:val="00AE6C66"/>
    <w:rsid w:val="00AE7005"/>
    <w:rsid w:val="00AE764D"/>
    <w:rsid w:val="00AE7ED7"/>
    <w:rsid w:val="00AE7FD0"/>
    <w:rsid w:val="00AF008C"/>
    <w:rsid w:val="00AF0276"/>
    <w:rsid w:val="00AF080C"/>
    <w:rsid w:val="00AF0BCE"/>
    <w:rsid w:val="00AF122C"/>
    <w:rsid w:val="00AF1415"/>
    <w:rsid w:val="00AF27EE"/>
    <w:rsid w:val="00AF2E76"/>
    <w:rsid w:val="00AF3406"/>
    <w:rsid w:val="00AF37E6"/>
    <w:rsid w:val="00AF3E97"/>
    <w:rsid w:val="00AF42CB"/>
    <w:rsid w:val="00AF4352"/>
    <w:rsid w:val="00AF4C25"/>
    <w:rsid w:val="00AF5282"/>
    <w:rsid w:val="00AF54EA"/>
    <w:rsid w:val="00AF5AF0"/>
    <w:rsid w:val="00AF5C34"/>
    <w:rsid w:val="00AF5DE7"/>
    <w:rsid w:val="00AF61B8"/>
    <w:rsid w:val="00AF6F98"/>
    <w:rsid w:val="00AF70E4"/>
    <w:rsid w:val="00B000D9"/>
    <w:rsid w:val="00B007F4"/>
    <w:rsid w:val="00B00E0D"/>
    <w:rsid w:val="00B01006"/>
    <w:rsid w:val="00B0152F"/>
    <w:rsid w:val="00B016E9"/>
    <w:rsid w:val="00B0193E"/>
    <w:rsid w:val="00B01B27"/>
    <w:rsid w:val="00B01B98"/>
    <w:rsid w:val="00B01E89"/>
    <w:rsid w:val="00B02E58"/>
    <w:rsid w:val="00B03038"/>
    <w:rsid w:val="00B038A8"/>
    <w:rsid w:val="00B03922"/>
    <w:rsid w:val="00B0499B"/>
    <w:rsid w:val="00B04EB9"/>
    <w:rsid w:val="00B055DD"/>
    <w:rsid w:val="00B0581B"/>
    <w:rsid w:val="00B06442"/>
    <w:rsid w:val="00B066DA"/>
    <w:rsid w:val="00B06D45"/>
    <w:rsid w:val="00B07217"/>
    <w:rsid w:val="00B0746F"/>
    <w:rsid w:val="00B1023C"/>
    <w:rsid w:val="00B10470"/>
    <w:rsid w:val="00B10C2B"/>
    <w:rsid w:val="00B11E1C"/>
    <w:rsid w:val="00B12275"/>
    <w:rsid w:val="00B122B9"/>
    <w:rsid w:val="00B138E5"/>
    <w:rsid w:val="00B13A3B"/>
    <w:rsid w:val="00B164C2"/>
    <w:rsid w:val="00B169F6"/>
    <w:rsid w:val="00B17171"/>
    <w:rsid w:val="00B174D1"/>
    <w:rsid w:val="00B17516"/>
    <w:rsid w:val="00B1772E"/>
    <w:rsid w:val="00B17784"/>
    <w:rsid w:val="00B2017F"/>
    <w:rsid w:val="00B20366"/>
    <w:rsid w:val="00B20520"/>
    <w:rsid w:val="00B21154"/>
    <w:rsid w:val="00B2142A"/>
    <w:rsid w:val="00B2187E"/>
    <w:rsid w:val="00B21C3F"/>
    <w:rsid w:val="00B21CEE"/>
    <w:rsid w:val="00B23580"/>
    <w:rsid w:val="00B24BDD"/>
    <w:rsid w:val="00B24C94"/>
    <w:rsid w:val="00B259BF"/>
    <w:rsid w:val="00B26024"/>
    <w:rsid w:val="00B267F0"/>
    <w:rsid w:val="00B26CF6"/>
    <w:rsid w:val="00B27211"/>
    <w:rsid w:val="00B276BB"/>
    <w:rsid w:val="00B27E1A"/>
    <w:rsid w:val="00B3123C"/>
    <w:rsid w:val="00B32816"/>
    <w:rsid w:val="00B32863"/>
    <w:rsid w:val="00B32DA5"/>
    <w:rsid w:val="00B337E1"/>
    <w:rsid w:val="00B3396F"/>
    <w:rsid w:val="00B34B3A"/>
    <w:rsid w:val="00B34EE1"/>
    <w:rsid w:val="00B35FD7"/>
    <w:rsid w:val="00B366A5"/>
    <w:rsid w:val="00B36D87"/>
    <w:rsid w:val="00B37479"/>
    <w:rsid w:val="00B41FB3"/>
    <w:rsid w:val="00B436EA"/>
    <w:rsid w:val="00B43E78"/>
    <w:rsid w:val="00B4462D"/>
    <w:rsid w:val="00B44C59"/>
    <w:rsid w:val="00B45029"/>
    <w:rsid w:val="00B45198"/>
    <w:rsid w:val="00B45764"/>
    <w:rsid w:val="00B46203"/>
    <w:rsid w:val="00B47134"/>
    <w:rsid w:val="00B50014"/>
    <w:rsid w:val="00B50D1D"/>
    <w:rsid w:val="00B50F16"/>
    <w:rsid w:val="00B54405"/>
    <w:rsid w:val="00B5744E"/>
    <w:rsid w:val="00B57734"/>
    <w:rsid w:val="00B57CA8"/>
    <w:rsid w:val="00B6001E"/>
    <w:rsid w:val="00B6116A"/>
    <w:rsid w:val="00B6127F"/>
    <w:rsid w:val="00B62101"/>
    <w:rsid w:val="00B6247D"/>
    <w:rsid w:val="00B63699"/>
    <w:rsid w:val="00B63DD1"/>
    <w:rsid w:val="00B64CAC"/>
    <w:rsid w:val="00B64F68"/>
    <w:rsid w:val="00B65609"/>
    <w:rsid w:val="00B65A03"/>
    <w:rsid w:val="00B6642A"/>
    <w:rsid w:val="00B66DB4"/>
    <w:rsid w:val="00B67B22"/>
    <w:rsid w:val="00B67BBD"/>
    <w:rsid w:val="00B67E30"/>
    <w:rsid w:val="00B70D4A"/>
    <w:rsid w:val="00B717F7"/>
    <w:rsid w:val="00B71866"/>
    <w:rsid w:val="00B724C8"/>
    <w:rsid w:val="00B7252E"/>
    <w:rsid w:val="00B73273"/>
    <w:rsid w:val="00B73870"/>
    <w:rsid w:val="00B73E18"/>
    <w:rsid w:val="00B7401F"/>
    <w:rsid w:val="00B74776"/>
    <w:rsid w:val="00B7516F"/>
    <w:rsid w:val="00B75C82"/>
    <w:rsid w:val="00B7615E"/>
    <w:rsid w:val="00B76F63"/>
    <w:rsid w:val="00B76FD3"/>
    <w:rsid w:val="00B77040"/>
    <w:rsid w:val="00B772C0"/>
    <w:rsid w:val="00B772CC"/>
    <w:rsid w:val="00B77AE6"/>
    <w:rsid w:val="00B8068D"/>
    <w:rsid w:val="00B8091F"/>
    <w:rsid w:val="00B816A2"/>
    <w:rsid w:val="00B83D41"/>
    <w:rsid w:val="00B85B6D"/>
    <w:rsid w:val="00B85EBA"/>
    <w:rsid w:val="00B86C8D"/>
    <w:rsid w:val="00B8750E"/>
    <w:rsid w:val="00B8770D"/>
    <w:rsid w:val="00B902A9"/>
    <w:rsid w:val="00B90528"/>
    <w:rsid w:val="00B90C4B"/>
    <w:rsid w:val="00B90CB0"/>
    <w:rsid w:val="00B91154"/>
    <w:rsid w:val="00B91621"/>
    <w:rsid w:val="00B91B37"/>
    <w:rsid w:val="00B922D8"/>
    <w:rsid w:val="00B9264D"/>
    <w:rsid w:val="00B929D8"/>
    <w:rsid w:val="00B94582"/>
    <w:rsid w:val="00B947E6"/>
    <w:rsid w:val="00B94815"/>
    <w:rsid w:val="00B96080"/>
    <w:rsid w:val="00B963C0"/>
    <w:rsid w:val="00B9766B"/>
    <w:rsid w:val="00BA020A"/>
    <w:rsid w:val="00BA0541"/>
    <w:rsid w:val="00BA1753"/>
    <w:rsid w:val="00BA1DE7"/>
    <w:rsid w:val="00BA1E2A"/>
    <w:rsid w:val="00BA2030"/>
    <w:rsid w:val="00BA2772"/>
    <w:rsid w:val="00BA36C1"/>
    <w:rsid w:val="00BA38C9"/>
    <w:rsid w:val="00BA3EDA"/>
    <w:rsid w:val="00BA3F36"/>
    <w:rsid w:val="00BA46CD"/>
    <w:rsid w:val="00BA6DFB"/>
    <w:rsid w:val="00BA7909"/>
    <w:rsid w:val="00BB016C"/>
    <w:rsid w:val="00BB082A"/>
    <w:rsid w:val="00BB1630"/>
    <w:rsid w:val="00BB1B9C"/>
    <w:rsid w:val="00BB2312"/>
    <w:rsid w:val="00BB2C7E"/>
    <w:rsid w:val="00BB2DC9"/>
    <w:rsid w:val="00BB37BD"/>
    <w:rsid w:val="00BB511E"/>
    <w:rsid w:val="00BB5408"/>
    <w:rsid w:val="00BB5432"/>
    <w:rsid w:val="00BB5662"/>
    <w:rsid w:val="00BB5AF5"/>
    <w:rsid w:val="00BB5C96"/>
    <w:rsid w:val="00BB7246"/>
    <w:rsid w:val="00BB7808"/>
    <w:rsid w:val="00BB7A0C"/>
    <w:rsid w:val="00BC11FE"/>
    <w:rsid w:val="00BC135B"/>
    <w:rsid w:val="00BC1B81"/>
    <w:rsid w:val="00BC25F2"/>
    <w:rsid w:val="00BC2845"/>
    <w:rsid w:val="00BC30C4"/>
    <w:rsid w:val="00BC3135"/>
    <w:rsid w:val="00BC31A2"/>
    <w:rsid w:val="00BC3EBB"/>
    <w:rsid w:val="00BC3EFC"/>
    <w:rsid w:val="00BC43C7"/>
    <w:rsid w:val="00BC44AF"/>
    <w:rsid w:val="00BC4F7E"/>
    <w:rsid w:val="00BC5585"/>
    <w:rsid w:val="00BC5F40"/>
    <w:rsid w:val="00BC68A7"/>
    <w:rsid w:val="00BC6F3A"/>
    <w:rsid w:val="00BC7163"/>
    <w:rsid w:val="00BC7EFC"/>
    <w:rsid w:val="00BD00DD"/>
    <w:rsid w:val="00BD08B4"/>
    <w:rsid w:val="00BD0A72"/>
    <w:rsid w:val="00BD0BDF"/>
    <w:rsid w:val="00BD0F35"/>
    <w:rsid w:val="00BD17B6"/>
    <w:rsid w:val="00BD2200"/>
    <w:rsid w:val="00BD227B"/>
    <w:rsid w:val="00BD2985"/>
    <w:rsid w:val="00BD35C9"/>
    <w:rsid w:val="00BD3B30"/>
    <w:rsid w:val="00BD4592"/>
    <w:rsid w:val="00BD4B2F"/>
    <w:rsid w:val="00BD4E1E"/>
    <w:rsid w:val="00BD4FFE"/>
    <w:rsid w:val="00BD5832"/>
    <w:rsid w:val="00BD5965"/>
    <w:rsid w:val="00BD5C0E"/>
    <w:rsid w:val="00BD6F56"/>
    <w:rsid w:val="00BD70A3"/>
    <w:rsid w:val="00BE037E"/>
    <w:rsid w:val="00BE048D"/>
    <w:rsid w:val="00BE09BE"/>
    <w:rsid w:val="00BE1A74"/>
    <w:rsid w:val="00BE2929"/>
    <w:rsid w:val="00BE2A14"/>
    <w:rsid w:val="00BE2D11"/>
    <w:rsid w:val="00BE3171"/>
    <w:rsid w:val="00BE3195"/>
    <w:rsid w:val="00BE34C1"/>
    <w:rsid w:val="00BE35D4"/>
    <w:rsid w:val="00BE36D5"/>
    <w:rsid w:val="00BE406D"/>
    <w:rsid w:val="00BE41B8"/>
    <w:rsid w:val="00BE6AB1"/>
    <w:rsid w:val="00BE72A7"/>
    <w:rsid w:val="00BF00D9"/>
    <w:rsid w:val="00BF083C"/>
    <w:rsid w:val="00BF128E"/>
    <w:rsid w:val="00BF1452"/>
    <w:rsid w:val="00BF18E4"/>
    <w:rsid w:val="00BF19E5"/>
    <w:rsid w:val="00BF1D63"/>
    <w:rsid w:val="00BF1DB1"/>
    <w:rsid w:val="00BF2514"/>
    <w:rsid w:val="00BF29C2"/>
    <w:rsid w:val="00BF3DEC"/>
    <w:rsid w:val="00BF44A0"/>
    <w:rsid w:val="00BF4B3B"/>
    <w:rsid w:val="00BF4ED3"/>
    <w:rsid w:val="00BF527B"/>
    <w:rsid w:val="00BF67B7"/>
    <w:rsid w:val="00BF71A8"/>
    <w:rsid w:val="00BF7990"/>
    <w:rsid w:val="00BF79C0"/>
    <w:rsid w:val="00C00CD2"/>
    <w:rsid w:val="00C0104C"/>
    <w:rsid w:val="00C022D5"/>
    <w:rsid w:val="00C025DD"/>
    <w:rsid w:val="00C0266F"/>
    <w:rsid w:val="00C02F1C"/>
    <w:rsid w:val="00C0315B"/>
    <w:rsid w:val="00C0331D"/>
    <w:rsid w:val="00C03DD3"/>
    <w:rsid w:val="00C03FBF"/>
    <w:rsid w:val="00C04C01"/>
    <w:rsid w:val="00C04C98"/>
    <w:rsid w:val="00C06DBC"/>
    <w:rsid w:val="00C0750F"/>
    <w:rsid w:val="00C077FA"/>
    <w:rsid w:val="00C07BF6"/>
    <w:rsid w:val="00C07F42"/>
    <w:rsid w:val="00C11804"/>
    <w:rsid w:val="00C11AD5"/>
    <w:rsid w:val="00C11C2A"/>
    <w:rsid w:val="00C11C36"/>
    <w:rsid w:val="00C1232D"/>
    <w:rsid w:val="00C13362"/>
    <w:rsid w:val="00C13E27"/>
    <w:rsid w:val="00C13EC6"/>
    <w:rsid w:val="00C14421"/>
    <w:rsid w:val="00C15886"/>
    <w:rsid w:val="00C158A5"/>
    <w:rsid w:val="00C15ABA"/>
    <w:rsid w:val="00C167E4"/>
    <w:rsid w:val="00C1692F"/>
    <w:rsid w:val="00C16F36"/>
    <w:rsid w:val="00C2021F"/>
    <w:rsid w:val="00C2036D"/>
    <w:rsid w:val="00C204FC"/>
    <w:rsid w:val="00C209B8"/>
    <w:rsid w:val="00C21B2D"/>
    <w:rsid w:val="00C21B93"/>
    <w:rsid w:val="00C226F8"/>
    <w:rsid w:val="00C22E38"/>
    <w:rsid w:val="00C23436"/>
    <w:rsid w:val="00C23A70"/>
    <w:rsid w:val="00C2428C"/>
    <w:rsid w:val="00C2559E"/>
    <w:rsid w:val="00C25E72"/>
    <w:rsid w:val="00C2717E"/>
    <w:rsid w:val="00C30741"/>
    <w:rsid w:val="00C3077A"/>
    <w:rsid w:val="00C30CAF"/>
    <w:rsid w:val="00C317E5"/>
    <w:rsid w:val="00C31DAD"/>
    <w:rsid w:val="00C32117"/>
    <w:rsid w:val="00C32BC2"/>
    <w:rsid w:val="00C34082"/>
    <w:rsid w:val="00C34770"/>
    <w:rsid w:val="00C34C60"/>
    <w:rsid w:val="00C35073"/>
    <w:rsid w:val="00C3518E"/>
    <w:rsid w:val="00C351DF"/>
    <w:rsid w:val="00C35429"/>
    <w:rsid w:val="00C35866"/>
    <w:rsid w:val="00C36A89"/>
    <w:rsid w:val="00C36CF4"/>
    <w:rsid w:val="00C37925"/>
    <w:rsid w:val="00C37971"/>
    <w:rsid w:val="00C428E9"/>
    <w:rsid w:val="00C42B75"/>
    <w:rsid w:val="00C42BDB"/>
    <w:rsid w:val="00C42F7D"/>
    <w:rsid w:val="00C43DD2"/>
    <w:rsid w:val="00C4485A"/>
    <w:rsid w:val="00C44E05"/>
    <w:rsid w:val="00C44FC2"/>
    <w:rsid w:val="00C45609"/>
    <w:rsid w:val="00C469DC"/>
    <w:rsid w:val="00C4702A"/>
    <w:rsid w:val="00C50050"/>
    <w:rsid w:val="00C502CD"/>
    <w:rsid w:val="00C515BC"/>
    <w:rsid w:val="00C54795"/>
    <w:rsid w:val="00C54A6C"/>
    <w:rsid w:val="00C54A72"/>
    <w:rsid w:val="00C55BE1"/>
    <w:rsid w:val="00C56039"/>
    <w:rsid w:val="00C5611B"/>
    <w:rsid w:val="00C569BD"/>
    <w:rsid w:val="00C56EA9"/>
    <w:rsid w:val="00C57035"/>
    <w:rsid w:val="00C576C2"/>
    <w:rsid w:val="00C578B9"/>
    <w:rsid w:val="00C579F8"/>
    <w:rsid w:val="00C57D4B"/>
    <w:rsid w:val="00C57E73"/>
    <w:rsid w:val="00C60470"/>
    <w:rsid w:val="00C608D0"/>
    <w:rsid w:val="00C60D86"/>
    <w:rsid w:val="00C6107B"/>
    <w:rsid w:val="00C61653"/>
    <w:rsid w:val="00C617D1"/>
    <w:rsid w:val="00C623AF"/>
    <w:rsid w:val="00C62B71"/>
    <w:rsid w:val="00C6302F"/>
    <w:rsid w:val="00C635B3"/>
    <w:rsid w:val="00C63713"/>
    <w:rsid w:val="00C6402B"/>
    <w:rsid w:val="00C64758"/>
    <w:rsid w:val="00C64A76"/>
    <w:rsid w:val="00C65B53"/>
    <w:rsid w:val="00C65E6C"/>
    <w:rsid w:val="00C6659C"/>
    <w:rsid w:val="00C668FD"/>
    <w:rsid w:val="00C676B9"/>
    <w:rsid w:val="00C676C1"/>
    <w:rsid w:val="00C67BC0"/>
    <w:rsid w:val="00C7010D"/>
    <w:rsid w:val="00C71ABA"/>
    <w:rsid w:val="00C72A16"/>
    <w:rsid w:val="00C732C6"/>
    <w:rsid w:val="00C73B83"/>
    <w:rsid w:val="00C74AAA"/>
    <w:rsid w:val="00C74C96"/>
    <w:rsid w:val="00C74E50"/>
    <w:rsid w:val="00C7505B"/>
    <w:rsid w:val="00C75248"/>
    <w:rsid w:val="00C75495"/>
    <w:rsid w:val="00C757A5"/>
    <w:rsid w:val="00C768B5"/>
    <w:rsid w:val="00C77441"/>
    <w:rsid w:val="00C7773F"/>
    <w:rsid w:val="00C77A64"/>
    <w:rsid w:val="00C805AB"/>
    <w:rsid w:val="00C80667"/>
    <w:rsid w:val="00C8068F"/>
    <w:rsid w:val="00C8139D"/>
    <w:rsid w:val="00C835AD"/>
    <w:rsid w:val="00C8370F"/>
    <w:rsid w:val="00C83C5D"/>
    <w:rsid w:val="00C8448C"/>
    <w:rsid w:val="00C845FD"/>
    <w:rsid w:val="00C85492"/>
    <w:rsid w:val="00C8559F"/>
    <w:rsid w:val="00C85A70"/>
    <w:rsid w:val="00C87476"/>
    <w:rsid w:val="00C90736"/>
    <w:rsid w:val="00C90C06"/>
    <w:rsid w:val="00C9262F"/>
    <w:rsid w:val="00C92AB3"/>
    <w:rsid w:val="00C92BF5"/>
    <w:rsid w:val="00C92D9D"/>
    <w:rsid w:val="00C9398F"/>
    <w:rsid w:val="00C93CC3"/>
    <w:rsid w:val="00C94A88"/>
    <w:rsid w:val="00C953BE"/>
    <w:rsid w:val="00C95CC8"/>
    <w:rsid w:val="00C95F96"/>
    <w:rsid w:val="00C964BD"/>
    <w:rsid w:val="00CA025A"/>
    <w:rsid w:val="00CA08D9"/>
    <w:rsid w:val="00CA1851"/>
    <w:rsid w:val="00CA18A5"/>
    <w:rsid w:val="00CA1C23"/>
    <w:rsid w:val="00CA301C"/>
    <w:rsid w:val="00CA331D"/>
    <w:rsid w:val="00CA379C"/>
    <w:rsid w:val="00CA4517"/>
    <w:rsid w:val="00CA47A9"/>
    <w:rsid w:val="00CA4885"/>
    <w:rsid w:val="00CA67AF"/>
    <w:rsid w:val="00CA6D32"/>
    <w:rsid w:val="00CA706F"/>
    <w:rsid w:val="00CB10BC"/>
    <w:rsid w:val="00CB13F5"/>
    <w:rsid w:val="00CB1923"/>
    <w:rsid w:val="00CB2DB8"/>
    <w:rsid w:val="00CB40E1"/>
    <w:rsid w:val="00CB53E3"/>
    <w:rsid w:val="00CB5A0D"/>
    <w:rsid w:val="00CB6631"/>
    <w:rsid w:val="00CB69E5"/>
    <w:rsid w:val="00CB6AA0"/>
    <w:rsid w:val="00CB7118"/>
    <w:rsid w:val="00CB7572"/>
    <w:rsid w:val="00CB7901"/>
    <w:rsid w:val="00CC05FE"/>
    <w:rsid w:val="00CC2357"/>
    <w:rsid w:val="00CC29AA"/>
    <w:rsid w:val="00CC3D9E"/>
    <w:rsid w:val="00CC4852"/>
    <w:rsid w:val="00CC4F3E"/>
    <w:rsid w:val="00CC5BB8"/>
    <w:rsid w:val="00CC626F"/>
    <w:rsid w:val="00CC6F79"/>
    <w:rsid w:val="00CC7010"/>
    <w:rsid w:val="00CC7724"/>
    <w:rsid w:val="00CC7DD6"/>
    <w:rsid w:val="00CD00C7"/>
    <w:rsid w:val="00CD045F"/>
    <w:rsid w:val="00CD0D7B"/>
    <w:rsid w:val="00CD258C"/>
    <w:rsid w:val="00CD32CE"/>
    <w:rsid w:val="00CD459A"/>
    <w:rsid w:val="00CD50D2"/>
    <w:rsid w:val="00CD53E4"/>
    <w:rsid w:val="00CD54F2"/>
    <w:rsid w:val="00CD5660"/>
    <w:rsid w:val="00CD66D3"/>
    <w:rsid w:val="00CD6AB2"/>
    <w:rsid w:val="00CE043F"/>
    <w:rsid w:val="00CE0915"/>
    <w:rsid w:val="00CE186F"/>
    <w:rsid w:val="00CE19FA"/>
    <w:rsid w:val="00CE1CA1"/>
    <w:rsid w:val="00CE2234"/>
    <w:rsid w:val="00CE2640"/>
    <w:rsid w:val="00CE28D3"/>
    <w:rsid w:val="00CE2CDD"/>
    <w:rsid w:val="00CE345B"/>
    <w:rsid w:val="00CE3CE6"/>
    <w:rsid w:val="00CE40EB"/>
    <w:rsid w:val="00CE40F6"/>
    <w:rsid w:val="00CE5406"/>
    <w:rsid w:val="00CE549D"/>
    <w:rsid w:val="00CE5549"/>
    <w:rsid w:val="00CE5BF9"/>
    <w:rsid w:val="00CE6244"/>
    <w:rsid w:val="00CE6437"/>
    <w:rsid w:val="00CE6DDF"/>
    <w:rsid w:val="00CE78B1"/>
    <w:rsid w:val="00CE79EC"/>
    <w:rsid w:val="00CE7AC4"/>
    <w:rsid w:val="00CF11A7"/>
    <w:rsid w:val="00CF16EE"/>
    <w:rsid w:val="00CF184B"/>
    <w:rsid w:val="00CF2BC2"/>
    <w:rsid w:val="00CF2BDE"/>
    <w:rsid w:val="00CF2D92"/>
    <w:rsid w:val="00CF3175"/>
    <w:rsid w:val="00CF3DBB"/>
    <w:rsid w:val="00CF4C0B"/>
    <w:rsid w:val="00CF4CAF"/>
    <w:rsid w:val="00CF4DB1"/>
    <w:rsid w:val="00CF4E4C"/>
    <w:rsid w:val="00CF51D1"/>
    <w:rsid w:val="00CF558F"/>
    <w:rsid w:val="00CF685D"/>
    <w:rsid w:val="00CF6AA8"/>
    <w:rsid w:val="00CF6BCB"/>
    <w:rsid w:val="00CF6DF8"/>
    <w:rsid w:val="00CF6F6E"/>
    <w:rsid w:val="00CF761A"/>
    <w:rsid w:val="00D016EE"/>
    <w:rsid w:val="00D01CA5"/>
    <w:rsid w:val="00D02465"/>
    <w:rsid w:val="00D025C7"/>
    <w:rsid w:val="00D0296E"/>
    <w:rsid w:val="00D02B55"/>
    <w:rsid w:val="00D03576"/>
    <w:rsid w:val="00D04DDC"/>
    <w:rsid w:val="00D05B53"/>
    <w:rsid w:val="00D05E69"/>
    <w:rsid w:val="00D06B33"/>
    <w:rsid w:val="00D06DFA"/>
    <w:rsid w:val="00D07385"/>
    <w:rsid w:val="00D07756"/>
    <w:rsid w:val="00D07ED4"/>
    <w:rsid w:val="00D10BD7"/>
    <w:rsid w:val="00D11409"/>
    <w:rsid w:val="00D11FC8"/>
    <w:rsid w:val="00D120C7"/>
    <w:rsid w:val="00D125E3"/>
    <w:rsid w:val="00D12C69"/>
    <w:rsid w:val="00D144D8"/>
    <w:rsid w:val="00D14F34"/>
    <w:rsid w:val="00D16183"/>
    <w:rsid w:val="00D1619B"/>
    <w:rsid w:val="00D162A7"/>
    <w:rsid w:val="00D16FF0"/>
    <w:rsid w:val="00D17FE7"/>
    <w:rsid w:val="00D205F7"/>
    <w:rsid w:val="00D20C25"/>
    <w:rsid w:val="00D20CC7"/>
    <w:rsid w:val="00D20D47"/>
    <w:rsid w:val="00D21212"/>
    <w:rsid w:val="00D21AE3"/>
    <w:rsid w:val="00D2221A"/>
    <w:rsid w:val="00D22BC7"/>
    <w:rsid w:val="00D23276"/>
    <w:rsid w:val="00D24E0F"/>
    <w:rsid w:val="00D25106"/>
    <w:rsid w:val="00D251AF"/>
    <w:rsid w:val="00D260E6"/>
    <w:rsid w:val="00D26C59"/>
    <w:rsid w:val="00D27221"/>
    <w:rsid w:val="00D27239"/>
    <w:rsid w:val="00D300F6"/>
    <w:rsid w:val="00D30168"/>
    <w:rsid w:val="00D30348"/>
    <w:rsid w:val="00D30501"/>
    <w:rsid w:val="00D30504"/>
    <w:rsid w:val="00D30D27"/>
    <w:rsid w:val="00D31450"/>
    <w:rsid w:val="00D31835"/>
    <w:rsid w:val="00D31B3D"/>
    <w:rsid w:val="00D31B97"/>
    <w:rsid w:val="00D31C11"/>
    <w:rsid w:val="00D31CB6"/>
    <w:rsid w:val="00D32B9C"/>
    <w:rsid w:val="00D333A6"/>
    <w:rsid w:val="00D335FC"/>
    <w:rsid w:val="00D33A81"/>
    <w:rsid w:val="00D34FE5"/>
    <w:rsid w:val="00D352CE"/>
    <w:rsid w:val="00D3591B"/>
    <w:rsid w:val="00D35A18"/>
    <w:rsid w:val="00D36037"/>
    <w:rsid w:val="00D3609A"/>
    <w:rsid w:val="00D369DE"/>
    <w:rsid w:val="00D406D7"/>
    <w:rsid w:val="00D40940"/>
    <w:rsid w:val="00D411EE"/>
    <w:rsid w:val="00D4168B"/>
    <w:rsid w:val="00D41E54"/>
    <w:rsid w:val="00D43B5A"/>
    <w:rsid w:val="00D43FFC"/>
    <w:rsid w:val="00D446B9"/>
    <w:rsid w:val="00D44F7B"/>
    <w:rsid w:val="00D4522D"/>
    <w:rsid w:val="00D45288"/>
    <w:rsid w:val="00D4554A"/>
    <w:rsid w:val="00D46395"/>
    <w:rsid w:val="00D467D1"/>
    <w:rsid w:val="00D46BE8"/>
    <w:rsid w:val="00D50D45"/>
    <w:rsid w:val="00D50DFD"/>
    <w:rsid w:val="00D51A98"/>
    <w:rsid w:val="00D52633"/>
    <w:rsid w:val="00D52787"/>
    <w:rsid w:val="00D52C42"/>
    <w:rsid w:val="00D52ED7"/>
    <w:rsid w:val="00D53398"/>
    <w:rsid w:val="00D53C1C"/>
    <w:rsid w:val="00D53DBB"/>
    <w:rsid w:val="00D53E6B"/>
    <w:rsid w:val="00D54760"/>
    <w:rsid w:val="00D568E9"/>
    <w:rsid w:val="00D56E45"/>
    <w:rsid w:val="00D56F04"/>
    <w:rsid w:val="00D6072E"/>
    <w:rsid w:val="00D60A20"/>
    <w:rsid w:val="00D6167D"/>
    <w:rsid w:val="00D620C7"/>
    <w:rsid w:val="00D6242F"/>
    <w:rsid w:val="00D63611"/>
    <w:rsid w:val="00D64104"/>
    <w:rsid w:val="00D6510D"/>
    <w:rsid w:val="00D657CA"/>
    <w:rsid w:val="00D65B18"/>
    <w:rsid w:val="00D65D7E"/>
    <w:rsid w:val="00D66617"/>
    <w:rsid w:val="00D66F2F"/>
    <w:rsid w:val="00D6734E"/>
    <w:rsid w:val="00D673D7"/>
    <w:rsid w:val="00D67586"/>
    <w:rsid w:val="00D67B58"/>
    <w:rsid w:val="00D67D45"/>
    <w:rsid w:val="00D67E45"/>
    <w:rsid w:val="00D70623"/>
    <w:rsid w:val="00D707CA"/>
    <w:rsid w:val="00D70FAD"/>
    <w:rsid w:val="00D7220A"/>
    <w:rsid w:val="00D72AFC"/>
    <w:rsid w:val="00D732A8"/>
    <w:rsid w:val="00D73F03"/>
    <w:rsid w:val="00D741E0"/>
    <w:rsid w:val="00D744A3"/>
    <w:rsid w:val="00D74DEF"/>
    <w:rsid w:val="00D7515A"/>
    <w:rsid w:val="00D771F3"/>
    <w:rsid w:val="00D77336"/>
    <w:rsid w:val="00D80771"/>
    <w:rsid w:val="00D808FE"/>
    <w:rsid w:val="00D80D68"/>
    <w:rsid w:val="00D80F5B"/>
    <w:rsid w:val="00D814D8"/>
    <w:rsid w:val="00D818FA"/>
    <w:rsid w:val="00D81CA6"/>
    <w:rsid w:val="00D83846"/>
    <w:rsid w:val="00D83A61"/>
    <w:rsid w:val="00D858C4"/>
    <w:rsid w:val="00D8686F"/>
    <w:rsid w:val="00D8714B"/>
    <w:rsid w:val="00D87827"/>
    <w:rsid w:val="00D92907"/>
    <w:rsid w:val="00D931C2"/>
    <w:rsid w:val="00D93620"/>
    <w:rsid w:val="00D93E4F"/>
    <w:rsid w:val="00D93EE6"/>
    <w:rsid w:val="00D947EA"/>
    <w:rsid w:val="00D948A9"/>
    <w:rsid w:val="00D96C4F"/>
    <w:rsid w:val="00D97B0E"/>
    <w:rsid w:val="00DA0BE1"/>
    <w:rsid w:val="00DA0E02"/>
    <w:rsid w:val="00DA1583"/>
    <w:rsid w:val="00DA1CFC"/>
    <w:rsid w:val="00DA1DF6"/>
    <w:rsid w:val="00DA1FB3"/>
    <w:rsid w:val="00DA232B"/>
    <w:rsid w:val="00DA3705"/>
    <w:rsid w:val="00DA3E0C"/>
    <w:rsid w:val="00DA3F66"/>
    <w:rsid w:val="00DA470F"/>
    <w:rsid w:val="00DA49EF"/>
    <w:rsid w:val="00DA5C3A"/>
    <w:rsid w:val="00DA7151"/>
    <w:rsid w:val="00DB02B7"/>
    <w:rsid w:val="00DB076F"/>
    <w:rsid w:val="00DB1D18"/>
    <w:rsid w:val="00DB2C5B"/>
    <w:rsid w:val="00DB37A4"/>
    <w:rsid w:val="00DB409B"/>
    <w:rsid w:val="00DB433E"/>
    <w:rsid w:val="00DB4C8A"/>
    <w:rsid w:val="00DB4EF2"/>
    <w:rsid w:val="00DB5BC1"/>
    <w:rsid w:val="00DB5DFF"/>
    <w:rsid w:val="00DB5FDC"/>
    <w:rsid w:val="00DB62A6"/>
    <w:rsid w:val="00DB62E5"/>
    <w:rsid w:val="00DB6EC4"/>
    <w:rsid w:val="00DB6F76"/>
    <w:rsid w:val="00DB7750"/>
    <w:rsid w:val="00DC09C9"/>
    <w:rsid w:val="00DC1088"/>
    <w:rsid w:val="00DC12D8"/>
    <w:rsid w:val="00DC17CA"/>
    <w:rsid w:val="00DC191F"/>
    <w:rsid w:val="00DC2291"/>
    <w:rsid w:val="00DC23ED"/>
    <w:rsid w:val="00DC24AF"/>
    <w:rsid w:val="00DC2672"/>
    <w:rsid w:val="00DC2A34"/>
    <w:rsid w:val="00DC37FD"/>
    <w:rsid w:val="00DC52C2"/>
    <w:rsid w:val="00DC548E"/>
    <w:rsid w:val="00DC577C"/>
    <w:rsid w:val="00DC597E"/>
    <w:rsid w:val="00DC6633"/>
    <w:rsid w:val="00DC67C7"/>
    <w:rsid w:val="00DC7573"/>
    <w:rsid w:val="00DC7BB4"/>
    <w:rsid w:val="00DD0B67"/>
    <w:rsid w:val="00DD0D93"/>
    <w:rsid w:val="00DD12D0"/>
    <w:rsid w:val="00DD17D7"/>
    <w:rsid w:val="00DD1C42"/>
    <w:rsid w:val="00DD1F12"/>
    <w:rsid w:val="00DD1FA1"/>
    <w:rsid w:val="00DD2097"/>
    <w:rsid w:val="00DD226D"/>
    <w:rsid w:val="00DD28C0"/>
    <w:rsid w:val="00DD2B3E"/>
    <w:rsid w:val="00DD3A14"/>
    <w:rsid w:val="00DD4644"/>
    <w:rsid w:val="00DD4E18"/>
    <w:rsid w:val="00DD50AB"/>
    <w:rsid w:val="00DD5E0E"/>
    <w:rsid w:val="00DD62FF"/>
    <w:rsid w:val="00DD639A"/>
    <w:rsid w:val="00DD6A01"/>
    <w:rsid w:val="00DE037F"/>
    <w:rsid w:val="00DE1799"/>
    <w:rsid w:val="00DE17B1"/>
    <w:rsid w:val="00DE1EBB"/>
    <w:rsid w:val="00DE2012"/>
    <w:rsid w:val="00DE267B"/>
    <w:rsid w:val="00DE26C8"/>
    <w:rsid w:val="00DE270A"/>
    <w:rsid w:val="00DE3463"/>
    <w:rsid w:val="00DE3D82"/>
    <w:rsid w:val="00DE4249"/>
    <w:rsid w:val="00DE4A9A"/>
    <w:rsid w:val="00DE4D29"/>
    <w:rsid w:val="00DE4DC1"/>
    <w:rsid w:val="00DE503E"/>
    <w:rsid w:val="00DE64EC"/>
    <w:rsid w:val="00DE6839"/>
    <w:rsid w:val="00DE69D7"/>
    <w:rsid w:val="00DE71E2"/>
    <w:rsid w:val="00DE7984"/>
    <w:rsid w:val="00DF0FEC"/>
    <w:rsid w:val="00DF1013"/>
    <w:rsid w:val="00DF1379"/>
    <w:rsid w:val="00DF30BE"/>
    <w:rsid w:val="00DF3960"/>
    <w:rsid w:val="00DF3CE4"/>
    <w:rsid w:val="00DF405C"/>
    <w:rsid w:val="00DF5808"/>
    <w:rsid w:val="00DF5A9F"/>
    <w:rsid w:val="00DF5F7F"/>
    <w:rsid w:val="00DF76D7"/>
    <w:rsid w:val="00E009C4"/>
    <w:rsid w:val="00E00A62"/>
    <w:rsid w:val="00E0151F"/>
    <w:rsid w:val="00E01625"/>
    <w:rsid w:val="00E01860"/>
    <w:rsid w:val="00E01C48"/>
    <w:rsid w:val="00E02198"/>
    <w:rsid w:val="00E02878"/>
    <w:rsid w:val="00E02EF9"/>
    <w:rsid w:val="00E0306E"/>
    <w:rsid w:val="00E033B4"/>
    <w:rsid w:val="00E04300"/>
    <w:rsid w:val="00E04CC0"/>
    <w:rsid w:val="00E064D5"/>
    <w:rsid w:val="00E06861"/>
    <w:rsid w:val="00E06D8F"/>
    <w:rsid w:val="00E10D9B"/>
    <w:rsid w:val="00E1158B"/>
    <w:rsid w:val="00E11D4A"/>
    <w:rsid w:val="00E12318"/>
    <w:rsid w:val="00E12A0D"/>
    <w:rsid w:val="00E12DA6"/>
    <w:rsid w:val="00E1479F"/>
    <w:rsid w:val="00E14A6E"/>
    <w:rsid w:val="00E14ABD"/>
    <w:rsid w:val="00E160A0"/>
    <w:rsid w:val="00E20910"/>
    <w:rsid w:val="00E20942"/>
    <w:rsid w:val="00E20BAF"/>
    <w:rsid w:val="00E20D01"/>
    <w:rsid w:val="00E20EAE"/>
    <w:rsid w:val="00E20FF2"/>
    <w:rsid w:val="00E2110C"/>
    <w:rsid w:val="00E21A8E"/>
    <w:rsid w:val="00E21DB7"/>
    <w:rsid w:val="00E24418"/>
    <w:rsid w:val="00E247CB"/>
    <w:rsid w:val="00E249C3"/>
    <w:rsid w:val="00E24F54"/>
    <w:rsid w:val="00E25599"/>
    <w:rsid w:val="00E265BF"/>
    <w:rsid w:val="00E26B4E"/>
    <w:rsid w:val="00E30434"/>
    <w:rsid w:val="00E3057E"/>
    <w:rsid w:val="00E32152"/>
    <w:rsid w:val="00E32C3D"/>
    <w:rsid w:val="00E3307C"/>
    <w:rsid w:val="00E33228"/>
    <w:rsid w:val="00E338E0"/>
    <w:rsid w:val="00E33A53"/>
    <w:rsid w:val="00E33EEB"/>
    <w:rsid w:val="00E33F44"/>
    <w:rsid w:val="00E34314"/>
    <w:rsid w:val="00E34332"/>
    <w:rsid w:val="00E34336"/>
    <w:rsid w:val="00E34A76"/>
    <w:rsid w:val="00E354A8"/>
    <w:rsid w:val="00E35579"/>
    <w:rsid w:val="00E36B94"/>
    <w:rsid w:val="00E37E7B"/>
    <w:rsid w:val="00E40385"/>
    <w:rsid w:val="00E40652"/>
    <w:rsid w:val="00E411A9"/>
    <w:rsid w:val="00E41307"/>
    <w:rsid w:val="00E41736"/>
    <w:rsid w:val="00E41964"/>
    <w:rsid w:val="00E41B6D"/>
    <w:rsid w:val="00E41CDD"/>
    <w:rsid w:val="00E429B9"/>
    <w:rsid w:val="00E4321B"/>
    <w:rsid w:val="00E43345"/>
    <w:rsid w:val="00E43653"/>
    <w:rsid w:val="00E438ED"/>
    <w:rsid w:val="00E44188"/>
    <w:rsid w:val="00E44CEB"/>
    <w:rsid w:val="00E45062"/>
    <w:rsid w:val="00E453B1"/>
    <w:rsid w:val="00E458C1"/>
    <w:rsid w:val="00E45A91"/>
    <w:rsid w:val="00E46762"/>
    <w:rsid w:val="00E46B28"/>
    <w:rsid w:val="00E46FA6"/>
    <w:rsid w:val="00E47B0B"/>
    <w:rsid w:val="00E50020"/>
    <w:rsid w:val="00E50AFF"/>
    <w:rsid w:val="00E51664"/>
    <w:rsid w:val="00E52326"/>
    <w:rsid w:val="00E526C3"/>
    <w:rsid w:val="00E52F06"/>
    <w:rsid w:val="00E53DEF"/>
    <w:rsid w:val="00E54B8D"/>
    <w:rsid w:val="00E54C76"/>
    <w:rsid w:val="00E5674A"/>
    <w:rsid w:val="00E56932"/>
    <w:rsid w:val="00E56AEE"/>
    <w:rsid w:val="00E56EC6"/>
    <w:rsid w:val="00E57C93"/>
    <w:rsid w:val="00E612DD"/>
    <w:rsid w:val="00E6170B"/>
    <w:rsid w:val="00E6374F"/>
    <w:rsid w:val="00E637BA"/>
    <w:rsid w:val="00E638C7"/>
    <w:rsid w:val="00E63CA1"/>
    <w:rsid w:val="00E63FA2"/>
    <w:rsid w:val="00E65688"/>
    <w:rsid w:val="00E66AA1"/>
    <w:rsid w:val="00E66F44"/>
    <w:rsid w:val="00E67645"/>
    <w:rsid w:val="00E70434"/>
    <w:rsid w:val="00E70E54"/>
    <w:rsid w:val="00E71B38"/>
    <w:rsid w:val="00E73330"/>
    <w:rsid w:val="00E7335A"/>
    <w:rsid w:val="00E73F58"/>
    <w:rsid w:val="00E73F75"/>
    <w:rsid w:val="00E7544D"/>
    <w:rsid w:val="00E75E40"/>
    <w:rsid w:val="00E7603A"/>
    <w:rsid w:val="00E7643E"/>
    <w:rsid w:val="00E76603"/>
    <w:rsid w:val="00E7697A"/>
    <w:rsid w:val="00E76A5B"/>
    <w:rsid w:val="00E76F95"/>
    <w:rsid w:val="00E77EF4"/>
    <w:rsid w:val="00E77FCA"/>
    <w:rsid w:val="00E8031B"/>
    <w:rsid w:val="00E80A0A"/>
    <w:rsid w:val="00E80AA2"/>
    <w:rsid w:val="00E813E3"/>
    <w:rsid w:val="00E81AAE"/>
    <w:rsid w:val="00E82127"/>
    <w:rsid w:val="00E82B93"/>
    <w:rsid w:val="00E83136"/>
    <w:rsid w:val="00E834D6"/>
    <w:rsid w:val="00E8479B"/>
    <w:rsid w:val="00E84A51"/>
    <w:rsid w:val="00E84C60"/>
    <w:rsid w:val="00E855DC"/>
    <w:rsid w:val="00E8583F"/>
    <w:rsid w:val="00E863C0"/>
    <w:rsid w:val="00E86C2F"/>
    <w:rsid w:val="00E872BB"/>
    <w:rsid w:val="00E8774D"/>
    <w:rsid w:val="00E90662"/>
    <w:rsid w:val="00E91093"/>
    <w:rsid w:val="00E91634"/>
    <w:rsid w:val="00E91A61"/>
    <w:rsid w:val="00E927ED"/>
    <w:rsid w:val="00E930FC"/>
    <w:rsid w:val="00E9344E"/>
    <w:rsid w:val="00E936CA"/>
    <w:rsid w:val="00E93F55"/>
    <w:rsid w:val="00E94D3B"/>
    <w:rsid w:val="00E9538F"/>
    <w:rsid w:val="00E95654"/>
    <w:rsid w:val="00E9582F"/>
    <w:rsid w:val="00E95BFE"/>
    <w:rsid w:val="00E95C1F"/>
    <w:rsid w:val="00E96D88"/>
    <w:rsid w:val="00E9732F"/>
    <w:rsid w:val="00EA0722"/>
    <w:rsid w:val="00EA104D"/>
    <w:rsid w:val="00EA1172"/>
    <w:rsid w:val="00EA13E1"/>
    <w:rsid w:val="00EA2830"/>
    <w:rsid w:val="00EA38C2"/>
    <w:rsid w:val="00EA3964"/>
    <w:rsid w:val="00EA478A"/>
    <w:rsid w:val="00EA49F5"/>
    <w:rsid w:val="00EA5CEA"/>
    <w:rsid w:val="00EA69D4"/>
    <w:rsid w:val="00EA7E29"/>
    <w:rsid w:val="00EB035A"/>
    <w:rsid w:val="00EB1E6F"/>
    <w:rsid w:val="00EB248A"/>
    <w:rsid w:val="00EB4318"/>
    <w:rsid w:val="00EB463D"/>
    <w:rsid w:val="00EB4CCF"/>
    <w:rsid w:val="00EB551F"/>
    <w:rsid w:val="00EB5F70"/>
    <w:rsid w:val="00EB6BE2"/>
    <w:rsid w:val="00EB6DA9"/>
    <w:rsid w:val="00EB6EB9"/>
    <w:rsid w:val="00EB7346"/>
    <w:rsid w:val="00EB7777"/>
    <w:rsid w:val="00EB77F1"/>
    <w:rsid w:val="00EB7B96"/>
    <w:rsid w:val="00EB7F82"/>
    <w:rsid w:val="00EC0813"/>
    <w:rsid w:val="00EC1DBF"/>
    <w:rsid w:val="00EC2257"/>
    <w:rsid w:val="00EC2C7A"/>
    <w:rsid w:val="00EC2F21"/>
    <w:rsid w:val="00EC2FAB"/>
    <w:rsid w:val="00EC3757"/>
    <w:rsid w:val="00EC42E5"/>
    <w:rsid w:val="00EC444C"/>
    <w:rsid w:val="00EC5982"/>
    <w:rsid w:val="00EC7F6C"/>
    <w:rsid w:val="00ED00A5"/>
    <w:rsid w:val="00ED01E3"/>
    <w:rsid w:val="00ED0686"/>
    <w:rsid w:val="00ED1501"/>
    <w:rsid w:val="00ED22A2"/>
    <w:rsid w:val="00ED2488"/>
    <w:rsid w:val="00ED3055"/>
    <w:rsid w:val="00ED31EF"/>
    <w:rsid w:val="00ED38B2"/>
    <w:rsid w:val="00ED4268"/>
    <w:rsid w:val="00ED4817"/>
    <w:rsid w:val="00ED5D89"/>
    <w:rsid w:val="00ED6484"/>
    <w:rsid w:val="00ED6D80"/>
    <w:rsid w:val="00ED78DA"/>
    <w:rsid w:val="00EE0B8D"/>
    <w:rsid w:val="00EE0D1F"/>
    <w:rsid w:val="00EE0EC2"/>
    <w:rsid w:val="00EE20A7"/>
    <w:rsid w:val="00EE20EF"/>
    <w:rsid w:val="00EE3324"/>
    <w:rsid w:val="00EE46F0"/>
    <w:rsid w:val="00EE4846"/>
    <w:rsid w:val="00EE4DC7"/>
    <w:rsid w:val="00EE514A"/>
    <w:rsid w:val="00EE5F04"/>
    <w:rsid w:val="00EE65AE"/>
    <w:rsid w:val="00EE6E09"/>
    <w:rsid w:val="00EF0095"/>
    <w:rsid w:val="00EF0B16"/>
    <w:rsid w:val="00EF0B2C"/>
    <w:rsid w:val="00EF0E5C"/>
    <w:rsid w:val="00EF1156"/>
    <w:rsid w:val="00EF1525"/>
    <w:rsid w:val="00EF1DA8"/>
    <w:rsid w:val="00EF2148"/>
    <w:rsid w:val="00EF28CA"/>
    <w:rsid w:val="00EF33BA"/>
    <w:rsid w:val="00EF3413"/>
    <w:rsid w:val="00EF35D8"/>
    <w:rsid w:val="00EF49C0"/>
    <w:rsid w:val="00EF5ECC"/>
    <w:rsid w:val="00EF6ED8"/>
    <w:rsid w:val="00EF7165"/>
    <w:rsid w:val="00EF7E60"/>
    <w:rsid w:val="00EF7F77"/>
    <w:rsid w:val="00F0042C"/>
    <w:rsid w:val="00F006D8"/>
    <w:rsid w:val="00F00A2B"/>
    <w:rsid w:val="00F00F80"/>
    <w:rsid w:val="00F0116B"/>
    <w:rsid w:val="00F01AF2"/>
    <w:rsid w:val="00F02AB6"/>
    <w:rsid w:val="00F03B1C"/>
    <w:rsid w:val="00F03D36"/>
    <w:rsid w:val="00F0510A"/>
    <w:rsid w:val="00F0562A"/>
    <w:rsid w:val="00F06AEB"/>
    <w:rsid w:val="00F07240"/>
    <w:rsid w:val="00F12524"/>
    <w:rsid w:val="00F1272E"/>
    <w:rsid w:val="00F130C8"/>
    <w:rsid w:val="00F132F7"/>
    <w:rsid w:val="00F1330F"/>
    <w:rsid w:val="00F139FF"/>
    <w:rsid w:val="00F13B32"/>
    <w:rsid w:val="00F13B60"/>
    <w:rsid w:val="00F13E37"/>
    <w:rsid w:val="00F14372"/>
    <w:rsid w:val="00F1459F"/>
    <w:rsid w:val="00F14C10"/>
    <w:rsid w:val="00F17513"/>
    <w:rsid w:val="00F17558"/>
    <w:rsid w:val="00F202D6"/>
    <w:rsid w:val="00F2083E"/>
    <w:rsid w:val="00F20930"/>
    <w:rsid w:val="00F213A5"/>
    <w:rsid w:val="00F215AB"/>
    <w:rsid w:val="00F2177F"/>
    <w:rsid w:val="00F23375"/>
    <w:rsid w:val="00F23380"/>
    <w:rsid w:val="00F233D7"/>
    <w:rsid w:val="00F23409"/>
    <w:rsid w:val="00F23A95"/>
    <w:rsid w:val="00F240D1"/>
    <w:rsid w:val="00F24741"/>
    <w:rsid w:val="00F24B6B"/>
    <w:rsid w:val="00F24D3D"/>
    <w:rsid w:val="00F25141"/>
    <w:rsid w:val="00F25490"/>
    <w:rsid w:val="00F25903"/>
    <w:rsid w:val="00F27175"/>
    <w:rsid w:val="00F27CE2"/>
    <w:rsid w:val="00F27F42"/>
    <w:rsid w:val="00F27FD7"/>
    <w:rsid w:val="00F303F6"/>
    <w:rsid w:val="00F31A5B"/>
    <w:rsid w:val="00F31B21"/>
    <w:rsid w:val="00F3260C"/>
    <w:rsid w:val="00F32691"/>
    <w:rsid w:val="00F3350A"/>
    <w:rsid w:val="00F3450C"/>
    <w:rsid w:val="00F35650"/>
    <w:rsid w:val="00F41785"/>
    <w:rsid w:val="00F42D15"/>
    <w:rsid w:val="00F42FD2"/>
    <w:rsid w:val="00F43F3B"/>
    <w:rsid w:val="00F44B80"/>
    <w:rsid w:val="00F45836"/>
    <w:rsid w:val="00F464AF"/>
    <w:rsid w:val="00F46A00"/>
    <w:rsid w:val="00F46DC7"/>
    <w:rsid w:val="00F4742A"/>
    <w:rsid w:val="00F47BFF"/>
    <w:rsid w:val="00F5094D"/>
    <w:rsid w:val="00F52F3E"/>
    <w:rsid w:val="00F52FA6"/>
    <w:rsid w:val="00F5342F"/>
    <w:rsid w:val="00F538EF"/>
    <w:rsid w:val="00F542E0"/>
    <w:rsid w:val="00F5469C"/>
    <w:rsid w:val="00F548BE"/>
    <w:rsid w:val="00F54930"/>
    <w:rsid w:val="00F54CC0"/>
    <w:rsid w:val="00F5696F"/>
    <w:rsid w:val="00F56EE3"/>
    <w:rsid w:val="00F5790E"/>
    <w:rsid w:val="00F6068E"/>
    <w:rsid w:val="00F60B0D"/>
    <w:rsid w:val="00F61770"/>
    <w:rsid w:val="00F61AB7"/>
    <w:rsid w:val="00F620C1"/>
    <w:rsid w:val="00F63191"/>
    <w:rsid w:val="00F632FE"/>
    <w:rsid w:val="00F6354B"/>
    <w:rsid w:val="00F63778"/>
    <w:rsid w:val="00F6379B"/>
    <w:rsid w:val="00F63991"/>
    <w:rsid w:val="00F63CBE"/>
    <w:rsid w:val="00F63E66"/>
    <w:rsid w:val="00F63E86"/>
    <w:rsid w:val="00F6467B"/>
    <w:rsid w:val="00F6512B"/>
    <w:rsid w:val="00F654D4"/>
    <w:rsid w:val="00F65515"/>
    <w:rsid w:val="00F65C1E"/>
    <w:rsid w:val="00F67254"/>
    <w:rsid w:val="00F67BE2"/>
    <w:rsid w:val="00F70C62"/>
    <w:rsid w:val="00F72987"/>
    <w:rsid w:val="00F7338A"/>
    <w:rsid w:val="00F74759"/>
    <w:rsid w:val="00F74BE7"/>
    <w:rsid w:val="00F74CB1"/>
    <w:rsid w:val="00F74DD6"/>
    <w:rsid w:val="00F753D2"/>
    <w:rsid w:val="00F7687D"/>
    <w:rsid w:val="00F76BAA"/>
    <w:rsid w:val="00F76EA8"/>
    <w:rsid w:val="00F771A9"/>
    <w:rsid w:val="00F77574"/>
    <w:rsid w:val="00F80921"/>
    <w:rsid w:val="00F80C69"/>
    <w:rsid w:val="00F822F5"/>
    <w:rsid w:val="00F8498C"/>
    <w:rsid w:val="00F84A64"/>
    <w:rsid w:val="00F8532C"/>
    <w:rsid w:val="00F85487"/>
    <w:rsid w:val="00F8645A"/>
    <w:rsid w:val="00F8685A"/>
    <w:rsid w:val="00F8789E"/>
    <w:rsid w:val="00F87994"/>
    <w:rsid w:val="00F87B0D"/>
    <w:rsid w:val="00F91018"/>
    <w:rsid w:val="00F91120"/>
    <w:rsid w:val="00F91464"/>
    <w:rsid w:val="00F9186C"/>
    <w:rsid w:val="00F922A5"/>
    <w:rsid w:val="00F92F54"/>
    <w:rsid w:val="00F9310D"/>
    <w:rsid w:val="00F94351"/>
    <w:rsid w:val="00F94425"/>
    <w:rsid w:val="00F94F85"/>
    <w:rsid w:val="00F952B4"/>
    <w:rsid w:val="00F96877"/>
    <w:rsid w:val="00F97C7C"/>
    <w:rsid w:val="00F97CC3"/>
    <w:rsid w:val="00FA10F9"/>
    <w:rsid w:val="00FA1E1E"/>
    <w:rsid w:val="00FA2671"/>
    <w:rsid w:val="00FA3507"/>
    <w:rsid w:val="00FA3F5C"/>
    <w:rsid w:val="00FA46F8"/>
    <w:rsid w:val="00FA50C6"/>
    <w:rsid w:val="00FA5F36"/>
    <w:rsid w:val="00FA6C25"/>
    <w:rsid w:val="00FA79FA"/>
    <w:rsid w:val="00FA7C86"/>
    <w:rsid w:val="00FB0AA2"/>
    <w:rsid w:val="00FB0E50"/>
    <w:rsid w:val="00FB0EFE"/>
    <w:rsid w:val="00FB10E2"/>
    <w:rsid w:val="00FB18AE"/>
    <w:rsid w:val="00FB22AD"/>
    <w:rsid w:val="00FB2300"/>
    <w:rsid w:val="00FB2474"/>
    <w:rsid w:val="00FB2CAA"/>
    <w:rsid w:val="00FB3094"/>
    <w:rsid w:val="00FB30D0"/>
    <w:rsid w:val="00FB39CC"/>
    <w:rsid w:val="00FB3F91"/>
    <w:rsid w:val="00FB3FA9"/>
    <w:rsid w:val="00FB4C6E"/>
    <w:rsid w:val="00FB4D67"/>
    <w:rsid w:val="00FB58D7"/>
    <w:rsid w:val="00FB59D7"/>
    <w:rsid w:val="00FB64FA"/>
    <w:rsid w:val="00FB6795"/>
    <w:rsid w:val="00FB6849"/>
    <w:rsid w:val="00FB6ECF"/>
    <w:rsid w:val="00FB74CA"/>
    <w:rsid w:val="00FC1687"/>
    <w:rsid w:val="00FC279B"/>
    <w:rsid w:val="00FC3978"/>
    <w:rsid w:val="00FC4554"/>
    <w:rsid w:val="00FC463F"/>
    <w:rsid w:val="00FC52D3"/>
    <w:rsid w:val="00FC5B2A"/>
    <w:rsid w:val="00FC68B7"/>
    <w:rsid w:val="00FC6A00"/>
    <w:rsid w:val="00FC6AA6"/>
    <w:rsid w:val="00FC6B1D"/>
    <w:rsid w:val="00FC714D"/>
    <w:rsid w:val="00FC75B7"/>
    <w:rsid w:val="00FD015E"/>
    <w:rsid w:val="00FD0801"/>
    <w:rsid w:val="00FD0F74"/>
    <w:rsid w:val="00FD102D"/>
    <w:rsid w:val="00FD1188"/>
    <w:rsid w:val="00FD182B"/>
    <w:rsid w:val="00FD1DD9"/>
    <w:rsid w:val="00FD2325"/>
    <w:rsid w:val="00FD33ED"/>
    <w:rsid w:val="00FD43BC"/>
    <w:rsid w:val="00FD4520"/>
    <w:rsid w:val="00FD457E"/>
    <w:rsid w:val="00FD49BF"/>
    <w:rsid w:val="00FD5701"/>
    <w:rsid w:val="00FD62B6"/>
    <w:rsid w:val="00FD7B17"/>
    <w:rsid w:val="00FE04A9"/>
    <w:rsid w:val="00FE130A"/>
    <w:rsid w:val="00FE1E23"/>
    <w:rsid w:val="00FE262C"/>
    <w:rsid w:val="00FE2A1D"/>
    <w:rsid w:val="00FE2DB0"/>
    <w:rsid w:val="00FE2F9A"/>
    <w:rsid w:val="00FE3618"/>
    <w:rsid w:val="00FE384E"/>
    <w:rsid w:val="00FE455E"/>
    <w:rsid w:val="00FE50D0"/>
    <w:rsid w:val="00FE5206"/>
    <w:rsid w:val="00FE53D7"/>
    <w:rsid w:val="00FE66A0"/>
    <w:rsid w:val="00FE6DDA"/>
    <w:rsid w:val="00FE75D6"/>
    <w:rsid w:val="00FE774E"/>
    <w:rsid w:val="00FE7CAE"/>
    <w:rsid w:val="00FF0AB1"/>
    <w:rsid w:val="00FF1016"/>
    <w:rsid w:val="00FF161B"/>
    <w:rsid w:val="00FF1B94"/>
    <w:rsid w:val="00FF20E2"/>
    <w:rsid w:val="00FF3F52"/>
    <w:rsid w:val="00FF56A1"/>
    <w:rsid w:val="00FF5745"/>
    <w:rsid w:val="00FF6421"/>
    <w:rsid w:val="00FF6B23"/>
    <w:rsid w:val="00FF7914"/>
    <w:rsid w:val="00FF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F4D84"/>
  <w15:docId w15:val="{8D6BED31-516F-4B3C-94F8-767FC550C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166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30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0501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A185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A185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A185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A185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A1851"/>
    <w:rPr>
      <w:b/>
      <w:bCs/>
      <w:sz w:val="20"/>
      <w:szCs w:val="20"/>
    </w:rPr>
  </w:style>
  <w:style w:type="character" w:customStyle="1" w:styleId="ui-provider">
    <w:name w:val="ui-provider"/>
    <w:basedOn w:val="Domylnaczcionkaakapitu"/>
    <w:rsid w:val="00FF56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7</Pages>
  <Words>1908</Words>
  <Characters>11450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sykwester</dc:creator>
  <cp:lastModifiedBy>Magdalena Brozis</cp:lastModifiedBy>
  <cp:revision>19</cp:revision>
  <dcterms:created xsi:type="dcterms:W3CDTF">2019-08-21T09:07:00Z</dcterms:created>
  <dcterms:modified xsi:type="dcterms:W3CDTF">2024-08-07T06:14:00Z</dcterms:modified>
</cp:coreProperties>
</file>